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ABD" w:rsidRPr="004B775E" w:rsidRDefault="004B775E" w:rsidP="004B775E">
      <w:pPr>
        <w:spacing w:line="360" w:lineRule="auto"/>
        <w:contextualSpacing/>
        <w:rPr>
          <w:rFonts w:cs="David"/>
          <w:rtl/>
        </w:rPr>
      </w:pPr>
      <w:bookmarkStart w:id="0" w:name="_GoBack"/>
      <w:r w:rsidRPr="004B775E">
        <w:rPr>
          <w:rFonts w:cs="David" w:hint="cs"/>
          <w:rtl/>
        </w:rPr>
        <w:t>מספרים: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843"/>
        <w:gridCol w:w="5353"/>
      </w:tblGrid>
      <w:tr w:rsidR="004B775E" w:rsidRPr="004B775E" w:rsidTr="006964F4">
        <w:tc>
          <w:tcPr>
            <w:tcW w:w="1326" w:type="dxa"/>
          </w:tcPr>
          <w:p w:rsidR="004B775E" w:rsidRPr="004B775E" w:rsidRDefault="004B775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B775E">
              <w:rPr>
                <w:rFonts w:cs="David" w:hint="cs"/>
                <w:rtl/>
              </w:rPr>
              <w:t>המספר</w:t>
            </w:r>
          </w:p>
        </w:tc>
        <w:tc>
          <w:tcPr>
            <w:tcW w:w="1843" w:type="dxa"/>
          </w:tcPr>
          <w:p w:rsidR="004B775E" w:rsidRPr="004B775E" w:rsidRDefault="004B775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B775E">
              <w:rPr>
                <w:rFonts w:cs="David" w:hint="cs"/>
                <w:rtl/>
              </w:rPr>
              <w:t>מקור</w:t>
            </w:r>
          </w:p>
        </w:tc>
        <w:tc>
          <w:tcPr>
            <w:tcW w:w="5353" w:type="dxa"/>
          </w:tcPr>
          <w:p w:rsidR="004B775E" w:rsidRPr="004B775E" w:rsidRDefault="004B775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4B775E">
              <w:rPr>
                <w:rFonts w:cs="David" w:hint="cs"/>
                <w:rtl/>
              </w:rPr>
              <w:t>מה מציין המספר</w:t>
            </w:r>
          </w:p>
        </w:tc>
      </w:tr>
      <w:tr w:rsidR="00C3530C" w:rsidRPr="004B775E" w:rsidTr="006964F4">
        <w:tc>
          <w:tcPr>
            <w:tcW w:w="1326" w:type="dxa"/>
          </w:tcPr>
          <w:p w:rsidR="00C3530C" w:rsidRDefault="00A25C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0.5</w:t>
            </w:r>
          </w:p>
        </w:tc>
        <w:tc>
          <w:tcPr>
            <w:tcW w:w="1843" w:type="dxa"/>
          </w:tcPr>
          <w:p w:rsidR="00C3530C" w:rsidRDefault="00C3530C" w:rsidP="0003419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</w:t>
            </w:r>
            <w:r w:rsidR="00034190"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C3530C" w:rsidRDefault="00C3530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החלק העליון והעגול של המכונה.</w:t>
            </w:r>
          </w:p>
        </w:tc>
      </w:tr>
      <w:tr w:rsidR="00C25002" w:rsidRPr="004B775E" w:rsidTr="006964F4">
        <w:tc>
          <w:tcPr>
            <w:tcW w:w="1326" w:type="dxa"/>
          </w:tcPr>
          <w:p w:rsidR="00C25002" w:rsidRDefault="00C2500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</w:p>
        </w:tc>
        <w:tc>
          <w:tcPr>
            <w:tcW w:w="1843" w:type="dxa"/>
          </w:tcPr>
          <w:p w:rsidR="00C25002" w:rsidRDefault="00C2500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ד'</w:t>
            </w:r>
          </w:p>
          <w:p w:rsidR="004843D5" w:rsidRDefault="004843D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6B771D" w:rsidRDefault="006B771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6B771D" w:rsidRDefault="006B771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C25002" w:rsidRDefault="00C2500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חודש אחד שהיה על כל נציב לכלכל את שלמה</w:t>
            </w:r>
            <w:r w:rsidR="004843D5">
              <w:rPr>
                <w:rFonts w:cs="David" w:hint="cs"/>
                <w:rtl/>
              </w:rPr>
              <w:t>.</w:t>
            </w:r>
          </w:p>
          <w:p w:rsidR="004843D5" w:rsidRDefault="004843D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טור אחד של עץ בין שלושה טורי אבני גזית בקירות חצר בית המקדש.</w:t>
            </w:r>
          </w:p>
          <w:p w:rsidR="006B771D" w:rsidRDefault="006B771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הכותרת העליונה שעל הכותרת הגדולה.</w:t>
            </w:r>
          </w:p>
          <w:p w:rsidR="00E54583" w:rsidRDefault="00E5458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עובי שפת הים היה טפח אחד.</w:t>
            </w:r>
          </w:p>
          <w:p w:rsidR="00C3530C" w:rsidRDefault="00C3530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אמה אחת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גובה החלק המרובע של המכונה.</w:t>
            </w: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שבט אחד שצאצאיו של דוד ימשיכו למלוך עליו.</w:t>
            </w:r>
          </w:p>
        </w:tc>
      </w:tr>
      <w:tr w:rsidR="00A25CAE" w:rsidRPr="004B775E" w:rsidTr="006964F4">
        <w:tc>
          <w:tcPr>
            <w:tcW w:w="1326" w:type="dxa"/>
          </w:tcPr>
          <w:p w:rsidR="00A25CAE" w:rsidRDefault="00A25C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1.5</w:t>
            </w:r>
          </w:p>
        </w:tc>
        <w:tc>
          <w:tcPr>
            <w:tcW w:w="1843" w:type="dxa"/>
          </w:tcPr>
          <w:p w:rsidR="00A25CAE" w:rsidRDefault="00A25CAE" w:rsidP="00A25CA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A25CAE" w:rsidRDefault="00A25C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החלק הרבוע והעגול של המכונה (יחד).</w:t>
            </w:r>
          </w:p>
          <w:p w:rsidR="002253FB" w:rsidRDefault="002253F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חצי מ גובה הגלגלים של המכונה.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</w:p>
        </w:tc>
        <w:tc>
          <w:tcPr>
            <w:tcW w:w="1843" w:type="dxa"/>
          </w:tcPr>
          <w:p w:rsidR="00DB4F69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ב'</w:t>
            </w:r>
          </w:p>
          <w:p w:rsidR="00E67900" w:rsidRDefault="00E6790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ג'</w:t>
            </w:r>
          </w:p>
          <w:p w:rsidR="00B964D6" w:rsidRDefault="00B964D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EA7A9B" w:rsidRDefault="00EA7A9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EA7A9B" w:rsidRDefault="00EA7A9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DB4F69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 שרי צבא שהרג יואב</w:t>
            </w:r>
            <w:r w:rsidR="00B964D6">
              <w:rPr>
                <w:rFonts w:cs="David" w:hint="cs"/>
                <w:rtl/>
              </w:rPr>
              <w:t>.</w:t>
            </w:r>
          </w:p>
          <w:p w:rsidR="00E67900" w:rsidRDefault="00E6790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שתי הנשים שבאו לפני שלמה</w:t>
            </w:r>
            <w:r w:rsidR="00B964D6">
              <w:rPr>
                <w:rFonts w:cs="David" w:hint="cs"/>
                <w:rtl/>
              </w:rPr>
              <w:t>.</w:t>
            </w:r>
          </w:p>
          <w:p w:rsidR="00B964D6" w:rsidRDefault="00B964D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השני (בשנה הרביעית) התחיל שלמה לבנות את בית המקדש.</w:t>
            </w:r>
          </w:p>
          <w:p w:rsidR="00EA7A9B" w:rsidRDefault="00EA7A9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שתי קומות לבית יער הלבנון.</w:t>
            </w: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שני עמודים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יכין ובועז.</w:t>
            </w:r>
          </w:p>
          <w:p w:rsidR="00735620" w:rsidRDefault="0073562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שתי כותרות על העמודים.</w:t>
            </w:r>
          </w:p>
          <w:p w:rsidR="00FB6A92" w:rsidRDefault="00FB6A9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שתי שורות של שרשראות שהיו תלויות על </w:t>
            </w:r>
            <w:proofErr w:type="spellStart"/>
            <w:r>
              <w:rPr>
                <w:rFonts w:cs="David" w:hint="cs"/>
                <w:rtl/>
              </w:rPr>
              <w:t>השבכות</w:t>
            </w:r>
            <w:proofErr w:type="spellEnd"/>
            <w:r>
              <w:rPr>
                <w:rFonts w:cs="David" w:hint="cs"/>
                <w:rtl/>
              </w:rPr>
              <w:t xml:space="preserve"> שבכותרות.</w:t>
            </w:r>
          </w:p>
          <w:p w:rsidR="00621107" w:rsidRDefault="0062110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שתי שורות של בקר </w:t>
            </w:r>
            <w:r w:rsidR="00906DED">
              <w:rPr>
                <w:rFonts w:cs="David" w:hint="cs"/>
                <w:rtl/>
              </w:rPr>
              <w:t>שהיו מצוירים על הים.</w:t>
            </w: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שתי משענות ידיים </w:t>
            </w:r>
            <w:proofErr w:type="spellStart"/>
            <w:r>
              <w:rPr>
                <w:rFonts w:cs="David" w:hint="cs"/>
                <w:rtl/>
              </w:rPr>
              <w:t>לכסא</w:t>
            </w:r>
            <w:proofErr w:type="spellEnd"/>
            <w:r>
              <w:rPr>
                <w:rFonts w:cs="David" w:hint="cs"/>
                <w:rtl/>
              </w:rPr>
              <w:t xml:space="preserve"> של שלמה.</w:t>
            </w: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שתי אריות שעמדו ליד המשענות של </w:t>
            </w:r>
            <w:proofErr w:type="spellStart"/>
            <w:r>
              <w:rPr>
                <w:rFonts w:cs="David" w:hint="cs"/>
                <w:rtl/>
              </w:rPr>
              <w:t>הכסא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CE1D86" w:rsidRPr="004B775E" w:rsidTr="006964F4">
        <w:tc>
          <w:tcPr>
            <w:tcW w:w="1326" w:type="dxa"/>
          </w:tcPr>
          <w:p w:rsidR="00CE1D86" w:rsidRDefault="00CE1D8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</w:t>
            </w:r>
          </w:p>
        </w:tc>
        <w:tc>
          <w:tcPr>
            <w:tcW w:w="1843" w:type="dxa"/>
          </w:tcPr>
          <w:p w:rsidR="00CE1D86" w:rsidRDefault="00CE1D8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ב'</w:t>
            </w:r>
          </w:p>
          <w:p w:rsidR="008F0D88" w:rsidRDefault="008F0D88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ג'</w:t>
            </w:r>
          </w:p>
          <w:p w:rsidR="003954CD" w:rsidRDefault="003954C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3954CD" w:rsidRDefault="003954C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3954CD" w:rsidRDefault="003954C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9D0660" w:rsidRDefault="009D0660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D0660" w:rsidRDefault="009D0660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F749E4" w:rsidRDefault="00F749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749E4" w:rsidRDefault="00F749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749E4" w:rsidRDefault="00F749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749E4" w:rsidRDefault="00F749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749E4" w:rsidRDefault="00F749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ט'</w:t>
            </w:r>
          </w:p>
          <w:p w:rsidR="00E14C21" w:rsidRDefault="00E14C21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E14C21" w:rsidRDefault="00E14C21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CE1D86" w:rsidRDefault="00CE1D8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שנים שישב שמעי בירושלים וקיים ציווי שלמה</w:t>
            </w:r>
            <w:r w:rsidR="008F0D88">
              <w:rPr>
                <w:rFonts w:cs="David" w:hint="cs"/>
                <w:rtl/>
              </w:rPr>
              <w:t>.</w:t>
            </w:r>
          </w:p>
          <w:p w:rsidR="008F0D88" w:rsidRDefault="008F0D88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לאחר שלשה ימים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אחת הנשים במשפט שלמה מחצה את הבן של האישה השנייה.</w:t>
            </w:r>
          </w:p>
          <w:p w:rsidR="00D90D5F" w:rsidRDefault="00D90D5F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(שלמה רצה לחתוך את הילד לשניים)</w:t>
            </w:r>
          </w:p>
          <w:p w:rsidR="003954CD" w:rsidRDefault="003954C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קומות של יציעים.</w:t>
            </w:r>
          </w:p>
          <w:p w:rsidR="004843D5" w:rsidRDefault="004843D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שלשה טורים של אבני גזית בקירות חצר בית המקדש.</w:t>
            </w:r>
          </w:p>
          <w:p w:rsidR="009D0660" w:rsidRDefault="009D0660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שלשה טורים של חדרים בבית יער הלבנון.</w:t>
            </w:r>
          </w:p>
          <w:p w:rsidR="00906DED" w:rsidRDefault="00906DE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בקרים בכל כיוון של הים.</w:t>
            </w:r>
          </w:p>
          <w:p w:rsidR="00D42DD5" w:rsidRDefault="00D42DD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המכונות היה שלוש אמות.</w:t>
            </w:r>
          </w:p>
          <w:p w:rsidR="00B56175" w:rsidRDefault="00B5617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לוחות קטנים שירדו מתחת למסגרות המכונה.</w:t>
            </w:r>
          </w:p>
          <w:p w:rsidR="002253FB" w:rsidRDefault="002253F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הגלגלים של המכונה.</w:t>
            </w:r>
          </w:p>
          <w:p w:rsidR="00F749E4" w:rsidRDefault="00F749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פעמים בשנה היה שלמה המלך מנדב קרבנות לבית המקדש (בשלושת הרגלים).</w:t>
            </w:r>
          </w:p>
          <w:p w:rsidR="00E14C21" w:rsidRDefault="00E14C21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אחת לשלש שנים הייתה באה </w:t>
            </w:r>
            <w:proofErr w:type="spellStart"/>
            <w:r>
              <w:rPr>
                <w:rFonts w:cs="David" w:hint="cs"/>
                <w:rtl/>
              </w:rPr>
              <w:t>האוניה</w:t>
            </w:r>
            <w:proofErr w:type="spellEnd"/>
            <w:r>
              <w:rPr>
                <w:rFonts w:cs="David" w:hint="cs"/>
                <w:rtl/>
              </w:rPr>
              <w:t xml:space="preserve"> של שלמה מתרשיש.</w:t>
            </w:r>
          </w:p>
        </w:tc>
      </w:tr>
      <w:tr w:rsidR="004C56A3" w:rsidRPr="004B775E" w:rsidTr="006964F4">
        <w:tc>
          <w:tcPr>
            <w:tcW w:w="1326" w:type="dxa"/>
          </w:tcPr>
          <w:p w:rsidR="004C56A3" w:rsidRDefault="004C56A3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</w:p>
        </w:tc>
        <w:tc>
          <w:tcPr>
            <w:tcW w:w="1843" w:type="dxa"/>
          </w:tcPr>
          <w:p w:rsidR="004C56A3" w:rsidRDefault="004C56A3" w:rsidP="00E05A4C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E05A4C" w:rsidRDefault="00E05A4C" w:rsidP="00E05A4C">
            <w:pPr>
              <w:spacing w:line="360" w:lineRule="auto"/>
              <w:rPr>
                <w:rFonts w:cs="David"/>
                <w:rtl/>
              </w:rPr>
            </w:pPr>
          </w:p>
          <w:p w:rsidR="00E05A4C" w:rsidRDefault="00E05A4C" w:rsidP="00E05A4C">
            <w:pPr>
              <w:spacing w:line="360" w:lineRule="auto"/>
              <w:rPr>
                <w:rFonts w:cs="David"/>
                <w:rtl/>
              </w:rPr>
            </w:pPr>
          </w:p>
          <w:p w:rsidR="00E05A4C" w:rsidRDefault="00E05A4C" w:rsidP="00E05A4C">
            <w:pPr>
              <w:spacing w:line="360" w:lineRule="auto"/>
              <w:rPr>
                <w:rFonts w:cs="David"/>
                <w:rtl/>
              </w:rPr>
            </w:pPr>
          </w:p>
          <w:p w:rsidR="00E05A4C" w:rsidRDefault="00E05A4C" w:rsidP="00E05A4C">
            <w:pPr>
              <w:spacing w:line="360" w:lineRule="auto"/>
              <w:rPr>
                <w:rFonts w:cs="David"/>
                <w:rtl/>
              </w:rPr>
            </w:pPr>
          </w:p>
          <w:p w:rsidR="00E05A4C" w:rsidRDefault="00E05A4C" w:rsidP="00E05A4C">
            <w:pPr>
              <w:spacing w:line="36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מלכים א' פרק ז'</w:t>
            </w:r>
          </w:p>
          <w:p w:rsidR="00B038C9" w:rsidRPr="0098323B" w:rsidRDefault="00B038C9" w:rsidP="00E05A4C">
            <w:pPr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B964D6" w:rsidRDefault="00B964D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בשנה הרביעית למלכות שלמה הוא התחיל לבנות את בית המקדש.</w:t>
            </w:r>
          </w:p>
          <w:p w:rsidR="004C56A3" w:rsidRDefault="004C56A3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משקופי דלתות ההיכל היו מרובעות (ולא מחומשות).</w:t>
            </w:r>
          </w:p>
          <w:p w:rsidR="008D228C" w:rsidRDefault="008D228C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לקח לשלמה ארבע שנים יותר לבנות את ביתו מאשר בניית בית המקדש.</w:t>
            </w:r>
          </w:p>
          <w:p w:rsidR="00E05A4C" w:rsidRDefault="00E05A4C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בית יער הלבנון עמד על ארבע טורי ארזים.</w:t>
            </w:r>
          </w:p>
          <w:p w:rsidR="00B038C9" w:rsidRDefault="00B038C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ארבעה פתחים שהיו בבית יער הלבנון.</w:t>
            </w:r>
          </w:p>
          <w:p w:rsidR="009A2075" w:rsidRDefault="009A207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קוטר עמודי יכין ובועז.</w:t>
            </w:r>
          </w:p>
          <w:p w:rsidR="006B771D" w:rsidRDefault="006B771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הכותרת התחתונה.</w:t>
            </w:r>
          </w:p>
          <w:p w:rsidR="00D42DD5" w:rsidRDefault="00D42DD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 אמות היה אורך ורוחב המכונה.</w:t>
            </w:r>
          </w:p>
          <w:p w:rsidR="00444E1E" w:rsidRDefault="00444E1E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ארבעה גלגלים שהיו על המכונות.</w:t>
            </w:r>
          </w:p>
        </w:tc>
      </w:tr>
      <w:tr w:rsidR="00334E2F" w:rsidRPr="004B775E" w:rsidTr="006964F4">
        <w:tc>
          <w:tcPr>
            <w:tcW w:w="1326" w:type="dxa"/>
          </w:tcPr>
          <w:p w:rsidR="00334E2F" w:rsidRDefault="00334E2F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5</w:t>
            </w:r>
          </w:p>
        </w:tc>
        <w:tc>
          <w:tcPr>
            <w:tcW w:w="1843" w:type="dxa"/>
          </w:tcPr>
          <w:p w:rsidR="00334E2F" w:rsidRDefault="00334E2F" w:rsidP="007A00F9">
            <w:pPr>
              <w:spacing w:line="360" w:lineRule="auto"/>
              <w:contextualSpacing/>
              <w:rPr>
                <w:rtl/>
              </w:rPr>
            </w:pPr>
            <w:r w:rsidRPr="0098323B">
              <w:rPr>
                <w:rFonts w:cs="David" w:hint="cs"/>
                <w:rtl/>
              </w:rPr>
              <w:t>מלכים א' פרק ו'</w:t>
            </w:r>
          </w:p>
          <w:p w:rsidR="007A00F9" w:rsidRPr="007A00F9" w:rsidRDefault="007A00F9" w:rsidP="007A00F9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A00F9" w:rsidRPr="007A00F9" w:rsidRDefault="007A00F9" w:rsidP="007A00F9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A00F9" w:rsidRPr="007A00F9" w:rsidRDefault="007A00F9" w:rsidP="007A00F9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A00F9" w:rsidRPr="007A00F9" w:rsidRDefault="007A00F9" w:rsidP="007A00F9">
            <w:pPr>
              <w:spacing w:line="360" w:lineRule="auto"/>
              <w:contextualSpacing/>
              <w:rPr>
                <w:rFonts w:cs="David"/>
              </w:rPr>
            </w:pPr>
            <w:r w:rsidRPr="007A00F9"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334E2F" w:rsidRDefault="00334E2F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רוחב הקומה התחתונה של היציעים.</w:t>
            </w:r>
          </w:p>
          <w:p w:rsidR="00642050" w:rsidRDefault="00642050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כל אחד מהיציעים.</w:t>
            </w:r>
          </w:p>
          <w:p w:rsidR="00430F03" w:rsidRDefault="00430F03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כל אחת מכנפי הכרובים.</w:t>
            </w:r>
          </w:p>
          <w:p w:rsidR="004C56A3" w:rsidRDefault="004C56A3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משקופי דלתות הדביר היו מחומשות.</w:t>
            </w:r>
          </w:p>
          <w:p w:rsidR="007A00F9" w:rsidRDefault="007A00F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גובה </w:t>
            </w:r>
            <w:r w:rsidR="00735620">
              <w:rPr>
                <w:rFonts w:cs="David" w:hint="cs"/>
                <w:rtl/>
              </w:rPr>
              <w:t>כל אחת מהכותרות שהיו על יכין ובועז.</w:t>
            </w:r>
          </w:p>
          <w:p w:rsidR="001B6FEC" w:rsidRDefault="001B6FEC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הים.</w:t>
            </w:r>
          </w:p>
          <w:p w:rsidR="005D3F4E" w:rsidRDefault="005D3F4E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חמישה כיורים בצד הדרומי של עזרת </w:t>
            </w:r>
            <w:proofErr w:type="spellStart"/>
            <w:r>
              <w:rPr>
                <w:rFonts w:cs="David" w:hint="cs"/>
                <w:rtl/>
              </w:rPr>
              <w:t>כהנים</w:t>
            </w:r>
            <w:proofErr w:type="spellEnd"/>
            <w:r>
              <w:rPr>
                <w:rFonts w:cs="David" w:hint="cs"/>
                <w:rtl/>
              </w:rPr>
              <w:t xml:space="preserve"> וחמישה כיורים בצד הצפוני שלה.</w:t>
            </w:r>
          </w:p>
          <w:p w:rsidR="005D3F4E" w:rsidRDefault="005D3F4E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334E2F" w:rsidRPr="004B775E" w:rsidTr="006964F4">
        <w:tc>
          <w:tcPr>
            <w:tcW w:w="1326" w:type="dxa"/>
          </w:tcPr>
          <w:p w:rsidR="00334E2F" w:rsidRDefault="00334E2F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</w:p>
        </w:tc>
        <w:tc>
          <w:tcPr>
            <w:tcW w:w="1843" w:type="dxa"/>
          </w:tcPr>
          <w:p w:rsidR="00334E2F" w:rsidRPr="003323DA" w:rsidRDefault="00334E2F" w:rsidP="002C30B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323DA">
              <w:rPr>
                <w:rFonts w:cs="David" w:hint="cs"/>
                <w:rtl/>
              </w:rPr>
              <w:t>מלכים א' פרק ו'</w:t>
            </w:r>
          </w:p>
          <w:p w:rsidR="002C30B6" w:rsidRPr="003323DA" w:rsidRDefault="002C30B6" w:rsidP="002C30B6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3323DA">
              <w:rPr>
                <w:rFonts w:cs="David" w:hint="cs"/>
                <w:rtl/>
              </w:rPr>
              <w:t>מלכים א' פרק י'</w:t>
            </w:r>
          </w:p>
          <w:p w:rsidR="003323DA" w:rsidRDefault="003323DA" w:rsidP="002C30B6">
            <w:pPr>
              <w:spacing w:line="360" w:lineRule="auto"/>
              <w:contextualSpacing/>
            </w:pPr>
            <w:r w:rsidRPr="003323DA"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334E2F" w:rsidRDefault="00334E2F" w:rsidP="00334E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רוחב הקומה האמצעית של היציעים.</w:t>
            </w:r>
          </w:p>
          <w:p w:rsidR="002C30B6" w:rsidRDefault="002C30B6" w:rsidP="00334E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שש מדרגות </w:t>
            </w:r>
            <w:proofErr w:type="spellStart"/>
            <w:r>
              <w:rPr>
                <w:rFonts w:cs="David" w:hint="cs"/>
                <w:rtl/>
              </w:rPr>
              <w:t>לכסא</w:t>
            </w:r>
            <w:proofErr w:type="spellEnd"/>
            <w:r>
              <w:rPr>
                <w:rFonts w:cs="David" w:hint="cs"/>
                <w:rtl/>
              </w:rPr>
              <w:t xml:space="preserve"> של שלמה.</w:t>
            </w:r>
          </w:p>
          <w:p w:rsidR="003323DA" w:rsidRDefault="003323DA" w:rsidP="00334E2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לקח לדוד שישה חודשים להכריע את אדום.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</w:p>
        </w:tc>
        <w:tc>
          <w:tcPr>
            <w:tcW w:w="1843" w:type="dxa"/>
          </w:tcPr>
          <w:p w:rsidR="00DB4F69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ב'</w:t>
            </w:r>
          </w:p>
          <w:p w:rsidR="003954CD" w:rsidRDefault="003954C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735620" w:rsidRDefault="00735620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795F5A" w:rsidRPr="004B775E" w:rsidRDefault="00795F5A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</w:tc>
        <w:tc>
          <w:tcPr>
            <w:tcW w:w="5353" w:type="dxa"/>
          </w:tcPr>
          <w:p w:rsidR="00DB4F69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השנים שמלך דוד על יהודה בלבד.</w:t>
            </w:r>
          </w:p>
          <w:p w:rsidR="003954CD" w:rsidRDefault="003954CD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רוחב הקומה העליונה של היציעים.</w:t>
            </w:r>
          </w:p>
          <w:p w:rsidR="00735620" w:rsidRDefault="00735620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שבעה כותרות שהיו אחת בתוך השנייה.</w:t>
            </w:r>
          </w:p>
          <w:p w:rsidR="00795F5A" w:rsidRDefault="003157E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השביעי כינס שלמה את עם ישראל לחנוכת בית המקדש.</w:t>
            </w:r>
          </w:p>
          <w:p w:rsidR="00F8185B" w:rsidRDefault="00F8185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שבעה ימים לפני חג הסוכות כינס שלמה המלך את העם לחנוכת בית המקדש.</w:t>
            </w:r>
          </w:p>
          <w:p w:rsidR="00F8185B" w:rsidRPr="004B775E" w:rsidRDefault="00F8185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שבעת ימי חג הסוכות שבהם חגג עם ישראל לאחר חנוכת בית המקדש.</w:t>
            </w:r>
          </w:p>
        </w:tc>
      </w:tr>
      <w:tr w:rsidR="00B964D6" w:rsidRPr="004B775E" w:rsidTr="006964F4">
        <w:tc>
          <w:tcPr>
            <w:tcW w:w="1326" w:type="dxa"/>
          </w:tcPr>
          <w:p w:rsidR="00B964D6" w:rsidRDefault="00B964D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</w:p>
        </w:tc>
        <w:tc>
          <w:tcPr>
            <w:tcW w:w="1843" w:type="dxa"/>
          </w:tcPr>
          <w:p w:rsidR="00B964D6" w:rsidRDefault="00B964D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9A2075" w:rsidRDefault="009A207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320BFB" w:rsidRDefault="00320BF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</w:tc>
        <w:tc>
          <w:tcPr>
            <w:tcW w:w="5353" w:type="dxa"/>
          </w:tcPr>
          <w:p w:rsidR="00B964D6" w:rsidRDefault="00B964D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השמיני סיים שלמה לבנות את בית המקדש.</w:t>
            </w:r>
          </w:p>
          <w:p w:rsidR="009A2075" w:rsidRDefault="009A207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האבנים ששימשו ליסודות לבתי שלמה.</w:t>
            </w:r>
          </w:p>
          <w:p w:rsidR="00320BFB" w:rsidRDefault="00320BF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בשמיני עצרת שילח שלמה המלך את העם לביתו לאחר חנוכת בית המקדש.</w:t>
            </w:r>
          </w:p>
        </w:tc>
      </w:tr>
      <w:tr w:rsidR="006416F8" w:rsidRPr="004B775E" w:rsidTr="006964F4">
        <w:tc>
          <w:tcPr>
            <w:tcW w:w="1326" w:type="dxa"/>
          </w:tcPr>
          <w:p w:rsidR="006416F8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</w:p>
        </w:tc>
        <w:tc>
          <w:tcPr>
            <w:tcW w:w="1843" w:type="dxa"/>
          </w:tcPr>
          <w:p w:rsidR="006416F8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  <w:p w:rsidR="006964F4" w:rsidRDefault="006964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E2149" w:rsidRDefault="007E21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6416F8" w:rsidRDefault="006416F8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עשרה בקר בריאים שהיה שלמה צורך בכל יום.</w:t>
            </w:r>
          </w:p>
          <w:p w:rsidR="006964F4" w:rsidRDefault="006964F4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רוחב האולם של בית המקדש.</w:t>
            </w:r>
          </w:p>
          <w:p w:rsidR="00430F03" w:rsidRDefault="00430F03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הפרש של עשר אמות בין תקרת קדש הקדשים ותקרת בית המקדש.</w:t>
            </w:r>
          </w:p>
          <w:p w:rsidR="00430F03" w:rsidRDefault="00430F03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כל אחד מכרובי שלמה.</w:t>
            </w:r>
          </w:p>
          <w:p w:rsidR="00430F03" w:rsidRDefault="00430F03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שני הכנפיים של כל אחד מכרובי שלמה.</w:t>
            </w:r>
          </w:p>
          <w:p w:rsidR="009A2075" w:rsidRDefault="009A2075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האבנים ששימשו ליסודות של בתי שלמה.</w:t>
            </w:r>
          </w:p>
          <w:p w:rsidR="001B6FEC" w:rsidRDefault="001B6FEC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קוטר הים.</w:t>
            </w:r>
          </w:p>
          <w:p w:rsidR="00906DED" w:rsidRDefault="00906DED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 אמות שהיה ארוך החלק המרובע של הים.</w:t>
            </w:r>
          </w:p>
          <w:p w:rsidR="00E83414" w:rsidRDefault="00E83414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 מכונות.</w:t>
            </w:r>
          </w:p>
          <w:p w:rsidR="007E2149" w:rsidRDefault="007E2149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עשרה קרעים של בגד שנתן אחיה לירבעם.</w:t>
            </w:r>
          </w:p>
        </w:tc>
      </w:tr>
      <w:tr w:rsidR="00B964D6" w:rsidRPr="004B775E" w:rsidTr="006964F4">
        <w:tc>
          <w:tcPr>
            <w:tcW w:w="1326" w:type="dxa"/>
          </w:tcPr>
          <w:p w:rsidR="00B964D6" w:rsidRDefault="00B964D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</w:p>
        </w:tc>
        <w:tc>
          <w:tcPr>
            <w:tcW w:w="1843" w:type="dxa"/>
          </w:tcPr>
          <w:p w:rsidR="00B964D6" w:rsidRDefault="00B964D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795F5A" w:rsidRDefault="00795F5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795F5A" w:rsidRDefault="00795F5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</w:tc>
        <w:tc>
          <w:tcPr>
            <w:tcW w:w="5353" w:type="dxa"/>
          </w:tcPr>
          <w:p w:rsidR="00B964D6" w:rsidRDefault="00B964D6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בשנה האחת עשרה למלכותו סיים שלמה לבנות את בית המקדש.</w:t>
            </w:r>
          </w:p>
          <w:p w:rsidR="008D228C" w:rsidRDefault="008D228C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שלמה בנה את ביתו במשל אחת עשרה שנים.</w:t>
            </w:r>
          </w:p>
          <w:p w:rsidR="00795F5A" w:rsidRDefault="00795F5A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אחד עשר חודשים עברו משעה ששלמה סיים לבנות את בית המקדש ועד שכינס את כולם לחנוכת בית המקדש.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AE2E3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12</w:t>
            </w:r>
          </w:p>
        </w:tc>
        <w:tc>
          <w:tcPr>
            <w:tcW w:w="1843" w:type="dxa"/>
          </w:tcPr>
          <w:p w:rsidR="00DB4F69" w:rsidRDefault="00AE2E3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ד'</w:t>
            </w:r>
          </w:p>
          <w:p w:rsidR="009A2075" w:rsidRDefault="009A207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A2075" w:rsidRDefault="009A2075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CC6D51" w:rsidRDefault="00CC6D51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C6D51" w:rsidRDefault="00CC6D51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  <w:p w:rsidR="007E2149" w:rsidRPr="004B775E" w:rsidRDefault="007E214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C25002" w:rsidRDefault="00AE2E32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שנים עשר הניצבים של שלמה.</w:t>
            </w:r>
          </w:p>
          <w:p w:rsidR="00C25002" w:rsidRDefault="00C25002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שנים עשר חודשים שהיו מכלכלים הנציבים את שלמה.</w:t>
            </w:r>
          </w:p>
          <w:p w:rsidR="009A2075" w:rsidRDefault="009A2075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היקף עמודי יכין ובועז.</w:t>
            </w:r>
          </w:p>
          <w:p w:rsidR="00906DED" w:rsidRDefault="00906DED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שנים עשר בקר עליהם עמד הים.</w:t>
            </w:r>
          </w:p>
          <w:p w:rsidR="00CC6D51" w:rsidRDefault="00CC6D51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שנים עשר אריות שהיו על המדרגות שעלו </w:t>
            </w:r>
            <w:proofErr w:type="spellStart"/>
            <w:r>
              <w:rPr>
                <w:rFonts w:cs="David" w:hint="cs"/>
                <w:rtl/>
              </w:rPr>
              <w:t>לכסא</w:t>
            </w:r>
            <w:proofErr w:type="spellEnd"/>
            <w:r>
              <w:rPr>
                <w:rFonts w:cs="David" w:hint="cs"/>
                <w:rtl/>
              </w:rPr>
              <w:t xml:space="preserve"> של שלמה.</w:t>
            </w:r>
          </w:p>
          <w:p w:rsidR="007E2149" w:rsidRPr="004B775E" w:rsidRDefault="007E2149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שנים עשר קרעים שאחיה קרע את הבגד שלו.</w:t>
            </w:r>
          </w:p>
        </w:tc>
      </w:tr>
      <w:tr w:rsidR="008D228C" w:rsidRPr="004B775E" w:rsidTr="006964F4">
        <w:tc>
          <w:tcPr>
            <w:tcW w:w="1326" w:type="dxa"/>
          </w:tcPr>
          <w:p w:rsidR="008D228C" w:rsidRDefault="008D228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</w:p>
        </w:tc>
        <w:tc>
          <w:tcPr>
            <w:tcW w:w="1843" w:type="dxa"/>
          </w:tcPr>
          <w:p w:rsidR="008D228C" w:rsidRDefault="008D228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8D228C" w:rsidRDefault="008D228C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פרק הזמן שלקח לשלמה המלך לבנות את ביתו.</w:t>
            </w:r>
          </w:p>
        </w:tc>
      </w:tr>
      <w:tr w:rsidR="00F8185B" w:rsidRPr="004B775E" w:rsidTr="006964F4">
        <w:tc>
          <w:tcPr>
            <w:tcW w:w="1326" w:type="dxa"/>
          </w:tcPr>
          <w:p w:rsidR="00F8185B" w:rsidRDefault="00F8185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</w:p>
        </w:tc>
        <w:tc>
          <w:tcPr>
            <w:tcW w:w="1843" w:type="dxa"/>
          </w:tcPr>
          <w:p w:rsidR="00F8185B" w:rsidRDefault="00F8185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  <w:p w:rsidR="00CC6D51" w:rsidRDefault="00CC6D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F8185B" w:rsidRDefault="00F8185B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הזמן בו חגג עם ישראל את חנוכת בית המקדש.</w:t>
            </w:r>
          </w:p>
          <w:p w:rsidR="00CC6D51" w:rsidRDefault="00CC6D51" w:rsidP="00C2500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על כסאו של שלמה היו בסך הכל ארבעה עשר אריות.</w:t>
            </w:r>
          </w:p>
        </w:tc>
      </w:tr>
      <w:tr w:rsidR="009D0660" w:rsidRPr="004B775E" w:rsidTr="006964F4">
        <w:tc>
          <w:tcPr>
            <w:tcW w:w="1326" w:type="dxa"/>
          </w:tcPr>
          <w:p w:rsidR="009D0660" w:rsidRDefault="009D066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</w:p>
        </w:tc>
        <w:tc>
          <w:tcPr>
            <w:tcW w:w="1843" w:type="dxa"/>
          </w:tcPr>
          <w:p w:rsidR="009D0660" w:rsidRDefault="009D066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9D0660" w:rsidRDefault="009D066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חמישה עשר חדרים בכל טור בבית יער הלבנון.</w:t>
            </w:r>
          </w:p>
        </w:tc>
      </w:tr>
      <w:tr w:rsidR="00C8492D" w:rsidRPr="004B775E" w:rsidTr="006964F4">
        <w:tc>
          <w:tcPr>
            <w:tcW w:w="1326" w:type="dxa"/>
          </w:tcPr>
          <w:p w:rsidR="00C8492D" w:rsidRDefault="00C8492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</w:p>
        </w:tc>
        <w:tc>
          <w:tcPr>
            <w:tcW w:w="1843" w:type="dxa"/>
          </w:tcPr>
          <w:p w:rsidR="00C8492D" w:rsidRDefault="00C8492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C8492D" w:rsidRDefault="00C8492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שמונה עשר חלונות בקומה התחתונה של בית יער הלבנון.</w:t>
            </w:r>
          </w:p>
          <w:p w:rsidR="00F163F7" w:rsidRDefault="00F163F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עמודי יכין ובועז.</w:t>
            </w:r>
          </w:p>
        </w:tc>
      </w:tr>
      <w:tr w:rsidR="006416F8" w:rsidRPr="004B775E" w:rsidTr="006964F4">
        <w:tc>
          <w:tcPr>
            <w:tcW w:w="1326" w:type="dxa"/>
          </w:tcPr>
          <w:p w:rsidR="006416F8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</w:t>
            </w:r>
          </w:p>
        </w:tc>
        <w:tc>
          <w:tcPr>
            <w:tcW w:w="1843" w:type="dxa"/>
          </w:tcPr>
          <w:p w:rsidR="006416F8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  <w:p w:rsidR="006964F4" w:rsidRDefault="006964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6964F4" w:rsidRDefault="006964F4" w:rsidP="006964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446546" w:rsidRDefault="00446546" w:rsidP="006964F4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46546" w:rsidRDefault="00446546" w:rsidP="006964F4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46546" w:rsidRDefault="00446546" w:rsidP="006964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ט'</w:t>
            </w:r>
          </w:p>
          <w:p w:rsidR="00896DAE" w:rsidRDefault="00896D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6416F8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עשרים בקר מהמרעה שהיה צורך שלמה בכל יום.</w:t>
            </w:r>
          </w:p>
          <w:p w:rsidR="00896DAE" w:rsidRDefault="00896D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כרי השמן שהיה שלמה נותן לחירם בכל שנה.</w:t>
            </w:r>
          </w:p>
          <w:p w:rsidR="006964F4" w:rsidRDefault="006964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רוחב בית המקדש.</w:t>
            </w:r>
          </w:p>
          <w:p w:rsidR="006964F4" w:rsidRDefault="006964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האולם.</w:t>
            </w:r>
          </w:p>
          <w:p w:rsidR="00177F34" w:rsidRDefault="0011148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גובה, </w:t>
            </w:r>
            <w:r w:rsidR="00177F34">
              <w:rPr>
                <w:rFonts w:cs="David" w:hint="cs"/>
                <w:rtl/>
              </w:rPr>
              <w:t>אורך ורוחב קדש הקדשים.</w:t>
            </w:r>
          </w:p>
          <w:p w:rsidR="00446546" w:rsidRDefault="004465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עשרים שנה לקח לשלמה לבנות את ביתו ואת בית המקדש, ולאחר מכן חירם כרת עימו ברית.</w:t>
            </w:r>
          </w:p>
          <w:p w:rsidR="00D20F2A" w:rsidRDefault="00D20F2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נתן לחירם עשרים ערים בגליל.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B62B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1843" w:type="dxa"/>
          </w:tcPr>
          <w:p w:rsidR="00DB4F69" w:rsidRDefault="00B62B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  <w:p w:rsidR="006964F4" w:rsidRDefault="006964F4" w:rsidP="006964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6964F4" w:rsidRDefault="00C15B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C8492D" w:rsidRPr="004B775E" w:rsidRDefault="00C8492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DB4F69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וביתו היו נזקקים לשלושים כר סולת ביום.</w:t>
            </w:r>
          </w:p>
          <w:p w:rsidR="006964F4" w:rsidRDefault="006964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בית המקדש.</w:t>
            </w:r>
          </w:p>
          <w:p w:rsidR="00C15B46" w:rsidRDefault="00C15B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בית יער הלבנון.</w:t>
            </w:r>
          </w:p>
          <w:p w:rsidR="00C8492D" w:rsidRDefault="00C8492D" w:rsidP="00B038C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</w:t>
            </w:r>
            <w:r w:rsidR="00B038C9">
              <w:rPr>
                <w:rFonts w:cs="David" w:hint="cs"/>
                <w:rtl/>
              </w:rPr>
              <w:t>ך</w:t>
            </w:r>
            <w:r>
              <w:rPr>
                <w:rFonts w:cs="David" w:hint="cs"/>
                <w:rtl/>
              </w:rPr>
              <w:t xml:space="preserve"> החלל שהיה בין טורי הארזים בבית יער הלבנון</w:t>
            </w:r>
            <w:r w:rsidR="00B038C9">
              <w:rPr>
                <w:rFonts w:cs="David" w:hint="cs"/>
                <w:rtl/>
              </w:rPr>
              <w:t xml:space="preserve"> </w:t>
            </w:r>
            <w:r w:rsidR="00B038C9">
              <w:rPr>
                <w:rFonts w:cs="David"/>
                <w:rtl/>
              </w:rPr>
              <w:t>–</w:t>
            </w:r>
            <w:r w:rsidR="00B038C9">
              <w:rPr>
                <w:rFonts w:cs="David" w:hint="cs"/>
                <w:rtl/>
              </w:rPr>
              <w:t xml:space="preserve"> שלושים אמה</w:t>
            </w:r>
            <w:r>
              <w:rPr>
                <w:rFonts w:cs="David" w:hint="cs"/>
                <w:rtl/>
              </w:rPr>
              <w:t>.</w:t>
            </w:r>
          </w:p>
          <w:p w:rsidR="00B038C9" w:rsidRDefault="00B038C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שלושים אמה רוחב אולם העמודים.</w:t>
            </w:r>
          </w:p>
          <w:p w:rsidR="000908BF" w:rsidRDefault="000908B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שלושים אמה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רוחב האולם הנוסף</w:t>
            </w:r>
            <w:r w:rsidR="00D471D2">
              <w:rPr>
                <w:rFonts w:cs="David" w:hint="cs"/>
                <w:rtl/>
              </w:rPr>
              <w:t xml:space="preserve"> שבנה שלמה</w:t>
            </w:r>
            <w:r>
              <w:rPr>
                <w:rFonts w:cs="David" w:hint="cs"/>
                <w:rtl/>
              </w:rPr>
              <w:t>.</w:t>
            </w:r>
          </w:p>
          <w:p w:rsidR="00D471D2" w:rsidRDefault="00D471D2" w:rsidP="00D471D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שלושים אמה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רוחב ביתו של שלמה.</w:t>
            </w:r>
          </w:p>
          <w:p w:rsidR="00D471D2" w:rsidRDefault="00D471D2" w:rsidP="00D471D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שלושים אמה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רוחב אולם המשפט.</w:t>
            </w:r>
          </w:p>
          <w:p w:rsidR="00D471D2" w:rsidRDefault="00D471D2" w:rsidP="00D471D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שלושים אמה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רוחב בית בת פרעה.</w:t>
            </w:r>
          </w:p>
          <w:p w:rsidR="00D471D2" w:rsidRDefault="001B6FEC" w:rsidP="00D471D2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היקף הים.</w:t>
            </w:r>
          </w:p>
          <w:p w:rsidR="00D471D2" w:rsidRPr="004B775E" w:rsidRDefault="00D471D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33</w:t>
            </w:r>
          </w:p>
        </w:tc>
        <w:tc>
          <w:tcPr>
            <w:tcW w:w="1843" w:type="dxa"/>
          </w:tcPr>
          <w:p w:rsidR="00DB4F69" w:rsidRPr="004B775E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ב'</w:t>
            </w:r>
          </w:p>
        </w:tc>
        <w:tc>
          <w:tcPr>
            <w:tcW w:w="5353" w:type="dxa"/>
          </w:tcPr>
          <w:p w:rsidR="00DB4F69" w:rsidRPr="004B775E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השנים שדוד מלך על כל ישראל.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40</w:t>
            </w:r>
          </w:p>
        </w:tc>
        <w:tc>
          <w:tcPr>
            <w:tcW w:w="1843" w:type="dxa"/>
          </w:tcPr>
          <w:p w:rsidR="00DB4F69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ב'</w:t>
            </w:r>
          </w:p>
          <w:p w:rsidR="00177F34" w:rsidRDefault="00177F34" w:rsidP="00177F3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  <w:p w:rsidR="00177F34" w:rsidRDefault="008F1A1F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E4099E" w:rsidRPr="004B775E" w:rsidRDefault="00E4099E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DB4F69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השנים שמלך דוד על ישראל בכלל.</w:t>
            </w:r>
          </w:p>
          <w:p w:rsidR="00177F34" w:rsidRDefault="00177F34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ורוחב ההיכל.</w:t>
            </w:r>
          </w:p>
          <w:p w:rsidR="008F1A1F" w:rsidRDefault="008F1A1F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ארבעים בת הייתה תכולת הכיורים.</w:t>
            </w:r>
          </w:p>
          <w:p w:rsidR="00E4099E" w:rsidRPr="004B775E" w:rsidRDefault="00E4099E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השנים שמלך שלמה על ישראל.</w:t>
            </w:r>
          </w:p>
        </w:tc>
      </w:tr>
      <w:tr w:rsidR="00EA7A9B" w:rsidRPr="004B775E" w:rsidTr="006964F4">
        <w:tc>
          <w:tcPr>
            <w:tcW w:w="1326" w:type="dxa"/>
          </w:tcPr>
          <w:p w:rsidR="00EA7A9B" w:rsidRDefault="00EA7A9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45</w:t>
            </w:r>
          </w:p>
        </w:tc>
        <w:tc>
          <w:tcPr>
            <w:tcW w:w="1843" w:type="dxa"/>
          </w:tcPr>
          <w:p w:rsidR="00EA7A9B" w:rsidRDefault="00EA7A9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EA7A9B" w:rsidRDefault="00EA7A9B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ארבעים וחמש חדרים שהיו בקומה העליונה של בית יער הלבנון.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50</w:t>
            </w:r>
          </w:p>
        </w:tc>
        <w:tc>
          <w:tcPr>
            <w:tcW w:w="1843" w:type="dxa"/>
          </w:tcPr>
          <w:p w:rsidR="00DB4F69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א'</w:t>
            </w:r>
          </w:p>
          <w:p w:rsidR="00C15B46" w:rsidRDefault="00C15B4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מלכים א' פרק ז'</w:t>
            </w:r>
          </w:p>
          <w:p w:rsidR="00B038C9" w:rsidRPr="004B775E" w:rsidRDefault="00B038C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DB4F69" w:rsidRDefault="00DB4F6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50 איש רצו אחרי מרכבתו של אדוניה.</w:t>
            </w:r>
          </w:p>
          <w:p w:rsidR="00C15B46" w:rsidRDefault="00C15B46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 xml:space="preserve">חמישים אמה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רוחב בית יער הלבנון.</w:t>
            </w:r>
          </w:p>
          <w:p w:rsidR="00B038C9" w:rsidRPr="004B775E" w:rsidRDefault="00B038C9" w:rsidP="009A2075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חמישים אמה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אורך אולם העמודים.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B62B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60</w:t>
            </w:r>
          </w:p>
        </w:tc>
        <w:tc>
          <w:tcPr>
            <w:tcW w:w="1843" w:type="dxa"/>
          </w:tcPr>
          <w:p w:rsidR="00DB4F69" w:rsidRDefault="00B62B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ד'</w:t>
            </w:r>
          </w:p>
          <w:p w:rsidR="006416F8" w:rsidRPr="004B775E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Default="00B62B5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שישים ערים עם בריחים בחבל ארגוב.</w:t>
            </w:r>
          </w:p>
          <w:p w:rsidR="006416F8" w:rsidRPr="004B775E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לשישים כר קמח היו שלמה וביתו נזקקים בכל יום.</w:t>
            </w:r>
          </w:p>
        </w:tc>
      </w:tr>
      <w:tr w:rsidR="00C57D01" w:rsidRPr="004B775E" w:rsidTr="006964F4">
        <w:tc>
          <w:tcPr>
            <w:tcW w:w="1326" w:type="dxa"/>
          </w:tcPr>
          <w:p w:rsidR="00C57D01" w:rsidRDefault="00C57D0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</w:t>
            </w:r>
          </w:p>
        </w:tc>
        <w:tc>
          <w:tcPr>
            <w:tcW w:w="1843" w:type="dxa"/>
          </w:tcPr>
          <w:p w:rsidR="00C57D01" w:rsidRDefault="00C57D0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ו'</w:t>
            </w:r>
          </w:p>
        </w:tc>
        <w:tc>
          <w:tcPr>
            <w:tcW w:w="5353" w:type="dxa"/>
          </w:tcPr>
          <w:p w:rsidR="00C57D01" w:rsidRDefault="00C57D0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בית המקדש יחד עם האולם.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</w:t>
            </w:r>
          </w:p>
        </w:tc>
        <w:tc>
          <w:tcPr>
            <w:tcW w:w="1843" w:type="dxa"/>
          </w:tcPr>
          <w:p w:rsidR="00DB4F69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  <w:p w:rsidR="00C15B46" w:rsidRDefault="00C15B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ז'.</w:t>
            </w:r>
          </w:p>
          <w:p w:rsidR="0011545B" w:rsidRDefault="0011545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11545B" w:rsidRPr="004B775E" w:rsidRDefault="0011545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DB4F69" w:rsidRDefault="006416F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מאה צאן שהיה שלמה צורך בכל יום.</w:t>
            </w:r>
          </w:p>
          <w:p w:rsidR="00C15B46" w:rsidRDefault="00C15B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מאה אמות אורך בית יער הלבנון.</w:t>
            </w:r>
          </w:p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מאה רימונים בכל טור של רימונים.</w:t>
            </w:r>
          </w:p>
          <w:p w:rsidR="0011545B" w:rsidRPr="004B775E" w:rsidRDefault="0011545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יש מאה דינרים במנה.</w:t>
            </w:r>
          </w:p>
        </w:tc>
      </w:tr>
      <w:tr w:rsidR="00A479CB" w:rsidRPr="004B775E" w:rsidTr="006964F4">
        <w:tc>
          <w:tcPr>
            <w:tcW w:w="1326" w:type="dxa"/>
          </w:tcPr>
          <w:p w:rsidR="00A479CB" w:rsidRDefault="00A479C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120</w:t>
            </w:r>
          </w:p>
        </w:tc>
        <w:tc>
          <w:tcPr>
            <w:tcW w:w="1843" w:type="dxa"/>
          </w:tcPr>
          <w:p w:rsidR="00A479CB" w:rsidRDefault="00A479CB" w:rsidP="00A479C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A479CB" w:rsidRDefault="00A479C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מלכת שבא הביאה לשלמה 120 ככרות זהב.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CC13F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130</w:t>
            </w:r>
          </w:p>
        </w:tc>
        <w:tc>
          <w:tcPr>
            <w:tcW w:w="1843" w:type="dxa"/>
          </w:tcPr>
          <w:p w:rsidR="00DB4F69" w:rsidRPr="004B775E" w:rsidRDefault="00CC13F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DB4F69" w:rsidRDefault="00CC13F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בית יער הלבנון ואולם העמודים מחוברים יחד.</w:t>
            </w:r>
          </w:p>
          <w:p w:rsidR="000908BF" w:rsidRDefault="000908B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האולם הנוסף שבנה שלמה (בנוסף לאולם העמודים).</w:t>
            </w:r>
          </w:p>
          <w:p w:rsidR="00E56A09" w:rsidRDefault="00E56A0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ביתו של שלמה.</w:t>
            </w:r>
          </w:p>
          <w:p w:rsidR="00E56A09" w:rsidRDefault="00E56A0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אורך ביתה של בת פרעה.</w:t>
            </w:r>
          </w:p>
          <w:p w:rsidR="00E56A09" w:rsidRPr="004B775E" w:rsidRDefault="00E56A0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4910D3" w:rsidRPr="004B775E" w:rsidTr="006964F4">
        <w:tc>
          <w:tcPr>
            <w:tcW w:w="1326" w:type="dxa"/>
          </w:tcPr>
          <w:p w:rsidR="004910D3" w:rsidRDefault="004910D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150</w:t>
            </w:r>
          </w:p>
        </w:tc>
        <w:tc>
          <w:tcPr>
            <w:tcW w:w="1843" w:type="dxa"/>
          </w:tcPr>
          <w:p w:rsidR="004910D3" w:rsidRDefault="004910D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4910D3" w:rsidRDefault="004910D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מחיר סוס ממצרים היה מאה וחמישים כסף.</w:t>
            </w:r>
          </w:p>
        </w:tc>
      </w:tr>
      <w:tr w:rsidR="00BA5DE0" w:rsidRPr="004B775E" w:rsidTr="006964F4">
        <w:tc>
          <w:tcPr>
            <w:tcW w:w="1326" w:type="dxa"/>
          </w:tcPr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200</w:t>
            </w:r>
          </w:p>
        </w:tc>
        <w:tc>
          <w:tcPr>
            <w:tcW w:w="1843" w:type="dxa"/>
          </w:tcPr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  <w:p w:rsidR="003162B3" w:rsidRDefault="003162B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מאתיים רימונים שהיו תלויים על כל אחד מהעמודים.</w:t>
            </w:r>
          </w:p>
          <w:p w:rsidR="003162B3" w:rsidRDefault="003162B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מאתיים שריונים שהכין שלמה.</w:t>
            </w:r>
          </w:p>
        </w:tc>
      </w:tr>
      <w:tr w:rsidR="00E5248D" w:rsidRPr="004B775E" w:rsidTr="006964F4">
        <w:tc>
          <w:tcPr>
            <w:tcW w:w="1326" w:type="dxa"/>
          </w:tcPr>
          <w:p w:rsidR="00E5248D" w:rsidRDefault="00E5248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300</w:t>
            </w:r>
          </w:p>
        </w:tc>
        <w:tc>
          <w:tcPr>
            <w:tcW w:w="1843" w:type="dxa"/>
          </w:tcPr>
          <w:p w:rsidR="00E5248D" w:rsidRDefault="00E5248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  <w:p w:rsidR="00C254A9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254A9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E5248D" w:rsidRDefault="00E5248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שלוש מאות </w:t>
            </w:r>
            <w:proofErr w:type="spellStart"/>
            <w:r>
              <w:rPr>
                <w:rFonts w:cs="David" w:hint="cs"/>
                <w:rtl/>
              </w:rPr>
              <w:t>מגינים</w:t>
            </w:r>
            <w:proofErr w:type="spellEnd"/>
            <w:r>
              <w:rPr>
                <w:rFonts w:cs="David" w:hint="cs"/>
                <w:rtl/>
              </w:rPr>
              <w:t xml:space="preserve"> שהכין שלמה.</w:t>
            </w:r>
          </w:p>
          <w:p w:rsidR="00E5248D" w:rsidRDefault="00E5248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שלש מאות </w:t>
            </w:r>
            <w:proofErr w:type="spellStart"/>
            <w:r>
              <w:rPr>
                <w:rFonts w:cs="David" w:hint="cs"/>
                <w:rtl/>
              </w:rPr>
              <w:t>דינרי</w:t>
            </w:r>
            <w:proofErr w:type="spellEnd"/>
            <w:r>
              <w:rPr>
                <w:rFonts w:cs="David" w:hint="cs"/>
                <w:rtl/>
              </w:rPr>
              <w:t xml:space="preserve"> זהב שהיה צריך כדי להכין מגן אחד.</w:t>
            </w:r>
          </w:p>
          <w:p w:rsidR="00C254A9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לשלמה היו שלש מאות פילגשים.</w:t>
            </w:r>
          </w:p>
        </w:tc>
      </w:tr>
      <w:tr w:rsidR="00BA5DE0" w:rsidRPr="004B775E" w:rsidTr="006964F4">
        <w:tc>
          <w:tcPr>
            <w:tcW w:w="1326" w:type="dxa"/>
          </w:tcPr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400</w:t>
            </w:r>
          </w:p>
        </w:tc>
        <w:tc>
          <w:tcPr>
            <w:tcW w:w="1843" w:type="dxa"/>
          </w:tcPr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BA5DE0" w:rsidRDefault="00BA5DE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 מאות רימונים בסך הכל.</w:t>
            </w:r>
          </w:p>
        </w:tc>
      </w:tr>
      <w:tr w:rsidR="00C16313" w:rsidRPr="004B775E" w:rsidTr="006964F4">
        <w:tc>
          <w:tcPr>
            <w:tcW w:w="1326" w:type="dxa"/>
          </w:tcPr>
          <w:p w:rsidR="00C16313" w:rsidRDefault="00C1631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420</w:t>
            </w:r>
          </w:p>
        </w:tc>
        <w:tc>
          <w:tcPr>
            <w:tcW w:w="1843" w:type="dxa"/>
          </w:tcPr>
          <w:p w:rsidR="00C16313" w:rsidRDefault="00C1631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ט'</w:t>
            </w:r>
          </w:p>
        </w:tc>
        <w:tc>
          <w:tcPr>
            <w:tcW w:w="5353" w:type="dxa"/>
          </w:tcPr>
          <w:p w:rsidR="00C16313" w:rsidRDefault="00C1631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עבדי שלמה וחירם הביאו מאופיר ארבע מאות ועשרים ככרות זהב.</w:t>
            </w:r>
          </w:p>
        </w:tc>
      </w:tr>
      <w:tr w:rsidR="009D4622" w:rsidRPr="004B775E" w:rsidTr="006964F4">
        <w:tc>
          <w:tcPr>
            <w:tcW w:w="1326" w:type="dxa"/>
          </w:tcPr>
          <w:p w:rsidR="009D4622" w:rsidRDefault="009D462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550</w:t>
            </w:r>
          </w:p>
        </w:tc>
        <w:tc>
          <w:tcPr>
            <w:tcW w:w="1843" w:type="dxa"/>
          </w:tcPr>
          <w:p w:rsidR="009D4622" w:rsidRDefault="009D462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ט'</w:t>
            </w:r>
          </w:p>
        </w:tc>
        <w:tc>
          <w:tcPr>
            <w:tcW w:w="5353" w:type="dxa"/>
          </w:tcPr>
          <w:p w:rsidR="009D4622" w:rsidRDefault="009D462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שרי הניצבים (אלה שהיו ממונים על הניצבים).</w:t>
            </w:r>
          </w:p>
        </w:tc>
      </w:tr>
      <w:tr w:rsidR="00387E4E" w:rsidRPr="004B775E" w:rsidTr="006964F4">
        <w:tc>
          <w:tcPr>
            <w:tcW w:w="1326" w:type="dxa"/>
          </w:tcPr>
          <w:p w:rsidR="00387E4E" w:rsidRDefault="00387E4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600</w:t>
            </w:r>
          </w:p>
        </w:tc>
        <w:tc>
          <w:tcPr>
            <w:tcW w:w="1843" w:type="dxa"/>
          </w:tcPr>
          <w:p w:rsidR="00387E4E" w:rsidRDefault="00387E4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  <w:p w:rsidR="004910D3" w:rsidRDefault="004910D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910D3" w:rsidRDefault="004910D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387E4E" w:rsidRDefault="00387E4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שש מאות מנים שהיה צריך להתיך כדי להכין </w:t>
            </w:r>
            <w:r w:rsidR="00E5248D">
              <w:rPr>
                <w:rFonts w:cs="David" w:hint="cs"/>
                <w:rtl/>
              </w:rPr>
              <w:t>שריון אחד שהכין שלמה.</w:t>
            </w:r>
          </w:p>
          <w:p w:rsidR="004910D3" w:rsidRDefault="004910D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מחיר מרכבה ממצרים היה שש מאות כסף.</w:t>
            </w:r>
          </w:p>
        </w:tc>
      </w:tr>
      <w:tr w:rsidR="000960BD" w:rsidRPr="004B775E" w:rsidTr="006964F4">
        <w:tc>
          <w:tcPr>
            <w:tcW w:w="1326" w:type="dxa"/>
          </w:tcPr>
          <w:p w:rsidR="000960BD" w:rsidRDefault="000960B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666</w:t>
            </w:r>
          </w:p>
        </w:tc>
        <w:tc>
          <w:tcPr>
            <w:tcW w:w="1843" w:type="dxa"/>
          </w:tcPr>
          <w:p w:rsidR="000960BD" w:rsidRDefault="000960B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0960BD" w:rsidRDefault="000960B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הביאו לשלמה בכל שנה 666 ככרות זהב.</w:t>
            </w:r>
          </w:p>
        </w:tc>
      </w:tr>
      <w:tr w:rsidR="00C254A9" w:rsidRPr="004B775E" w:rsidTr="006964F4">
        <w:tc>
          <w:tcPr>
            <w:tcW w:w="1326" w:type="dxa"/>
          </w:tcPr>
          <w:p w:rsidR="00C254A9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700</w:t>
            </w:r>
          </w:p>
        </w:tc>
        <w:tc>
          <w:tcPr>
            <w:tcW w:w="1843" w:type="dxa"/>
          </w:tcPr>
          <w:p w:rsidR="00C254A9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C254A9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לשלמה היו 700 נשים רגילות.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E6790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1000</w:t>
            </w:r>
          </w:p>
        </w:tc>
        <w:tc>
          <w:tcPr>
            <w:tcW w:w="1843" w:type="dxa"/>
          </w:tcPr>
          <w:p w:rsidR="00DB4F69" w:rsidRDefault="00E6790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ג'</w:t>
            </w:r>
          </w:p>
          <w:p w:rsidR="00C254A9" w:rsidRPr="004B775E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יא'</w:t>
            </w:r>
          </w:p>
        </w:tc>
        <w:tc>
          <w:tcPr>
            <w:tcW w:w="5353" w:type="dxa"/>
          </w:tcPr>
          <w:p w:rsidR="00DB4F69" w:rsidRDefault="00E6790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העולות ששלמה הקריב כשהקריב קרבנות בגבעון</w:t>
            </w:r>
            <w:r w:rsidR="00C254A9">
              <w:rPr>
                <w:rFonts w:cs="David" w:hint="cs"/>
                <w:rtl/>
              </w:rPr>
              <w:t>.</w:t>
            </w:r>
          </w:p>
          <w:p w:rsidR="00C254A9" w:rsidRPr="004B775E" w:rsidRDefault="00C254A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לשלמה היו בסך הכל 1000 נשים</w:t>
            </w:r>
            <w:r w:rsidR="00542463">
              <w:rPr>
                <w:rFonts w:cs="David" w:hint="cs"/>
                <w:rtl/>
              </w:rPr>
              <w:t xml:space="preserve"> (פילגשים ונשים רגילות).</w:t>
            </w:r>
          </w:p>
        </w:tc>
      </w:tr>
      <w:tr w:rsidR="007F7716" w:rsidRPr="004B775E" w:rsidTr="006964F4">
        <w:tc>
          <w:tcPr>
            <w:tcW w:w="1326" w:type="dxa"/>
          </w:tcPr>
          <w:p w:rsidR="007F7716" w:rsidRDefault="007F771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1400</w:t>
            </w:r>
          </w:p>
        </w:tc>
        <w:tc>
          <w:tcPr>
            <w:tcW w:w="1843" w:type="dxa"/>
          </w:tcPr>
          <w:p w:rsidR="007F7716" w:rsidRDefault="007F771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י'</w:t>
            </w:r>
          </w:p>
        </w:tc>
        <w:tc>
          <w:tcPr>
            <w:tcW w:w="5353" w:type="dxa"/>
          </w:tcPr>
          <w:p w:rsidR="007F7716" w:rsidRDefault="007F771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המרכבות שהיו לשלמה.</w:t>
            </w:r>
          </w:p>
        </w:tc>
      </w:tr>
      <w:tr w:rsidR="00D42DD5" w:rsidRPr="004B775E" w:rsidTr="006964F4">
        <w:tc>
          <w:tcPr>
            <w:tcW w:w="1326" w:type="dxa"/>
          </w:tcPr>
          <w:p w:rsidR="00D42DD5" w:rsidRDefault="00D42DD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2000</w:t>
            </w:r>
          </w:p>
        </w:tc>
        <w:tc>
          <w:tcPr>
            <w:tcW w:w="1843" w:type="dxa"/>
          </w:tcPr>
          <w:p w:rsidR="00D42DD5" w:rsidRDefault="00D42DD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ז'</w:t>
            </w:r>
          </w:p>
        </w:tc>
        <w:tc>
          <w:tcPr>
            <w:tcW w:w="5353" w:type="dxa"/>
          </w:tcPr>
          <w:p w:rsidR="00D42DD5" w:rsidRDefault="00D42DD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אלפיים בת הייתה תכולת הים.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FE72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3000</w:t>
            </w:r>
          </w:p>
        </w:tc>
        <w:tc>
          <w:tcPr>
            <w:tcW w:w="1843" w:type="dxa"/>
          </w:tcPr>
          <w:p w:rsidR="00DB4F69" w:rsidRPr="004B775E" w:rsidRDefault="00FE72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FE72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שלמה דיבר שלושת אלפים משל.</w:t>
            </w:r>
          </w:p>
        </w:tc>
      </w:tr>
      <w:tr w:rsidR="006B74C7" w:rsidRPr="004B775E" w:rsidTr="006964F4">
        <w:tc>
          <w:tcPr>
            <w:tcW w:w="1326" w:type="dxa"/>
          </w:tcPr>
          <w:p w:rsidR="006B74C7" w:rsidRDefault="006B74C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3,300</w:t>
            </w:r>
          </w:p>
        </w:tc>
        <w:tc>
          <w:tcPr>
            <w:tcW w:w="1843" w:type="dxa"/>
          </w:tcPr>
          <w:p w:rsidR="006B74C7" w:rsidRDefault="006B74C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6B74C7" w:rsidRDefault="006B74C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האנשים שהיו אחראים לרדות בעושי המלאכה.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10,000</w:t>
            </w:r>
          </w:p>
        </w:tc>
        <w:tc>
          <w:tcPr>
            <w:tcW w:w="184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האנשים ששלמה היה מעלה למס בכל חודש.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FF714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12,000</w:t>
            </w:r>
          </w:p>
        </w:tc>
        <w:tc>
          <w:tcPr>
            <w:tcW w:w="1843" w:type="dxa"/>
          </w:tcPr>
          <w:p w:rsidR="00DB4F69" w:rsidRPr="004B775E" w:rsidRDefault="00FF714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FF714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הפרשים שהיו לשלמה</w:t>
            </w:r>
            <w:r w:rsidR="007F7716">
              <w:rPr>
                <w:rFonts w:cs="David" w:hint="cs"/>
                <w:rtl/>
              </w:rPr>
              <w:t xml:space="preserve"> (וכך כתוב שוב בפרק י')</w:t>
            </w:r>
            <w:r>
              <w:rPr>
                <w:rFonts w:cs="David" w:hint="cs"/>
                <w:rtl/>
              </w:rPr>
              <w:t>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FE72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15,000</w:t>
            </w:r>
          </w:p>
        </w:tc>
        <w:tc>
          <w:tcPr>
            <w:tcW w:w="1843" w:type="dxa"/>
          </w:tcPr>
          <w:p w:rsidR="00DB4F69" w:rsidRPr="004B775E" w:rsidRDefault="00FE72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FE72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המשלים שאמר שלמה.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896D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20,000</w:t>
            </w:r>
          </w:p>
        </w:tc>
        <w:tc>
          <w:tcPr>
            <w:tcW w:w="1843" w:type="dxa"/>
          </w:tcPr>
          <w:p w:rsidR="00DB4F69" w:rsidRPr="004B775E" w:rsidRDefault="00896DA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896DAE" w:rsidP="0023495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כורי החיטים שנתן שלמה לחירם.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30,000</w:t>
            </w:r>
          </w:p>
        </w:tc>
        <w:tc>
          <w:tcPr>
            <w:tcW w:w="184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שלושים אלף איש שהעלה שלמה למס על ישראל (בסה"כ).</w:t>
            </w:r>
          </w:p>
        </w:tc>
      </w:tr>
      <w:tr w:rsidR="00FD7DAC" w:rsidRPr="004B775E" w:rsidTr="006964F4">
        <w:tc>
          <w:tcPr>
            <w:tcW w:w="1326" w:type="dxa"/>
          </w:tcPr>
          <w:p w:rsidR="00FD7DAC" w:rsidRDefault="00FD7D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22,000</w:t>
            </w:r>
          </w:p>
        </w:tc>
        <w:tc>
          <w:tcPr>
            <w:tcW w:w="1843" w:type="dxa"/>
          </w:tcPr>
          <w:p w:rsidR="00FD7DAC" w:rsidRDefault="00FD7D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</w:tc>
        <w:tc>
          <w:tcPr>
            <w:tcW w:w="5353" w:type="dxa"/>
          </w:tcPr>
          <w:p w:rsidR="00FD7DAC" w:rsidRDefault="00FD7D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הבקר שהקריב שלמה בחנוכת בית המקדש.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FF714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40,000</w:t>
            </w:r>
          </w:p>
        </w:tc>
        <w:tc>
          <w:tcPr>
            <w:tcW w:w="1843" w:type="dxa"/>
          </w:tcPr>
          <w:p w:rsidR="00DB4F69" w:rsidRPr="004B775E" w:rsidRDefault="00FF714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FF714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האורוות שהיו לשלמה</w:t>
            </w:r>
            <w:r w:rsidR="00FE7257">
              <w:rPr>
                <w:rFonts w:cs="David" w:hint="cs"/>
                <w:rtl/>
              </w:rPr>
              <w:t>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70,000</w:t>
            </w:r>
          </w:p>
        </w:tc>
        <w:tc>
          <w:tcPr>
            <w:tcW w:w="184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הסבלים של שלמה.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80,000</w:t>
            </w:r>
          </w:p>
        </w:tc>
        <w:tc>
          <w:tcPr>
            <w:tcW w:w="184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ה'</w:t>
            </w:r>
          </w:p>
        </w:tc>
        <w:tc>
          <w:tcPr>
            <w:tcW w:w="5353" w:type="dxa"/>
          </w:tcPr>
          <w:p w:rsidR="00DB4F69" w:rsidRPr="004B775E" w:rsidRDefault="00660A5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חוצבי האבנים של שלמה.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FD7D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120,000</w:t>
            </w:r>
          </w:p>
        </w:tc>
        <w:tc>
          <w:tcPr>
            <w:tcW w:w="1843" w:type="dxa"/>
          </w:tcPr>
          <w:p w:rsidR="00DB4F69" w:rsidRPr="004B775E" w:rsidRDefault="00FD7D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ח'</w:t>
            </w:r>
          </w:p>
        </w:tc>
        <w:tc>
          <w:tcPr>
            <w:tcW w:w="5353" w:type="dxa"/>
          </w:tcPr>
          <w:p w:rsidR="00DB4F69" w:rsidRPr="004B775E" w:rsidRDefault="00FD7D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הצאן שהקריב שלמה בחנוכת בית המקדש.</w:t>
            </w:r>
          </w:p>
        </w:tc>
      </w:tr>
    </w:tbl>
    <w:p w:rsidR="00582F53" w:rsidRDefault="00582F53">
      <w:pPr>
        <w:rPr>
          <w:rtl/>
        </w:rPr>
      </w:pPr>
    </w:p>
    <w:p w:rsidR="00582F53" w:rsidRDefault="00582F53" w:rsidP="00582F53">
      <w:pPr>
        <w:jc w:val="center"/>
      </w:pPr>
      <w:r>
        <w:rPr>
          <w:rFonts w:hint="cs"/>
          <w:rtl/>
        </w:rPr>
        <w:t>מפרק יב':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1843"/>
        <w:gridCol w:w="5353"/>
      </w:tblGrid>
      <w:tr w:rsidR="00D83A0B" w:rsidRPr="004B775E" w:rsidTr="006964F4">
        <w:tc>
          <w:tcPr>
            <w:tcW w:w="1326" w:type="dxa"/>
          </w:tcPr>
          <w:p w:rsidR="00D83A0B" w:rsidRDefault="00D83A0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0.5</w:t>
            </w:r>
          </w:p>
        </w:tc>
        <w:tc>
          <w:tcPr>
            <w:tcW w:w="1843" w:type="dxa"/>
          </w:tcPr>
          <w:p w:rsidR="00D83A0B" w:rsidRDefault="00D83A0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יג'</w:t>
            </w:r>
          </w:p>
          <w:p w:rsidR="00153BAB" w:rsidRDefault="00153BA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153BAB" w:rsidRDefault="00153BA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D83A0B" w:rsidRDefault="00D83A0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גם אם ירבעם ייתן לנביא מבית אל חצי מביתו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אסור לו לחזור לביתו.</w:t>
            </w:r>
          </w:p>
          <w:p w:rsidR="00153BAB" w:rsidRDefault="00153BA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זמרי היה שר מחצית הרכב.</w:t>
            </w:r>
          </w:p>
          <w:p w:rsidR="000D6418" w:rsidRDefault="000D641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חצי מהעם היה אחרי תבני וחצי היה אחרי עמרי.</w:t>
            </w:r>
          </w:p>
        </w:tc>
      </w:tr>
      <w:tr w:rsidR="003663FD" w:rsidRPr="004B775E" w:rsidTr="006964F4">
        <w:tc>
          <w:tcPr>
            <w:tcW w:w="1326" w:type="dxa"/>
          </w:tcPr>
          <w:p w:rsidR="003663FD" w:rsidRDefault="003663F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</w:p>
        </w:tc>
        <w:tc>
          <w:tcPr>
            <w:tcW w:w="1843" w:type="dxa"/>
          </w:tcPr>
          <w:p w:rsidR="003663FD" w:rsidRDefault="003663F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יז'</w:t>
            </w:r>
          </w:p>
          <w:p w:rsidR="00323588" w:rsidRDefault="0032358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992B39" w:rsidRDefault="00992B3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992B39" w:rsidRDefault="00992B3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</w:tc>
        <w:tc>
          <w:tcPr>
            <w:tcW w:w="5353" w:type="dxa"/>
          </w:tcPr>
          <w:p w:rsidR="003663FD" w:rsidRDefault="003663F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שהה בנחל כרית שנה אחת עד שהנחל התייבש.</w:t>
            </w:r>
          </w:p>
          <w:p w:rsidR="00323588" w:rsidRDefault="00323588" w:rsidP="0032358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הלך מרחק של יום נוסף ממדבר יהודה.</w:t>
            </w:r>
          </w:p>
          <w:p w:rsidR="005A6E6F" w:rsidRDefault="005A6E6F" w:rsidP="0032358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ישב תחת רותם אחד.</w:t>
            </w:r>
          </w:p>
          <w:p w:rsidR="00992B39" w:rsidRDefault="00992B39" w:rsidP="0032358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תלמיד הנביא אמר שהובטח לו כיכר כסף אם ישמור על השבוי.</w:t>
            </w:r>
          </w:p>
        </w:tc>
      </w:tr>
      <w:tr w:rsidR="00FD33AC" w:rsidRPr="004B775E" w:rsidTr="006964F4">
        <w:tc>
          <w:tcPr>
            <w:tcW w:w="1326" w:type="dxa"/>
          </w:tcPr>
          <w:p w:rsidR="00FD33AC" w:rsidRDefault="00FD33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</w:p>
        </w:tc>
        <w:tc>
          <w:tcPr>
            <w:tcW w:w="1843" w:type="dxa"/>
          </w:tcPr>
          <w:p w:rsidR="00FD33AC" w:rsidRDefault="00FD33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יג'</w:t>
            </w:r>
          </w:p>
          <w:p w:rsidR="001D4D46" w:rsidRDefault="001D4D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טו'</w:t>
            </w:r>
          </w:p>
          <w:p w:rsidR="00523AD9" w:rsidRDefault="00523A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523AD9" w:rsidRDefault="00523A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842372" w:rsidRDefault="0084237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842372" w:rsidRDefault="0084237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יז'</w:t>
            </w:r>
          </w:p>
          <w:p w:rsidR="008E597E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  <w:p w:rsidR="00696C8B" w:rsidRDefault="00696C8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696C8B" w:rsidRDefault="00696C8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696C8B" w:rsidRDefault="00696C8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5F7A61" w:rsidRDefault="005F7A6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  <w:p w:rsidR="00B903D0" w:rsidRDefault="00B903D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FD33AC" w:rsidRDefault="00FD33A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המזבח שבבית אל נבקע לשניים לאות שתתקיים הנבואה.</w:t>
            </w:r>
          </w:p>
          <w:p w:rsidR="001D4D46" w:rsidRDefault="001D4D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נדב מלך על ישראל בשנה השנייה לאסא.</w:t>
            </w:r>
          </w:p>
          <w:p w:rsidR="001D4D46" w:rsidRDefault="001D4D4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נדב מלך על ישראל שנתיים.</w:t>
            </w:r>
          </w:p>
          <w:p w:rsidR="00523AD9" w:rsidRDefault="00523A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אלה מלך על ישראל שנתיים.</w:t>
            </w:r>
          </w:p>
          <w:p w:rsidR="008E597E" w:rsidRDefault="008E597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עמרי קנה את ההר שומרון בשתי ככרות כסף.</w:t>
            </w:r>
          </w:p>
          <w:p w:rsidR="00842372" w:rsidRDefault="0084237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האישה האלמנה אמרה לאליהו שהיא מקוששת שני עצים.</w:t>
            </w:r>
          </w:p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החביא את מאה הנביאים בשתי מערות.</w:t>
            </w:r>
          </w:p>
          <w:p w:rsidR="004C4D24" w:rsidRDefault="004C4D2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החפירה שאליהו חפר מסביב למזבח שבנה בהר הכרמל היה בגודל שני </w:t>
            </w:r>
            <w:proofErr w:type="spellStart"/>
            <w:r>
              <w:rPr>
                <w:rFonts w:cs="David" w:hint="cs"/>
                <w:rtl/>
              </w:rPr>
              <w:t>סאים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  <w:p w:rsidR="00696C8B" w:rsidRDefault="00696C8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המלאך העיר את אליהו פעמיים כשהוא ישן מתחת לעץ הרותם.</w:t>
            </w:r>
          </w:p>
          <w:p w:rsidR="005F7A61" w:rsidRDefault="005F7A6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מחנה ישראל דומה לשני </w:t>
            </w:r>
            <w:proofErr w:type="spellStart"/>
            <w:r>
              <w:rPr>
                <w:rFonts w:cs="David" w:hint="cs"/>
                <w:rtl/>
              </w:rPr>
              <w:t>חשיפי</w:t>
            </w:r>
            <w:proofErr w:type="spellEnd"/>
            <w:r>
              <w:rPr>
                <w:rFonts w:cs="David" w:hint="cs"/>
                <w:rtl/>
              </w:rPr>
              <w:t xml:space="preserve"> עיזים.</w:t>
            </w:r>
          </w:p>
          <w:p w:rsidR="00B903D0" w:rsidRDefault="00B903D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מלך על ישראל שנתיים.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9C3E1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</w:t>
            </w:r>
          </w:p>
        </w:tc>
        <w:tc>
          <w:tcPr>
            <w:tcW w:w="1843" w:type="dxa"/>
          </w:tcPr>
          <w:p w:rsidR="00DB4F69" w:rsidRDefault="009C3E1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יב'</w:t>
            </w:r>
          </w:p>
          <w:p w:rsidR="0026583B" w:rsidRDefault="0026583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26583B" w:rsidRDefault="0026583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טו'</w:t>
            </w:r>
          </w:p>
          <w:p w:rsidR="00F90078" w:rsidRDefault="00F9007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90078" w:rsidRDefault="00F9007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  <w:p w:rsidR="00B92EC1" w:rsidRDefault="00B92EC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B92EC1" w:rsidRDefault="00B92EC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B92EC1" w:rsidRPr="004B775E" w:rsidRDefault="00B92EC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DB4F69" w:rsidRDefault="009C3E1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אמר לעם ישראל לחזור אליו בעוד שלושה ימים לקבל תשובה על הורדת המיסים.</w:t>
            </w:r>
          </w:p>
          <w:p w:rsidR="0026583B" w:rsidRDefault="0026583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אבים</w:t>
            </w:r>
            <w:proofErr w:type="spellEnd"/>
            <w:r>
              <w:rPr>
                <w:rFonts w:cs="David" w:hint="cs"/>
                <w:rtl/>
              </w:rPr>
              <w:t xml:space="preserve"> מלך על יהודה במשך שלש שנים.</w:t>
            </w:r>
          </w:p>
          <w:p w:rsidR="003A4BD9" w:rsidRDefault="003A4B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בשנה השלישית למלכות אסא רצח </w:t>
            </w:r>
            <w:proofErr w:type="spellStart"/>
            <w:r>
              <w:rPr>
                <w:rFonts w:cs="David" w:hint="cs"/>
                <w:rtl/>
              </w:rPr>
              <w:t>בעשא</w:t>
            </w:r>
            <w:proofErr w:type="spellEnd"/>
            <w:r>
              <w:rPr>
                <w:rFonts w:cs="David" w:hint="cs"/>
                <w:rtl/>
              </w:rPr>
              <w:t xml:space="preserve"> את נדב.</w:t>
            </w:r>
          </w:p>
          <w:p w:rsidR="00F90078" w:rsidRDefault="00F90078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אמר לאליהו להתגלות אל אחאב לאחר שלא ירדו גשמים במשך שלש שנים.</w:t>
            </w:r>
          </w:p>
          <w:p w:rsidR="005011B2" w:rsidRDefault="005011B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פעמים שפכו את ארבעת כדי המים על המזבח.</w:t>
            </w:r>
          </w:p>
          <w:p w:rsidR="00B92EC1" w:rsidRPr="004B775E" w:rsidRDefault="00B92EC1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שלש שנים שעברו בין המלחמה השנייה נגד ארם למלחמה השלישית.</w:t>
            </w:r>
          </w:p>
        </w:tc>
      </w:tr>
      <w:tr w:rsidR="00F06B72" w:rsidRPr="004B775E" w:rsidTr="006964F4">
        <w:tc>
          <w:tcPr>
            <w:tcW w:w="1326" w:type="dxa"/>
          </w:tcPr>
          <w:p w:rsidR="00F06B72" w:rsidRDefault="00F06B7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</w:p>
        </w:tc>
        <w:tc>
          <w:tcPr>
            <w:tcW w:w="1843" w:type="dxa"/>
          </w:tcPr>
          <w:p w:rsidR="00F06B72" w:rsidRDefault="00F06B7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  <w:p w:rsidR="00183E8F" w:rsidRDefault="00183E8F" w:rsidP="00183E8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F06B72" w:rsidRDefault="00F06B7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מילא ארבע כדים במים על מנת לשפוך אותם על המזבח.</w:t>
            </w:r>
          </w:p>
          <w:p w:rsidR="00183E8F" w:rsidRDefault="00183E8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ברביעית למלכות אחאב התחיל יהושפט למלוך על ישראל.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7D409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</w:p>
        </w:tc>
        <w:tc>
          <w:tcPr>
            <w:tcW w:w="1843" w:type="dxa"/>
          </w:tcPr>
          <w:p w:rsidR="00DB4F69" w:rsidRDefault="007D409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יד'</w:t>
            </w:r>
          </w:p>
          <w:p w:rsidR="00D612FC" w:rsidRDefault="00D612F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D612FC" w:rsidRPr="004B775E" w:rsidRDefault="00D612F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DB4F69" w:rsidRDefault="007D409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בשנה החמישית למלכותו של רחבעם על </w:t>
            </w:r>
            <w:proofErr w:type="spellStart"/>
            <w:r>
              <w:rPr>
                <w:rFonts w:cs="David" w:hint="cs"/>
                <w:rtl/>
              </w:rPr>
              <w:t>שישק</w:t>
            </w:r>
            <w:proofErr w:type="spellEnd"/>
            <w:r>
              <w:rPr>
                <w:rFonts w:cs="David" w:hint="cs"/>
                <w:rtl/>
              </w:rPr>
              <w:t xml:space="preserve"> מלך מצרים להילחם נגד רחבעם.</w:t>
            </w:r>
          </w:p>
          <w:p w:rsidR="00D612FC" w:rsidRPr="004B775E" w:rsidRDefault="00D612FC" w:rsidP="00D612F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במשך חמש שנים מלכו במקביל תבני ועמרי.</w:t>
            </w:r>
          </w:p>
        </w:tc>
      </w:tr>
      <w:tr w:rsidR="00D612FC" w:rsidRPr="004B775E" w:rsidTr="006964F4">
        <w:tc>
          <w:tcPr>
            <w:tcW w:w="1326" w:type="dxa"/>
          </w:tcPr>
          <w:p w:rsidR="00D612FC" w:rsidRDefault="00D612F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</w:p>
        </w:tc>
        <w:tc>
          <w:tcPr>
            <w:tcW w:w="1843" w:type="dxa"/>
          </w:tcPr>
          <w:p w:rsidR="00D612FC" w:rsidRDefault="00D612F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D612FC" w:rsidRDefault="00D612F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שש שנים מלך עמרי בתרצה.</w:t>
            </w:r>
          </w:p>
          <w:p w:rsidR="00D612FC" w:rsidRDefault="00D612F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224A34" w:rsidRPr="004B775E" w:rsidTr="006964F4">
        <w:tc>
          <w:tcPr>
            <w:tcW w:w="1326" w:type="dxa"/>
          </w:tcPr>
          <w:p w:rsidR="00224A34" w:rsidRDefault="00224A3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7</w:t>
            </w:r>
          </w:p>
        </w:tc>
        <w:tc>
          <w:tcPr>
            <w:tcW w:w="1843" w:type="dxa"/>
          </w:tcPr>
          <w:p w:rsidR="00224A34" w:rsidRDefault="00224A3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E75C6D" w:rsidRDefault="00E75C6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  <w:p w:rsidR="00D72849" w:rsidRDefault="00D728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</w:tc>
        <w:tc>
          <w:tcPr>
            <w:tcW w:w="5353" w:type="dxa"/>
          </w:tcPr>
          <w:p w:rsidR="00224A34" w:rsidRDefault="00224A3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זמרי מלך שבעה ימים.</w:t>
            </w:r>
          </w:p>
          <w:p w:rsidR="00E75C6D" w:rsidRDefault="00E75C6D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שבע פעמים בדק נערו של אליהו האם </w:t>
            </w:r>
            <w:proofErr w:type="spellStart"/>
            <w:r>
              <w:rPr>
                <w:rFonts w:cs="David" w:hint="cs"/>
                <w:rtl/>
              </w:rPr>
              <w:t>יירדו</w:t>
            </w:r>
            <w:proofErr w:type="spellEnd"/>
            <w:r>
              <w:rPr>
                <w:rFonts w:cs="David" w:hint="cs"/>
                <w:rtl/>
              </w:rPr>
              <w:t xml:space="preserve"> גשמים.</w:t>
            </w:r>
          </w:p>
          <w:p w:rsidR="00D72849" w:rsidRDefault="00D7284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שבעה ימים חנה מחנה ישראל מול מחנה ארם במלחמה </w:t>
            </w:r>
            <w:proofErr w:type="spellStart"/>
            <w:r>
              <w:rPr>
                <w:rFonts w:cs="David" w:hint="cs"/>
                <w:rtl/>
              </w:rPr>
              <w:t>באפק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77427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</w:p>
        </w:tc>
        <w:tc>
          <w:tcPr>
            <w:tcW w:w="1843" w:type="dxa"/>
          </w:tcPr>
          <w:p w:rsidR="00DB4F69" w:rsidRPr="004B775E" w:rsidRDefault="0077427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יב'</w:t>
            </w:r>
          </w:p>
        </w:tc>
        <w:tc>
          <w:tcPr>
            <w:tcW w:w="5353" w:type="dxa"/>
          </w:tcPr>
          <w:p w:rsidR="00DB4F69" w:rsidRPr="004B775E" w:rsidRDefault="0077427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השמיני ירבעם עשה חג חדש.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DB4F69" w:rsidRPr="004B775E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DB4F69" w:rsidRPr="004B775E" w:rsidRDefault="00DB4F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181C8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</w:p>
        </w:tc>
        <w:tc>
          <w:tcPr>
            <w:tcW w:w="1843" w:type="dxa"/>
          </w:tcPr>
          <w:p w:rsidR="00DB4F69" w:rsidRPr="004B775E" w:rsidRDefault="00181C8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יד'</w:t>
            </w:r>
          </w:p>
        </w:tc>
        <w:tc>
          <w:tcPr>
            <w:tcW w:w="5353" w:type="dxa"/>
          </w:tcPr>
          <w:p w:rsidR="00DB4F69" w:rsidRPr="004B775E" w:rsidRDefault="00181C8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עשרה לחמים שלקחה אשת ירבעם לאחיה.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537E0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</w:p>
        </w:tc>
        <w:tc>
          <w:tcPr>
            <w:tcW w:w="1843" w:type="dxa"/>
          </w:tcPr>
          <w:p w:rsidR="00DB4F69" w:rsidRDefault="00537E0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  <w:p w:rsidR="009F036F" w:rsidRPr="004B775E" w:rsidRDefault="009F036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DB4F69" w:rsidRDefault="00537E0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בנה את המזבח משנים עשר אבנים.</w:t>
            </w:r>
          </w:p>
          <w:p w:rsidR="009F036F" w:rsidRPr="004B775E" w:rsidRDefault="009F036F" w:rsidP="009F036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חרש בשנים עשר מצדי פרים.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77427F" w:rsidRDefault="0077427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</w:p>
        </w:tc>
        <w:tc>
          <w:tcPr>
            <w:tcW w:w="1843" w:type="dxa"/>
          </w:tcPr>
          <w:p w:rsidR="00DB4F69" w:rsidRPr="004B775E" w:rsidRDefault="0077427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יב'</w:t>
            </w:r>
          </w:p>
        </w:tc>
        <w:tc>
          <w:tcPr>
            <w:tcW w:w="5353" w:type="dxa"/>
          </w:tcPr>
          <w:p w:rsidR="00DB4F69" w:rsidRPr="004B775E" w:rsidRDefault="0077427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השמיני בחמישה עשר בחודש עשה ירבעם חג חדש.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4C60F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</w:t>
            </w:r>
          </w:p>
        </w:tc>
        <w:tc>
          <w:tcPr>
            <w:tcW w:w="1843" w:type="dxa"/>
          </w:tcPr>
          <w:p w:rsidR="00DB4F69" w:rsidRDefault="004C60F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יד'</w:t>
            </w:r>
          </w:p>
          <w:p w:rsidR="00B903D0" w:rsidRPr="004B775E" w:rsidRDefault="00B903D0" w:rsidP="00B903D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DB4F69" w:rsidRDefault="004C60F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מלך על יהודה שבע עשרה שנים.</w:t>
            </w:r>
          </w:p>
          <w:p w:rsidR="00B903D0" w:rsidRPr="004B775E" w:rsidRDefault="00B903D0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מלך על ישראל בשנת שבע עשרה למלכות יהושפט.</w:t>
            </w:r>
          </w:p>
        </w:tc>
      </w:tr>
      <w:tr w:rsidR="002C26B2" w:rsidRPr="004B775E" w:rsidTr="006964F4">
        <w:tc>
          <w:tcPr>
            <w:tcW w:w="1326" w:type="dxa"/>
          </w:tcPr>
          <w:p w:rsidR="002C26B2" w:rsidRDefault="002C26B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</w:p>
        </w:tc>
        <w:tc>
          <w:tcPr>
            <w:tcW w:w="1843" w:type="dxa"/>
          </w:tcPr>
          <w:p w:rsidR="002C26B2" w:rsidRDefault="002C26B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טו'</w:t>
            </w:r>
          </w:p>
        </w:tc>
        <w:tc>
          <w:tcPr>
            <w:tcW w:w="5353" w:type="dxa"/>
          </w:tcPr>
          <w:p w:rsidR="002C26B2" w:rsidRDefault="002C26B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בשנת שמונה עשרה לירבעם מלך </w:t>
            </w:r>
            <w:proofErr w:type="spellStart"/>
            <w:r>
              <w:rPr>
                <w:rFonts w:cs="David" w:hint="cs"/>
                <w:rtl/>
              </w:rPr>
              <w:t>אבים</w:t>
            </w:r>
            <w:proofErr w:type="spellEnd"/>
            <w:r>
              <w:rPr>
                <w:rFonts w:cs="David" w:hint="cs"/>
                <w:rtl/>
              </w:rPr>
              <w:t xml:space="preserve"> על יהודה.</w:t>
            </w:r>
          </w:p>
        </w:tc>
      </w:tr>
      <w:tr w:rsidR="00AC22CA" w:rsidRPr="004B775E" w:rsidTr="006964F4">
        <w:tc>
          <w:tcPr>
            <w:tcW w:w="1326" w:type="dxa"/>
          </w:tcPr>
          <w:p w:rsidR="00AC22CA" w:rsidRDefault="00AC22C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</w:t>
            </w:r>
          </w:p>
        </w:tc>
        <w:tc>
          <w:tcPr>
            <w:tcW w:w="1843" w:type="dxa"/>
          </w:tcPr>
          <w:p w:rsidR="00AC22CA" w:rsidRDefault="00AC22C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טו'</w:t>
            </w:r>
          </w:p>
        </w:tc>
        <w:tc>
          <w:tcPr>
            <w:tcW w:w="5353" w:type="dxa"/>
          </w:tcPr>
          <w:p w:rsidR="00AC22CA" w:rsidRDefault="00AC22C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העשרים למלכות ירבעם מלך אסא על יהודה.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4C60F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22</w:t>
            </w:r>
          </w:p>
        </w:tc>
        <w:tc>
          <w:tcPr>
            <w:tcW w:w="1843" w:type="dxa"/>
          </w:tcPr>
          <w:p w:rsidR="00DB4F69" w:rsidRDefault="004C60F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יד'</w:t>
            </w:r>
          </w:p>
          <w:p w:rsidR="001C42C2" w:rsidRPr="004B775E" w:rsidRDefault="001C42C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DB4F69" w:rsidRDefault="004C60FA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השנים שמלך ירבעם על ישראל.</w:t>
            </w:r>
          </w:p>
          <w:p w:rsidR="001C42C2" w:rsidRPr="004B775E" w:rsidRDefault="001C42C2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השנים שמלך אחאב על ישראל.</w:t>
            </w:r>
          </w:p>
        </w:tc>
      </w:tr>
      <w:tr w:rsidR="00DB4F69" w:rsidRPr="004B775E" w:rsidTr="006964F4">
        <w:tc>
          <w:tcPr>
            <w:tcW w:w="1326" w:type="dxa"/>
          </w:tcPr>
          <w:p w:rsidR="00DB4F69" w:rsidRPr="004B775E" w:rsidRDefault="00C5578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24</w:t>
            </w:r>
          </w:p>
        </w:tc>
        <w:tc>
          <w:tcPr>
            <w:tcW w:w="1843" w:type="dxa"/>
          </w:tcPr>
          <w:p w:rsidR="00DB4F69" w:rsidRPr="004B775E" w:rsidRDefault="00C5578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טו'</w:t>
            </w:r>
          </w:p>
        </w:tc>
        <w:tc>
          <w:tcPr>
            <w:tcW w:w="5353" w:type="dxa"/>
          </w:tcPr>
          <w:p w:rsidR="00DB4F69" w:rsidRPr="004B775E" w:rsidRDefault="00C5578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מספר השנים שמלך </w:t>
            </w:r>
            <w:proofErr w:type="spellStart"/>
            <w:r>
              <w:rPr>
                <w:rFonts w:cs="David" w:hint="cs"/>
                <w:rtl/>
              </w:rPr>
              <w:t>בעשא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234F06" w:rsidRPr="004B775E" w:rsidTr="006964F4">
        <w:tc>
          <w:tcPr>
            <w:tcW w:w="1326" w:type="dxa"/>
          </w:tcPr>
          <w:p w:rsidR="00234F06" w:rsidRDefault="00234F0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25</w:t>
            </w:r>
          </w:p>
        </w:tc>
        <w:tc>
          <w:tcPr>
            <w:tcW w:w="1843" w:type="dxa"/>
          </w:tcPr>
          <w:p w:rsidR="00234F06" w:rsidRDefault="00234F0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234F06" w:rsidRDefault="00234F0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מלך על יהודה עשרים וחמש שנה.</w:t>
            </w:r>
          </w:p>
        </w:tc>
      </w:tr>
      <w:tr w:rsidR="00523AD9" w:rsidRPr="004B775E" w:rsidTr="006964F4">
        <w:tc>
          <w:tcPr>
            <w:tcW w:w="1326" w:type="dxa"/>
          </w:tcPr>
          <w:p w:rsidR="00523AD9" w:rsidRDefault="00523A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26</w:t>
            </w:r>
          </w:p>
        </w:tc>
        <w:tc>
          <w:tcPr>
            <w:tcW w:w="1843" w:type="dxa"/>
          </w:tcPr>
          <w:p w:rsidR="00523AD9" w:rsidRDefault="00523A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523AD9" w:rsidRDefault="00523AD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בשנת עשרים ושש לאסא מלך אלה בן </w:t>
            </w:r>
            <w:proofErr w:type="spellStart"/>
            <w:r>
              <w:rPr>
                <w:rFonts w:cs="David" w:hint="cs"/>
                <w:rtl/>
              </w:rPr>
              <w:t>בעשא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153BAB" w:rsidRPr="004B775E" w:rsidTr="006964F4">
        <w:tc>
          <w:tcPr>
            <w:tcW w:w="1326" w:type="dxa"/>
          </w:tcPr>
          <w:p w:rsidR="00153BAB" w:rsidRDefault="00153BA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27</w:t>
            </w:r>
          </w:p>
        </w:tc>
        <w:tc>
          <w:tcPr>
            <w:tcW w:w="1843" w:type="dxa"/>
          </w:tcPr>
          <w:p w:rsidR="00153BAB" w:rsidRDefault="00153BA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6C747B" w:rsidRDefault="006C747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353" w:type="dxa"/>
          </w:tcPr>
          <w:p w:rsidR="00153BAB" w:rsidRDefault="00153BA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עשרים ושבע למלכות אסא, מרד זמרי באלה.</w:t>
            </w:r>
          </w:p>
          <w:p w:rsidR="006C747B" w:rsidRDefault="006C747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0639F4" w:rsidRPr="004B775E" w:rsidTr="006964F4">
        <w:tc>
          <w:tcPr>
            <w:tcW w:w="1326" w:type="dxa"/>
          </w:tcPr>
          <w:p w:rsidR="000639F4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31</w:t>
            </w:r>
          </w:p>
        </w:tc>
        <w:tc>
          <w:tcPr>
            <w:tcW w:w="1843" w:type="dxa"/>
          </w:tcPr>
          <w:p w:rsidR="000639F4" w:rsidRDefault="000639F4" w:rsidP="002F29E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0639F4" w:rsidRDefault="000639F4" w:rsidP="000639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שלושים ואחד למלכות אסא, מלך עמרי לבד על ישראל.</w:t>
            </w:r>
          </w:p>
        </w:tc>
      </w:tr>
      <w:tr w:rsidR="00421EB5" w:rsidRPr="004B775E" w:rsidTr="006964F4">
        <w:tc>
          <w:tcPr>
            <w:tcW w:w="1326" w:type="dxa"/>
          </w:tcPr>
          <w:p w:rsidR="00421EB5" w:rsidRPr="00234F06" w:rsidRDefault="00421EB5" w:rsidP="004B775E">
            <w:pPr>
              <w:spacing w:line="360" w:lineRule="auto"/>
              <w:contextualSpacing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rtl/>
              </w:rPr>
              <w:t>32</w:t>
            </w:r>
          </w:p>
        </w:tc>
        <w:tc>
          <w:tcPr>
            <w:tcW w:w="1843" w:type="dxa"/>
          </w:tcPr>
          <w:p w:rsidR="00421EB5" w:rsidRDefault="00421EB5" w:rsidP="00851E8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r w:rsidR="00851E88">
              <w:rPr>
                <w:rFonts w:cs="David" w:hint="cs"/>
                <w:rtl/>
              </w:rPr>
              <w:t>כ'</w:t>
            </w:r>
          </w:p>
          <w:p w:rsidR="00CD4324" w:rsidRDefault="00CD4324" w:rsidP="00851E8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421EB5" w:rsidRDefault="00421EB5" w:rsidP="000639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שלושים ושניים מלכים שהיו עם מלך ארם ותקפו את ישראל.</w:t>
            </w:r>
          </w:p>
          <w:p w:rsidR="00CD4324" w:rsidRDefault="00CD4324" w:rsidP="000639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אמר לשלושים ושניית המלכים לנסות רק להרוג את אחאב ולא להרוג את שאר חיילי ישראל.</w:t>
            </w:r>
          </w:p>
        </w:tc>
      </w:tr>
      <w:tr w:rsidR="00234F06" w:rsidRPr="004B775E" w:rsidTr="006964F4">
        <w:tc>
          <w:tcPr>
            <w:tcW w:w="1326" w:type="dxa"/>
          </w:tcPr>
          <w:p w:rsidR="00234F06" w:rsidRDefault="00234F06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35</w:t>
            </w:r>
          </w:p>
        </w:tc>
        <w:tc>
          <w:tcPr>
            <w:tcW w:w="1843" w:type="dxa"/>
          </w:tcPr>
          <w:p w:rsidR="00234F06" w:rsidRDefault="00234F06" w:rsidP="00851E88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234F06" w:rsidRDefault="00234F06" w:rsidP="000639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יהושפט התחיל למלוך כשהוא היה בן שלושים וחמש.</w:t>
            </w:r>
          </w:p>
        </w:tc>
      </w:tr>
      <w:tr w:rsidR="00AB1A73" w:rsidRPr="004B775E" w:rsidTr="006964F4">
        <w:tc>
          <w:tcPr>
            <w:tcW w:w="1326" w:type="dxa"/>
          </w:tcPr>
          <w:p w:rsidR="00AB1A73" w:rsidRDefault="00AB1A73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38</w:t>
            </w:r>
          </w:p>
        </w:tc>
        <w:tc>
          <w:tcPr>
            <w:tcW w:w="1843" w:type="dxa"/>
          </w:tcPr>
          <w:p w:rsidR="00AB1A73" w:rsidRDefault="00AB1A73" w:rsidP="002F29E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AB1A73" w:rsidRDefault="00AB1A73" w:rsidP="000639F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שלושים ושמונה למלכות אסא מלך אחאב.</w:t>
            </w:r>
          </w:p>
        </w:tc>
      </w:tr>
      <w:tr w:rsidR="00362197" w:rsidRPr="004B775E" w:rsidTr="006964F4">
        <w:tc>
          <w:tcPr>
            <w:tcW w:w="1326" w:type="dxa"/>
          </w:tcPr>
          <w:p w:rsidR="00362197" w:rsidRDefault="0036219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40</w:t>
            </w:r>
          </w:p>
        </w:tc>
        <w:tc>
          <w:tcPr>
            <w:tcW w:w="1843" w:type="dxa"/>
          </w:tcPr>
          <w:p w:rsidR="00362197" w:rsidRDefault="0036219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353" w:type="dxa"/>
          </w:tcPr>
          <w:p w:rsidR="00362197" w:rsidRDefault="00362197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אליהו הלך מתחת לרותם ועד הר חורב במשך ארבעים יום וארבעים לילה.</w:t>
            </w:r>
          </w:p>
        </w:tc>
      </w:tr>
      <w:tr w:rsidR="000639F4" w:rsidRPr="004B775E" w:rsidTr="006964F4">
        <w:tc>
          <w:tcPr>
            <w:tcW w:w="1326" w:type="dxa"/>
          </w:tcPr>
          <w:p w:rsidR="000639F4" w:rsidRPr="004B775E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41</w:t>
            </w:r>
          </w:p>
        </w:tc>
        <w:tc>
          <w:tcPr>
            <w:tcW w:w="1843" w:type="dxa"/>
          </w:tcPr>
          <w:p w:rsidR="000639F4" w:rsidRPr="004B775E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יד'</w:t>
            </w:r>
          </w:p>
        </w:tc>
        <w:tc>
          <w:tcPr>
            <w:tcW w:w="5353" w:type="dxa"/>
          </w:tcPr>
          <w:p w:rsidR="000639F4" w:rsidRPr="004B775E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היה בן ארבעים ואחת כשהוא מלך.</w:t>
            </w:r>
          </w:p>
        </w:tc>
      </w:tr>
      <w:tr w:rsidR="000B63CC" w:rsidRPr="004B775E" w:rsidTr="006964F4">
        <w:tc>
          <w:tcPr>
            <w:tcW w:w="1326" w:type="dxa"/>
          </w:tcPr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50</w:t>
            </w:r>
          </w:p>
        </w:tc>
        <w:tc>
          <w:tcPr>
            <w:tcW w:w="1843" w:type="dxa"/>
          </w:tcPr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</w:tc>
        <w:tc>
          <w:tcPr>
            <w:tcW w:w="5353" w:type="dxa"/>
          </w:tcPr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החביא חמישים איש במערה.</w:t>
            </w:r>
          </w:p>
        </w:tc>
      </w:tr>
      <w:tr w:rsidR="000639F4" w:rsidRPr="004B775E" w:rsidTr="006964F4">
        <w:tc>
          <w:tcPr>
            <w:tcW w:w="1326" w:type="dxa"/>
          </w:tcPr>
          <w:p w:rsidR="000639F4" w:rsidRPr="004B775E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58</w:t>
            </w:r>
          </w:p>
        </w:tc>
        <w:tc>
          <w:tcPr>
            <w:tcW w:w="1843" w:type="dxa"/>
          </w:tcPr>
          <w:p w:rsidR="000639F4" w:rsidRPr="004B775E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יד'</w:t>
            </w:r>
          </w:p>
        </w:tc>
        <w:tc>
          <w:tcPr>
            <w:tcW w:w="5353" w:type="dxa"/>
          </w:tcPr>
          <w:p w:rsidR="000639F4" w:rsidRPr="004B775E" w:rsidRDefault="000639F4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מלך יהודה מת כשהיה בן חמישים ושמונה.</w:t>
            </w:r>
          </w:p>
        </w:tc>
      </w:tr>
      <w:tr w:rsidR="000B63CC" w:rsidRPr="004B775E" w:rsidTr="006964F4">
        <w:tc>
          <w:tcPr>
            <w:tcW w:w="1326" w:type="dxa"/>
          </w:tcPr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</w:t>
            </w:r>
          </w:p>
        </w:tc>
        <w:tc>
          <w:tcPr>
            <w:tcW w:w="1843" w:type="dxa"/>
          </w:tcPr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</w:tc>
        <w:tc>
          <w:tcPr>
            <w:tcW w:w="5353" w:type="dxa"/>
          </w:tcPr>
          <w:p w:rsidR="000B63CC" w:rsidRDefault="000B63CC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עובדיה החביא מאה נביאים.</w:t>
            </w:r>
          </w:p>
        </w:tc>
      </w:tr>
      <w:tr w:rsidR="00341C15" w:rsidRPr="004B775E" w:rsidTr="006964F4">
        <w:tc>
          <w:tcPr>
            <w:tcW w:w="1326" w:type="dxa"/>
          </w:tcPr>
          <w:p w:rsidR="00341C15" w:rsidRDefault="00341C1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232</w:t>
            </w:r>
          </w:p>
        </w:tc>
        <w:tc>
          <w:tcPr>
            <w:tcW w:w="1843" w:type="dxa"/>
          </w:tcPr>
          <w:p w:rsidR="00341C15" w:rsidRDefault="00341C1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</w:tc>
        <w:tc>
          <w:tcPr>
            <w:tcW w:w="5353" w:type="dxa"/>
          </w:tcPr>
          <w:p w:rsidR="00341C15" w:rsidRDefault="00341C1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מספר נערי שרי המדינות שיצאו למלחמה נגד ארם.</w:t>
            </w:r>
          </w:p>
        </w:tc>
      </w:tr>
      <w:tr w:rsidR="00847769" w:rsidRPr="004B775E" w:rsidTr="006964F4">
        <w:tc>
          <w:tcPr>
            <w:tcW w:w="1326" w:type="dxa"/>
          </w:tcPr>
          <w:p w:rsidR="00847769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400</w:t>
            </w:r>
          </w:p>
        </w:tc>
        <w:tc>
          <w:tcPr>
            <w:tcW w:w="1843" w:type="dxa"/>
          </w:tcPr>
          <w:p w:rsidR="00847769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  <w:p w:rsidR="007F7FE5" w:rsidRDefault="007F7FE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כב'</w:t>
            </w:r>
          </w:p>
        </w:tc>
        <w:tc>
          <w:tcPr>
            <w:tcW w:w="5353" w:type="dxa"/>
          </w:tcPr>
          <w:p w:rsidR="00847769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 מאות נביאי האשרה.</w:t>
            </w:r>
          </w:p>
          <w:p w:rsidR="007F7FE5" w:rsidRDefault="007F7FE5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 מאות נביאי הבעל שאחאב אסף כדי לשאול אותם את דבר הנבואה אם ינצח במלחמה נגד ארם.</w:t>
            </w:r>
          </w:p>
        </w:tc>
      </w:tr>
      <w:tr w:rsidR="00847769" w:rsidRPr="004B775E" w:rsidTr="006964F4">
        <w:tc>
          <w:tcPr>
            <w:tcW w:w="1326" w:type="dxa"/>
          </w:tcPr>
          <w:p w:rsidR="00847769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450</w:t>
            </w:r>
          </w:p>
        </w:tc>
        <w:tc>
          <w:tcPr>
            <w:tcW w:w="1843" w:type="dxa"/>
          </w:tcPr>
          <w:p w:rsidR="00847769" w:rsidRDefault="00847769" w:rsidP="002F29E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יח'</w:t>
            </w:r>
          </w:p>
        </w:tc>
        <w:tc>
          <w:tcPr>
            <w:tcW w:w="5353" w:type="dxa"/>
          </w:tcPr>
          <w:p w:rsidR="00847769" w:rsidRDefault="00847769" w:rsidP="0084776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 מאות נביאי הבעל.</w:t>
            </w:r>
          </w:p>
        </w:tc>
      </w:tr>
      <w:tr w:rsidR="009F036F" w:rsidRPr="004B775E" w:rsidTr="006964F4">
        <w:tc>
          <w:tcPr>
            <w:tcW w:w="1326" w:type="dxa"/>
          </w:tcPr>
          <w:p w:rsidR="009F036F" w:rsidRDefault="009F036F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7000</w:t>
            </w:r>
          </w:p>
        </w:tc>
        <w:tc>
          <w:tcPr>
            <w:tcW w:w="1843" w:type="dxa"/>
          </w:tcPr>
          <w:p w:rsidR="009F036F" w:rsidRDefault="009F036F" w:rsidP="002F29E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  <w:p w:rsidR="00341C15" w:rsidRDefault="00341C15" w:rsidP="002F29E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</w:tc>
        <w:tc>
          <w:tcPr>
            <w:tcW w:w="5353" w:type="dxa"/>
          </w:tcPr>
          <w:p w:rsidR="009F036F" w:rsidRDefault="009F036F" w:rsidP="00847769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ה' ישאיר רק 7000 איש שיימלטו </w:t>
            </w:r>
            <w:proofErr w:type="spellStart"/>
            <w:r>
              <w:rPr>
                <w:rFonts w:cs="David" w:hint="cs"/>
                <w:rtl/>
              </w:rPr>
              <w:t>מחזאל</w:t>
            </w:r>
            <w:proofErr w:type="spellEnd"/>
            <w:r>
              <w:rPr>
                <w:rFonts w:cs="David" w:hint="cs"/>
                <w:rtl/>
              </w:rPr>
              <w:t xml:space="preserve">, </w:t>
            </w:r>
            <w:proofErr w:type="spellStart"/>
            <w:r>
              <w:rPr>
                <w:rFonts w:cs="David" w:hint="cs"/>
                <w:rtl/>
              </w:rPr>
              <w:t>יהוא</w:t>
            </w:r>
            <w:proofErr w:type="spellEnd"/>
            <w:r>
              <w:rPr>
                <w:rFonts w:cs="David" w:hint="cs"/>
                <w:rtl/>
              </w:rPr>
              <w:t xml:space="preserve"> ואלישע.</w:t>
            </w:r>
          </w:p>
          <w:p w:rsidR="00341C15" w:rsidRDefault="00341C15" w:rsidP="00E5000C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מספר החיילים במלחמה הראשונה נגד </w:t>
            </w:r>
            <w:r w:rsidR="00E5000C">
              <w:rPr>
                <w:rFonts w:cs="David" w:hint="cs"/>
                <w:rtl/>
              </w:rPr>
              <w:t>ארם</w:t>
            </w:r>
            <w:r>
              <w:rPr>
                <w:rFonts w:cs="David" w:hint="cs"/>
                <w:rtl/>
              </w:rPr>
              <w:t>.</w:t>
            </w:r>
          </w:p>
        </w:tc>
      </w:tr>
      <w:tr w:rsidR="006C747B" w:rsidRPr="004B775E" w:rsidTr="006964F4">
        <w:tc>
          <w:tcPr>
            <w:tcW w:w="1326" w:type="dxa"/>
          </w:tcPr>
          <w:p w:rsidR="006C747B" w:rsidRDefault="006C747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27,000</w:t>
            </w:r>
          </w:p>
        </w:tc>
        <w:tc>
          <w:tcPr>
            <w:tcW w:w="1843" w:type="dxa"/>
          </w:tcPr>
          <w:p w:rsidR="006C747B" w:rsidRDefault="006C747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</w:tc>
        <w:tc>
          <w:tcPr>
            <w:tcW w:w="5353" w:type="dxa"/>
          </w:tcPr>
          <w:p w:rsidR="006C747B" w:rsidRDefault="006C747B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עשרים ושבע אלף חיילי ארם ברחו לתוך העיר </w:t>
            </w:r>
            <w:proofErr w:type="spellStart"/>
            <w:r>
              <w:rPr>
                <w:rFonts w:cs="David" w:hint="cs"/>
                <w:rtl/>
              </w:rPr>
              <w:t>אפק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F63CBE" w:rsidRPr="004B775E" w:rsidTr="006964F4">
        <w:tc>
          <w:tcPr>
            <w:tcW w:w="1326" w:type="dxa"/>
          </w:tcPr>
          <w:p w:rsidR="00F63CBE" w:rsidRDefault="00F63CB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100,000</w:t>
            </w:r>
          </w:p>
        </w:tc>
        <w:tc>
          <w:tcPr>
            <w:tcW w:w="1843" w:type="dxa"/>
          </w:tcPr>
          <w:p w:rsidR="00F63CBE" w:rsidRDefault="00F63CB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כ'</w:t>
            </w:r>
          </w:p>
        </w:tc>
        <w:tc>
          <w:tcPr>
            <w:tcW w:w="5353" w:type="dxa"/>
          </w:tcPr>
          <w:p w:rsidR="00F63CBE" w:rsidRDefault="00F63CBE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ישראל הכו מאה אלף חיילי ארם במלחמה </w:t>
            </w:r>
            <w:proofErr w:type="spellStart"/>
            <w:r>
              <w:rPr>
                <w:rFonts w:cs="David" w:hint="cs"/>
                <w:rtl/>
              </w:rPr>
              <w:t>באפק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847769" w:rsidRPr="004B775E" w:rsidTr="006964F4">
        <w:tc>
          <w:tcPr>
            <w:tcW w:w="1326" w:type="dxa"/>
          </w:tcPr>
          <w:p w:rsidR="00847769" w:rsidRPr="004B775E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180,000</w:t>
            </w:r>
          </w:p>
        </w:tc>
        <w:tc>
          <w:tcPr>
            <w:tcW w:w="1843" w:type="dxa"/>
          </w:tcPr>
          <w:p w:rsidR="00847769" w:rsidRPr="004B775E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יב'</w:t>
            </w:r>
          </w:p>
        </w:tc>
        <w:tc>
          <w:tcPr>
            <w:tcW w:w="5353" w:type="dxa"/>
          </w:tcPr>
          <w:p w:rsidR="00847769" w:rsidRPr="004B775E" w:rsidRDefault="00847769" w:rsidP="004B775E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רחבעם הוציא מאה ושמונים אלף חיילים כדי להילחם נגד ירבעם.</w:t>
            </w:r>
          </w:p>
        </w:tc>
      </w:tr>
      <w:bookmarkEnd w:id="0"/>
    </w:tbl>
    <w:p w:rsidR="004B775E" w:rsidRPr="004B775E" w:rsidRDefault="004B775E" w:rsidP="004B775E">
      <w:pPr>
        <w:spacing w:line="360" w:lineRule="auto"/>
        <w:contextualSpacing/>
        <w:rPr>
          <w:rFonts w:cs="David"/>
        </w:rPr>
      </w:pPr>
    </w:p>
    <w:sectPr w:rsidR="004B775E" w:rsidRPr="004B775E" w:rsidSect="004A1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75E"/>
    <w:rsid w:val="00002229"/>
    <w:rsid w:val="00034190"/>
    <w:rsid w:val="000639F4"/>
    <w:rsid w:val="000908BF"/>
    <w:rsid w:val="000960BD"/>
    <w:rsid w:val="000B63CC"/>
    <w:rsid w:val="000D6418"/>
    <w:rsid w:val="00111483"/>
    <w:rsid w:val="0011545B"/>
    <w:rsid w:val="00153BAB"/>
    <w:rsid w:val="00177F34"/>
    <w:rsid w:val="00181C82"/>
    <w:rsid w:val="00183E8F"/>
    <w:rsid w:val="001A26D3"/>
    <w:rsid w:val="001B6FEC"/>
    <w:rsid w:val="001C122E"/>
    <w:rsid w:val="001C42C2"/>
    <w:rsid w:val="001D4D46"/>
    <w:rsid w:val="001E483B"/>
    <w:rsid w:val="001F39B8"/>
    <w:rsid w:val="00224A34"/>
    <w:rsid w:val="002253FB"/>
    <w:rsid w:val="00234950"/>
    <w:rsid w:val="00234F06"/>
    <w:rsid w:val="0026583B"/>
    <w:rsid w:val="00272E6D"/>
    <w:rsid w:val="002C26B2"/>
    <w:rsid w:val="002C30B6"/>
    <w:rsid w:val="00306631"/>
    <w:rsid w:val="003157E4"/>
    <w:rsid w:val="003162B3"/>
    <w:rsid w:val="00316713"/>
    <w:rsid w:val="00320BFB"/>
    <w:rsid w:val="00323588"/>
    <w:rsid w:val="00324D94"/>
    <w:rsid w:val="00325ABD"/>
    <w:rsid w:val="003323DA"/>
    <w:rsid w:val="00334E2F"/>
    <w:rsid w:val="00341C15"/>
    <w:rsid w:val="00362197"/>
    <w:rsid w:val="003663FD"/>
    <w:rsid w:val="0037350D"/>
    <w:rsid w:val="00387E4E"/>
    <w:rsid w:val="003954CD"/>
    <w:rsid w:val="003A4BD9"/>
    <w:rsid w:val="003D0897"/>
    <w:rsid w:val="003D47A2"/>
    <w:rsid w:val="003E5C37"/>
    <w:rsid w:val="00421EB5"/>
    <w:rsid w:val="00423A1D"/>
    <w:rsid w:val="00430F03"/>
    <w:rsid w:val="00444E1E"/>
    <w:rsid w:val="00446546"/>
    <w:rsid w:val="004843D5"/>
    <w:rsid w:val="004910D3"/>
    <w:rsid w:val="004A15A4"/>
    <w:rsid w:val="004B775E"/>
    <w:rsid w:val="004C4D24"/>
    <w:rsid w:val="004C56A3"/>
    <w:rsid w:val="004C60FA"/>
    <w:rsid w:val="005011B2"/>
    <w:rsid w:val="00517AD0"/>
    <w:rsid w:val="00523AD9"/>
    <w:rsid w:val="00537E05"/>
    <w:rsid w:val="00542463"/>
    <w:rsid w:val="00582F53"/>
    <w:rsid w:val="005A6E6F"/>
    <w:rsid w:val="005D3F4E"/>
    <w:rsid w:val="005F7A61"/>
    <w:rsid w:val="00621107"/>
    <w:rsid w:val="006416F8"/>
    <w:rsid w:val="00642050"/>
    <w:rsid w:val="00660A57"/>
    <w:rsid w:val="006964F4"/>
    <w:rsid w:val="00696C8B"/>
    <w:rsid w:val="006B74C7"/>
    <w:rsid w:val="006B771D"/>
    <w:rsid w:val="006C747B"/>
    <w:rsid w:val="006F29CE"/>
    <w:rsid w:val="00715386"/>
    <w:rsid w:val="00715ECE"/>
    <w:rsid w:val="00733F9C"/>
    <w:rsid w:val="00734CBF"/>
    <w:rsid w:val="00735620"/>
    <w:rsid w:val="00742062"/>
    <w:rsid w:val="00766900"/>
    <w:rsid w:val="0077427F"/>
    <w:rsid w:val="00777A65"/>
    <w:rsid w:val="00793075"/>
    <w:rsid w:val="00795F5A"/>
    <w:rsid w:val="007A00F9"/>
    <w:rsid w:val="007D4097"/>
    <w:rsid w:val="007E2149"/>
    <w:rsid w:val="007E4D0E"/>
    <w:rsid w:val="007F7716"/>
    <w:rsid w:val="007F7FE5"/>
    <w:rsid w:val="00842372"/>
    <w:rsid w:val="00847769"/>
    <w:rsid w:val="00851E88"/>
    <w:rsid w:val="00896DAE"/>
    <w:rsid w:val="008D228C"/>
    <w:rsid w:val="008E597E"/>
    <w:rsid w:val="008F0D88"/>
    <w:rsid w:val="008F1A1F"/>
    <w:rsid w:val="008F496F"/>
    <w:rsid w:val="00903010"/>
    <w:rsid w:val="00903829"/>
    <w:rsid w:val="00906DED"/>
    <w:rsid w:val="0093410D"/>
    <w:rsid w:val="00940762"/>
    <w:rsid w:val="00953E1A"/>
    <w:rsid w:val="00992B39"/>
    <w:rsid w:val="0099609E"/>
    <w:rsid w:val="009A2075"/>
    <w:rsid w:val="009B646D"/>
    <w:rsid w:val="009C3E16"/>
    <w:rsid w:val="009D0660"/>
    <w:rsid w:val="009D4622"/>
    <w:rsid w:val="009F036F"/>
    <w:rsid w:val="00A01868"/>
    <w:rsid w:val="00A25CAE"/>
    <w:rsid w:val="00A340C8"/>
    <w:rsid w:val="00A479CB"/>
    <w:rsid w:val="00AB1A73"/>
    <w:rsid w:val="00AC22CA"/>
    <w:rsid w:val="00AE2E32"/>
    <w:rsid w:val="00AF4489"/>
    <w:rsid w:val="00B038C9"/>
    <w:rsid w:val="00B4144F"/>
    <w:rsid w:val="00B56175"/>
    <w:rsid w:val="00B62B51"/>
    <w:rsid w:val="00B903D0"/>
    <w:rsid w:val="00B92EC1"/>
    <w:rsid w:val="00B964D6"/>
    <w:rsid w:val="00BA5DE0"/>
    <w:rsid w:val="00BA6E39"/>
    <w:rsid w:val="00C15B46"/>
    <w:rsid w:val="00C16313"/>
    <w:rsid w:val="00C25002"/>
    <w:rsid w:val="00C254A9"/>
    <w:rsid w:val="00C3530C"/>
    <w:rsid w:val="00C41C5D"/>
    <w:rsid w:val="00C5578C"/>
    <w:rsid w:val="00C57D01"/>
    <w:rsid w:val="00C8492D"/>
    <w:rsid w:val="00CC13F0"/>
    <w:rsid w:val="00CC6D51"/>
    <w:rsid w:val="00CD4324"/>
    <w:rsid w:val="00CE1D86"/>
    <w:rsid w:val="00D00F5B"/>
    <w:rsid w:val="00D20F2A"/>
    <w:rsid w:val="00D37D2E"/>
    <w:rsid w:val="00D42DD5"/>
    <w:rsid w:val="00D471D2"/>
    <w:rsid w:val="00D612FC"/>
    <w:rsid w:val="00D72849"/>
    <w:rsid w:val="00D83A0B"/>
    <w:rsid w:val="00D90D5F"/>
    <w:rsid w:val="00DB4F69"/>
    <w:rsid w:val="00E05A4C"/>
    <w:rsid w:val="00E14C21"/>
    <w:rsid w:val="00E4099E"/>
    <w:rsid w:val="00E5000C"/>
    <w:rsid w:val="00E5248D"/>
    <w:rsid w:val="00E54583"/>
    <w:rsid w:val="00E56A09"/>
    <w:rsid w:val="00E67900"/>
    <w:rsid w:val="00E75C6D"/>
    <w:rsid w:val="00E83414"/>
    <w:rsid w:val="00E928AA"/>
    <w:rsid w:val="00EA7A9B"/>
    <w:rsid w:val="00F06B72"/>
    <w:rsid w:val="00F117DB"/>
    <w:rsid w:val="00F163F7"/>
    <w:rsid w:val="00F63CBE"/>
    <w:rsid w:val="00F749E4"/>
    <w:rsid w:val="00F8185B"/>
    <w:rsid w:val="00F90078"/>
    <w:rsid w:val="00FB6A92"/>
    <w:rsid w:val="00FD33AC"/>
    <w:rsid w:val="00FD7DAC"/>
    <w:rsid w:val="00FE7257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2E341-7D53-458B-8EE3-9101B5B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B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446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446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1903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</dc:creator>
  <cp:lastModifiedBy>יואב אוריאל</cp:lastModifiedBy>
  <cp:revision>123</cp:revision>
  <dcterms:created xsi:type="dcterms:W3CDTF">2011-07-30T17:41:00Z</dcterms:created>
  <dcterms:modified xsi:type="dcterms:W3CDTF">2017-12-31T07:16:00Z</dcterms:modified>
</cp:coreProperties>
</file>