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122" w:rsidRPr="001F6C95" w:rsidRDefault="001F6C95" w:rsidP="001F6C95">
      <w:pPr>
        <w:pStyle w:val="2"/>
        <w:rPr>
          <w:rFonts w:asciiTheme="majorBidi" w:hAnsiTheme="majorBidi"/>
          <w:sz w:val="24"/>
          <w:szCs w:val="24"/>
          <w:u w:val="single"/>
          <w:rtl/>
        </w:rPr>
      </w:pPr>
      <w:r w:rsidRPr="001F6C95">
        <w:rPr>
          <w:rFonts w:asciiTheme="majorBidi" w:hAnsiTheme="majorBidi"/>
          <w:sz w:val="24"/>
          <w:szCs w:val="24"/>
          <w:rtl/>
        </w:rPr>
        <w:t xml:space="preserve"> </w:t>
      </w:r>
      <w:r w:rsidR="00A77122" w:rsidRPr="001F6C95">
        <w:rPr>
          <w:rFonts w:asciiTheme="majorBidi" w:hAnsiTheme="majorBidi"/>
          <w:sz w:val="24"/>
          <w:szCs w:val="24"/>
          <w:rtl/>
        </w:rPr>
        <w:t>מלכים א פרק א</w:t>
      </w:r>
      <w:r w:rsidRPr="001F6C95">
        <w:rPr>
          <w:rFonts w:asciiTheme="majorBidi" w:hAnsiTheme="majorBidi"/>
          <w:sz w:val="24"/>
          <w:szCs w:val="24"/>
          <w:rtl/>
        </w:rPr>
        <w:t xml:space="preserve"> </w:t>
      </w:r>
    </w:p>
    <w:p w:rsidR="00A77122" w:rsidRPr="001F6C95" w:rsidRDefault="00A77122" w:rsidP="001F6C95">
      <w:pPr>
        <w:pStyle w:val="3"/>
        <w:rPr>
          <w:rFonts w:asciiTheme="majorBidi" w:hAnsiTheme="majorBidi"/>
          <w:rtl/>
        </w:rPr>
      </w:pPr>
      <w:r w:rsidRPr="001F6C95">
        <w:rPr>
          <w:rFonts w:asciiTheme="majorBidi" w:hAnsiTheme="majorBidi"/>
          <w:rtl/>
        </w:rPr>
        <w:t>חלוקת הפרק:</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1.מחלתו של דוד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ד</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2.ניסיונו הראשון של אדוניה למלוך תחת אביו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3.עצת נתן הנביא לבת שבע אם שלמה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יא – יד</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4.היחלצות נתן הנביא ובת שבע להמליך את שלמה – טו – לא</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5.צוואת דוד בחייו להמליך את שלמה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לב - מט</w:t>
      </w:r>
      <w:r w:rsidR="001F6C95" w:rsidRPr="001F6C95">
        <w:rPr>
          <w:rFonts w:asciiTheme="majorBidi" w:hAnsiTheme="majorBidi" w:cstheme="majorBidi"/>
          <w:sz w:val="24"/>
          <w:szCs w:val="24"/>
          <w:rtl/>
        </w:rPr>
        <w:t xml:space="preserve"> </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1.מחלתו של דוד (א – ד)</w:t>
      </w:r>
    </w:p>
    <w:p w:rsidR="00A77122" w:rsidRPr="001F6C95" w:rsidRDefault="001F6C95" w:rsidP="001F6C95">
      <w:pPr>
        <w:pStyle w:val="a3"/>
        <w:ind w:right="-851"/>
        <w:rPr>
          <w:rFonts w:asciiTheme="majorBidi" w:hAnsiTheme="majorBidi" w:cstheme="majorBidi"/>
          <w:b/>
          <w:bCs/>
          <w:color w:val="000000"/>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color w:val="000000"/>
          <w:sz w:val="24"/>
          <w:szCs w:val="24"/>
          <w:rtl/>
        </w:rPr>
        <w:t xml:space="preserve">א וְהַמֶּלֶךְ דָּוִד זָקֵן, בָּא בַּיָּמִים; וַיְכַסֻּהוּ, בַּבְּגָדִים, וְלֹא יִחַם, לוֹ. </w:t>
      </w:r>
      <w:bookmarkStart w:id="0" w:name="2"/>
      <w:bookmarkEnd w:id="0"/>
      <w:r w:rsidR="00A77122" w:rsidRPr="001F6C95">
        <w:rPr>
          <w:rFonts w:asciiTheme="majorBidi" w:hAnsiTheme="majorBidi" w:cstheme="majorBidi"/>
          <w:b/>
          <w:bCs/>
          <w:color w:val="000000"/>
          <w:sz w:val="24"/>
          <w:szCs w:val="24"/>
          <w:rtl/>
        </w:rPr>
        <w:t>ב וַיֹּאמְרוּ לוֹ עֲבָדָיו, יְבַקְשׁוּ לַאדֹנִי הַמֶּלֶךְ</w:t>
      </w:r>
    </w:p>
    <w:p w:rsidR="00A77122" w:rsidRPr="001F6C95" w:rsidRDefault="001F6C95" w:rsidP="001F6C95">
      <w:pPr>
        <w:pStyle w:val="a3"/>
        <w:ind w:right="-85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נַעֲרָה בְתוּלָה, וְעָמְדָה לִפְנֵי הַמֶּלֶךְ, וּתְהִי-לוֹ סֹכֶנֶת; וְשָׁכְבָה בְחֵיקֶךָ, וְחַם לַאדֹנִי הַמֶּלֶךְ. </w:t>
      </w:r>
      <w:bookmarkStart w:id="1" w:name="3"/>
      <w:bookmarkEnd w:id="1"/>
      <w:r w:rsidR="00A77122" w:rsidRPr="001F6C95">
        <w:rPr>
          <w:rFonts w:asciiTheme="majorBidi" w:hAnsiTheme="majorBidi" w:cstheme="majorBidi"/>
          <w:b/>
          <w:bCs/>
          <w:color w:val="000000"/>
          <w:sz w:val="24"/>
          <w:szCs w:val="24"/>
          <w:rtl/>
        </w:rPr>
        <w:t>ג וַיְבַקְשׁוּ נַעֲרָה יָפָה,</w:t>
      </w:r>
    </w:p>
    <w:p w:rsidR="00A77122" w:rsidRPr="001F6C95" w:rsidRDefault="001F6C95" w:rsidP="001F6C95">
      <w:pPr>
        <w:pStyle w:val="a3"/>
        <w:ind w:right="-85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בְּכֹל גְּבוּל יִשְׂרָאֵל; וַיִּמְצְאוּ, אֶת-אֲבִישַׁג הַשּׁוּנַמִּית, וַיָּבִאוּ אֹתָהּ, לַמֶּלֶךְ. </w:t>
      </w:r>
      <w:bookmarkStart w:id="2" w:name="4"/>
      <w:bookmarkEnd w:id="2"/>
      <w:r w:rsidR="00A77122" w:rsidRPr="001F6C95">
        <w:rPr>
          <w:rFonts w:asciiTheme="majorBidi" w:hAnsiTheme="majorBidi" w:cstheme="majorBidi"/>
          <w:b/>
          <w:bCs/>
          <w:color w:val="000000"/>
          <w:sz w:val="24"/>
          <w:szCs w:val="24"/>
          <w:rtl/>
        </w:rPr>
        <w:t>ד וְהַנַּעֲרָה, יָפָה עַד-מְאֹד; וַתְּהִי לַמֶּלֶךְ</w:t>
      </w:r>
    </w:p>
    <w:p w:rsidR="00A77122" w:rsidRPr="001F6C95" w:rsidRDefault="001F6C95" w:rsidP="001F6C95">
      <w:pPr>
        <w:pStyle w:val="a3"/>
        <w:ind w:right="-85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סֹכֶנֶת וַתְּשָׁרְתֵהוּ, וְהַמֶּלֶךְ לֹא יְדָעָהּ.</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"בן שלושים שנה דוד במלכו וארבעים שנה מלך..."</w:t>
      </w:r>
      <w:r w:rsidR="00A77122" w:rsidRPr="001F6C95">
        <w:rPr>
          <w:rFonts w:asciiTheme="majorBidi" w:hAnsiTheme="majorBidi" w:cstheme="majorBidi"/>
          <w:sz w:val="24"/>
          <w:szCs w:val="24"/>
          <w:rtl/>
        </w:rPr>
        <w:t xml:space="preserve"> (שמואל ב, ה). למרות שלא היה זקן בשנים,</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קפצה עליו חולשה וזקנה, ויתכן כי הדבר נבע ממלחמותיו הרבות, או מרוב צערו הרב על כל מה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שאירע לו בחייו האישיים ובחיי משפחתו. עניין אמנון ותמר, כישלונו בבת שבע ומות בנה, מרד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אבשלום בו ומותו, מות אמנון על ידי אבשלום ועוד. מציאות זו גרמה לדוד לחוש זקן שקר לו,</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ולאחר שכיסו אותו בבגדים ולא עזר, הביאו לו עבדיו את אבישג השונמית.</w:t>
      </w:r>
    </w:p>
    <w:p w:rsidR="00A77122" w:rsidRPr="001F6C95" w:rsidRDefault="00A77122"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p>
    <w:p w:rsidR="00A77122" w:rsidRPr="001F6C95" w:rsidRDefault="00A77122" w:rsidP="001F6C95">
      <w:pPr>
        <w:pStyle w:val="3"/>
        <w:rPr>
          <w:rFonts w:asciiTheme="majorBidi" w:hAnsiTheme="majorBidi"/>
          <w:rtl/>
        </w:rPr>
      </w:pPr>
      <w:r w:rsidRPr="001F6C95">
        <w:rPr>
          <w:rFonts w:asciiTheme="majorBidi" w:hAnsiTheme="majorBidi"/>
          <w:rtl/>
        </w:rPr>
        <w:t>2.ניסיונו הראשון של אדוניה למלוך תחת אביו (ה – י)</w:t>
      </w:r>
      <w:bookmarkStart w:id="3" w:name="5"/>
      <w:bookmarkEnd w:id="3"/>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ה וַאֲדֹנִיָּה בֶן-חַגִּית מִתְנַשֵּׂא לֵאמֹר, אֲנִי אֶמְלֹךְ; וַיַּעַשׂ לוֹ, רֶכֶב וּפָרָשִׁים, וַחֲמִשִּׁים אִישׁ, רָצִים לְפָנָיו. </w:t>
      </w:r>
      <w:bookmarkStart w:id="4" w:name="6"/>
      <w:bookmarkEnd w:id="4"/>
      <w:r w:rsidR="00A77122" w:rsidRPr="001F6C95">
        <w:rPr>
          <w:rFonts w:asciiTheme="majorBidi" w:hAnsiTheme="majorBidi" w:cstheme="majorBidi"/>
          <w:b/>
          <w:bCs/>
          <w:sz w:val="24"/>
          <w:szCs w:val="24"/>
          <w:rtl/>
        </w:rPr>
        <w:t>ו וְלֹא</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עֲצָבוֹ אָבִיו מִיָּמָיו לֵאמֹר, מַדּוּעַ כָּכָה עָשִׂיתָ; וְגַם-הוּא טוֹב-תֹּאַר מְאֹד, וְאֹתוֹ יָלְדָה אַחֲרֵי אַבְשָׁלוֹם. </w:t>
      </w:r>
      <w:bookmarkStart w:id="5" w:name="7"/>
      <w:bookmarkEnd w:id="5"/>
      <w:r w:rsidR="00A77122" w:rsidRPr="001F6C95">
        <w:rPr>
          <w:rFonts w:asciiTheme="majorBidi" w:hAnsiTheme="majorBidi" w:cstheme="majorBidi"/>
          <w:b/>
          <w:bCs/>
          <w:sz w:val="24"/>
          <w:szCs w:val="24"/>
          <w:rtl/>
        </w:rPr>
        <w:t>ז וַיִּהְיוּ</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דְבָרָיו--עִם יוֹאָב בֶּן-צְרוּיָה, וְעִם אֶבְיָתָר הַכֹּהֵן; וַיַּעְזְרוּ, אַחֲרֵי אֲדֹנִיָּה. </w:t>
      </w:r>
      <w:bookmarkStart w:id="6" w:name="8"/>
      <w:bookmarkEnd w:id="6"/>
      <w:r w:rsidR="00A77122" w:rsidRPr="001F6C95">
        <w:rPr>
          <w:rFonts w:asciiTheme="majorBidi" w:hAnsiTheme="majorBidi" w:cstheme="majorBidi"/>
          <w:b/>
          <w:bCs/>
          <w:sz w:val="24"/>
          <w:szCs w:val="24"/>
          <w:rtl/>
        </w:rPr>
        <w:t>ח וְצָדוֹק הַכֹּהֵן וּבְנָיָהוּ בֶן-יְהוֹיָדָע</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וְנָתָן הַנָּבִיא, וְשִׁמְעִי וְרֵעִי, וְהַגִּבּוֹרִים, אֲשֶׁר לְדָוִד--לֹא הָיוּ, עִם-אֲדֹנִיָּהוּ. </w:t>
      </w:r>
      <w:bookmarkStart w:id="7" w:name="9"/>
      <w:bookmarkEnd w:id="7"/>
      <w:r w:rsidR="00A77122" w:rsidRPr="001F6C95">
        <w:rPr>
          <w:rFonts w:asciiTheme="majorBidi" w:hAnsiTheme="majorBidi" w:cstheme="majorBidi"/>
          <w:b/>
          <w:bCs/>
          <w:sz w:val="24"/>
          <w:szCs w:val="24"/>
          <w:rtl/>
        </w:rPr>
        <w:t>ט וַיִּזְבַּח אֲדֹנִיָּהוּ, צֹאן וּבָקָר וּמְרִיא,</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עִם אֶבֶן הַזֹּחֶלֶת, אֲשֶׁר-אֵצֶל עֵין רֹגֵל; וַיִּקְרָא, אֶת-כָּל-אֶחָיו בְּנֵי הַמֶּלֶךְ, וּלְכָל-אַנְשֵׁי יְהוּדָה, עַבְדֵי הַמֶּלֶךְ. </w:t>
      </w:r>
      <w:bookmarkStart w:id="8" w:name="10"/>
      <w:bookmarkEnd w:id="8"/>
    </w:p>
    <w:p w:rsidR="00A77122" w:rsidRPr="001F6C95" w:rsidRDefault="001F6C95" w:rsidP="001F6C95">
      <w:pPr>
        <w:pStyle w:val="a3"/>
        <w:ind w:right="-709"/>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 וְאֶת-נָתָן הַנָּבִיא וּבְנָיָהוּ וְאֶת-הַגִּבּוֹרִים, וְאֶת-שְׁלֹמֹה אָחִיו--לֹא קָרָא.</w:t>
      </w:r>
      <w:r w:rsidR="00A77122" w:rsidRPr="001F6C95">
        <w:rPr>
          <w:rFonts w:asciiTheme="majorBidi" w:hAnsiTheme="majorBidi" w:cstheme="majorBidi"/>
          <w:sz w:val="24"/>
          <w:szCs w:val="24"/>
          <w:rtl/>
        </w:rPr>
        <w:t xml:space="preserve"> </w:t>
      </w:r>
      <w:bookmarkStart w:id="9" w:name="11"/>
      <w:bookmarkEnd w:id="9"/>
    </w:p>
    <w:p w:rsidR="00A77122" w:rsidRPr="001F6C95" w:rsidRDefault="00A77122" w:rsidP="001F6C95">
      <w:pPr>
        <w:pStyle w:val="a3"/>
        <w:ind w:right="-709"/>
        <w:rPr>
          <w:rFonts w:asciiTheme="majorBidi" w:hAnsiTheme="majorBidi" w:cstheme="majorBidi"/>
          <w:sz w:val="24"/>
          <w:szCs w:val="24"/>
          <w:rtl/>
        </w:rPr>
      </w:pPr>
      <w:r w:rsidRPr="001F6C95">
        <w:rPr>
          <w:rFonts w:asciiTheme="majorBidi" w:hAnsiTheme="majorBidi" w:cstheme="majorBidi"/>
          <w:sz w:val="24"/>
          <w:szCs w:val="24"/>
          <w:rtl/>
        </w:rPr>
        <w:t xml:space="preserve"> אדוניה בן חגית אשת דוד, רצה למלוך במקום אביו עוד בחייו, משום:</w:t>
      </w:r>
    </w:p>
    <w:p w:rsidR="00A77122" w:rsidRPr="001F6C95" w:rsidRDefault="00A77122" w:rsidP="001F6C95">
      <w:pPr>
        <w:pStyle w:val="a3"/>
        <w:numPr>
          <w:ilvl w:val="0"/>
          <w:numId w:val="1"/>
        </w:numPr>
        <w:ind w:right="-709"/>
        <w:rPr>
          <w:rFonts w:asciiTheme="majorBidi" w:hAnsiTheme="majorBidi" w:cstheme="majorBidi"/>
          <w:sz w:val="24"/>
          <w:szCs w:val="24"/>
        </w:rPr>
      </w:pPr>
      <w:r w:rsidRPr="001F6C95">
        <w:rPr>
          <w:rFonts w:asciiTheme="majorBidi" w:hAnsiTheme="majorBidi" w:cstheme="majorBidi"/>
          <w:sz w:val="24"/>
          <w:szCs w:val="24"/>
          <w:rtl/>
        </w:rPr>
        <w:t xml:space="preserve">אביו מעולם לא הוכיח אותו – </w:t>
      </w:r>
      <w:r w:rsidRPr="001F6C95">
        <w:rPr>
          <w:rFonts w:asciiTheme="majorBidi" w:hAnsiTheme="majorBidi" w:cstheme="majorBidi"/>
          <w:b/>
          <w:bCs/>
          <w:sz w:val="24"/>
          <w:szCs w:val="24"/>
          <w:rtl/>
        </w:rPr>
        <w:t>"ולא עצבו אביו מימיו"</w:t>
      </w:r>
    </w:p>
    <w:p w:rsidR="00A77122" w:rsidRPr="001F6C95" w:rsidRDefault="00A77122" w:rsidP="001F6C95">
      <w:pPr>
        <w:pStyle w:val="a3"/>
        <w:numPr>
          <w:ilvl w:val="0"/>
          <w:numId w:val="1"/>
        </w:numPr>
        <w:ind w:right="-709"/>
        <w:rPr>
          <w:rFonts w:asciiTheme="majorBidi" w:hAnsiTheme="majorBidi" w:cstheme="majorBidi"/>
          <w:sz w:val="24"/>
          <w:szCs w:val="24"/>
        </w:rPr>
      </w:pPr>
      <w:r w:rsidRPr="001F6C95">
        <w:rPr>
          <w:rFonts w:asciiTheme="majorBidi" w:hAnsiTheme="majorBidi" w:cstheme="majorBidi"/>
          <w:sz w:val="24"/>
          <w:szCs w:val="24"/>
          <w:rtl/>
        </w:rPr>
        <w:t>היה יפה תואר.</w:t>
      </w:r>
    </w:p>
    <w:p w:rsidR="00A77122" w:rsidRPr="001F6C95" w:rsidRDefault="00A77122" w:rsidP="001F6C95">
      <w:pPr>
        <w:pStyle w:val="a3"/>
        <w:numPr>
          <w:ilvl w:val="0"/>
          <w:numId w:val="1"/>
        </w:numPr>
        <w:ind w:right="-709"/>
        <w:rPr>
          <w:rFonts w:asciiTheme="majorBidi" w:hAnsiTheme="majorBidi" w:cstheme="majorBidi"/>
          <w:sz w:val="24"/>
          <w:szCs w:val="24"/>
        </w:rPr>
      </w:pPr>
      <w:r w:rsidRPr="001F6C95">
        <w:rPr>
          <w:rFonts w:asciiTheme="majorBidi" w:hAnsiTheme="majorBidi" w:cstheme="majorBidi"/>
          <w:sz w:val="24"/>
          <w:szCs w:val="24"/>
          <w:rtl/>
        </w:rPr>
        <w:t>נולד לדוד אחר אבשלום, ולדעתו הוא אשר ראוי למלוך לפני אחיו.</w:t>
      </w:r>
    </w:p>
    <w:p w:rsidR="00A77122" w:rsidRPr="001F6C95" w:rsidRDefault="00A77122" w:rsidP="001F6C95">
      <w:pPr>
        <w:pStyle w:val="a3"/>
        <w:ind w:left="72" w:right="-709"/>
        <w:rPr>
          <w:rFonts w:asciiTheme="majorBidi" w:hAnsiTheme="majorBidi" w:cstheme="majorBidi"/>
          <w:sz w:val="24"/>
          <w:szCs w:val="24"/>
          <w:rtl/>
        </w:rPr>
      </w:pPr>
      <w:r w:rsidRPr="001F6C95">
        <w:rPr>
          <w:rFonts w:asciiTheme="majorBidi" w:hAnsiTheme="majorBidi" w:cstheme="majorBidi"/>
          <w:sz w:val="24"/>
          <w:szCs w:val="24"/>
          <w:rtl/>
        </w:rPr>
        <w:t>מחלתו של דוד כמצוין לעיל, הביאה את אדוניה להכרה כי שעת הכושר הגיעה למרוד באביו, בחשבו כי אביו שהזקין וחלה, לא יוכל עוד להנהיג את העם ולהענישו על מעשהו. לשם מימוש תוכניתו, פעל להכין את העם לעובדה שהוא היורש.</w:t>
      </w:r>
    </w:p>
    <w:p w:rsidR="00A77122" w:rsidRPr="001F6C95" w:rsidRDefault="00A77122" w:rsidP="001F6C95">
      <w:pPr>
        <w:pStyle w:val="4"/>
        <w:rPr>
          <w:rFonts w:asciiTheme="majorBidi" w:hAnsiTheme="majorBidi"/>
          <w:sz w:val="24"/>
          <w:szCs w:val="24"/>
          <w:rtl/>
        </w:rPr>
      </w:pPr>
      <w:r w:rsidRPr="001F6C95">
        <w:rPr>
          <w:rFonts w:asciiTheme="majorBidi" w:hAnsiTheme="majorBidi"/>
          <w:sz w:val="24"/>
          <w:szCs w:val="24"/>
          <w:rtl/>
        </w:rPr>
        <w:t xml:space="preserve">הפעולות: </w:t>
      </w:r>
    </w:p>
    <w:p w:rsidR="00A77122" w:rsidRPr="001F6C95" w:rsidRDefault="00A77122" w:rsidP="001F6C95">
      <w:pPr>
        <w:pStyle w:val="a3"/>
        <w:numPr>
          <w:ilvl w:val="0"/>
          <w:numId w:val="2"/>
        </w:numPr>
        <w:ind w:right="-709"/>
        <w:rPr>
          <w:rFonts w:asciiTheme="majorBidi" w:hAnsiTheme="majorBidi" w:cstheme="majorBidi"/>
          <w:sz w:val="24"/>
          <w:szCs w:val="24"/>
        </w:rPr>
      </w:pPr>
      <w:r w:rsidRPr="001F6C95">
        <w:rPr>
          <w:rFonts w:asciiTheme="majorBidi" w:hAnsiTheme="majorBidi" w:cstheme="majorBidi"/>
          <w:sz w:val="24"/>
          <w:szCs w:val="24"/>
          <w:rtl/>
        </w:rPr>
        <w:t xml:space="preserve">היה מתפאר ומתנהג כמועמד לנשיאות – </w:t>
      </w:r>
      <w:r w:rsidRPr="001F6C95">
        <w:rPr>
          <w:rFonts w:asciiTheme="majorBidi" w:hAnsiTheme="majorBidi" w:cstheme="majorBidi"/>
          <w:b/>
          <w:bCs/>
          <w:sz w:val="24"/>
          <w:szCs w:val="24"/>
          <w:rtl/>
        </w:rPr>
        <w:t>"ואדוניה... מתנשא לאמר אני אמלוך".</w:t>
      </w:r>
    </w:p>
    <w:p w:rsidR="00A77122" w:rsidRPr="001F6C95" w:rsidRDefault="00A77122" w:rsidP="001F6C95">
      <w:pPr>
        <w:pStyle w:val="a3"/>
        <w:numPr>
          <w:ilvl w:val="0"/>
          <w:numId w:val="2"/>
        </w:numPr>
        <w:ind w:right="-709"/>
        <w:rPr>
          <w:rFonts w:asciiTheme="majorBidi" w:hAnsiTheme="majorBidi" w:cstheme="majorBidi"/>
          <w:sz w:val="24"/>
          <w:szCs w:val="24"/>
        </w:rPr>
      </w:pPr>
      <w:r w:rsidRPr="001F6C95">
        <w:rPr>
          <w:rFonts w:asciiTheme="majorBidi" w:hAnsiTheme="majorBidi" w:cstheme="majorBidi"/>
          <w:sz w:val="24"/>
          <w:szCs w:val="24"/>
          <w:rtl/>
        </w:rPr>
        <w:t xml:space="preserve">מינה 50 איש רצים לפניו כמנהג המלכים – </w:t>
      </w:r>
      <w:r w:rsidRPr="001F6C95">
        <w:rPr>
          <w:rFonts w:asciiTheme="majorBidi" w:hAnsiTheme="majorBidi" w:cstheme="majorBidi"/>
          <w:b/>
          <w:bCs/>
          <w:sz w:val="24"/>
          <w:szCs w:val="24"/>
          <w:rtl/>
        </w:rPr>
        <w:t>"וחמישים איש רצים לפניו"</w:t>
      </w:r>
      <w:r w:rsidRPr="001F6C95">
        <w:rPr>
          <w:rFonts w:asciiTheme="majorBidi" w:hAnsiTheme="majorBidi" w:cstheme="majorBidi"/>
          <w:sz w:val="24"/>
          <w:szCs w:val="24"/>
          <w:rtl/>
        </w:rPr>
        <w:t>.</w:t>
      </w:r>
    </w:p>
    <w:p w:rsidR="00A77122" w:rsidRPr="001F6C95" w:rsidRDefault="00A77122" w:rsidP="001F6C95">
      <w:pPr>
        <w:pStyle w:val="a3"/>
        <w:numPr>
          <w:ilvl w:val="0"/>
          <w:numId w:val="2"/>
        </w:numPr>
        <w:ind w:right="-709"/>
        <w:rPr>
          <w:rFonts w:asciiTheme="majorBidi" w:hAnsiTheme="majorBidi" w:cstheme="majorBidi"/>
          <w:sz w:val="24"/>
          <w:szCs w:val="24"/>
        </w:rPr>
      </w:pPr>
      <w:r w:rsidRPr="001F6C95">
        <w:rPr>
          <w:rFonts w:asciiTheme="majorBidi" w:hAnsiTheme="majorBidi" w:cstheme="majorBidi"/>
          <w:sz w:val="24"/>
          <w:szCs w:val="24"/>
          <w:rtl/>
        </w:rPr>
        <w:t xml:space="preserve">עשה לו רכב ופרשים כמנהג המלכים – </w:t>
      </w:r>
      <w:r w:rsidRPr="001F6C95">
        <w:rPr>
          <w:rFonts w:asciiTheme="majorBidi" w:hAnsiTheme="majorBidi" w:cstheme="majorBidi"/>
          <w:b/>
          <w:bCs/>
          <w:sz w:val="24"/>
          <w:szCs w:val="24"/>
          <w:rtl/>
        </w:rPr>
        <w:t>"ויעש לו רכב ופרשים"</w:t>
      </w:r>
      <w:r w:rsidRPr="001F6C95">
        <w:rPr>
          <w:rFonts w:asciiTheme="majorBidi" w:hAnsiTheme="majorBidi" w:cstheme="majorBidi"/>
          <w:sz w:val="24"/>
          <w:szCs w:val="24"/>
          <w:rtl/>
        </w:rPr>
        <w:t>.</w:t>
      </w:r>
    </w:p>
    <w:p w:rsidR="00A77122" w:rsidRPr="001F6C95" w:rsidRDefault="00A77122" w:rsidP="001F6C95">
      <w:pPr>
        <w:pStyle w:val="a3"/>
        <w:numPr>
          <w:ilvl w:val="0"/>
          <w:numId w:val="2"/>
        </w:numPr>
        <w:ind w:right="-709"/>
        <w:rPr>
          <w:rFonts w:asciiTheme="majorBidi" w:hAnsiTheme="majorBidi" w:cstheme="majorBidi"/>
          <w:sz w:val="24"/>
          <w:szCs w:val="24"/>
        </w:rPr>
      </w:pPr>
      <w:r w:rsidRPr="001F6C95">
        <w:rPr>
          <w:rFonts w:asciiTheme="majorBidi" w:hAnsiTheme="majorBidi" w:cstheme="majorBidi"/>
          <w:sz w:val="24"/>
          <w:szCs w:val="24"/>
          <w:rtl/>
        </w:rPr>
        <w:t xml:space="preserve">חבר עם יואב שר צבא דוד אביו (אישיות צבאית) – </w:t>
      </w:r>
      <w:r w:rsidRPr="001F6C95">
        <w:rPr>
          <w:rFonts w:asciiTheme="majorBidi" w:hAnsiTheme="majorBidi" w:cstheme="majorBidi"/>
          <w:b/>
          <w:bCs/>
          <w:sz w:val="24"/>
          <w:szCs w:val="24"/>
          <w:rtl/>
        </w:rPr>
        <w:t>"ויהיו דבריו עם יואב"</w:t>
      </w:r>
      <w:r w:rsidRPr="001F6C95">
        <w:rPr>
          <w:rFonts w:asciiTheme="majorBidi" w:hAnsiTheme="majorBidi" w:cstheme="majorBidi"/>
          <w:sz w:val="24"/>
          <w:szCs w:val="24"/>
          <w:rtl/>
        </w:rPr>
        <w:t>.</w:t>
      </w:r>
    </w:p>
    <w:p w:rsidR="00A77122" w:rsidRPr="001F6C95" w:rsidRDefault="00A77122" w:rsidP="001F6C95">
      <w:pPr>
        <w:pStyle w:val="a3"/>
        <w:numPr>
          <w:ilvl w:val="0"/>
          <w:numId w:val="2"/>
        </w:numPr>
        <w:ind w:right="-709"/>
        <w:rPr>
          <w:rFonts w:asciiTheme="majorBidi" w:hAnsiTheme="majorBidi" w:cstheme="majorBidi"/>
          <w:sz w:val="24"/>
          <w:szCs w:val="24"/>
        </w:rPr>
      </w:pPr>
      <w:r w:rsidRPr="001F6C95">
        <w:rPr>
          <w:rFonts w:asciiTheme="majorBidi" w:hAnsiTheme="majorBidi" w:cstheme="majorBidi"/>
          <w:sz w:val="24"/>
          <w:szCs w:val="24"/>
          <w:rtl/>
        </w:rPr>
        <w:t xml:space="preserve">חבר עם אביתר הכהן (אישיות רוחנית) – </w:t>
      </w:r>
      <w:r w:rsidRPr="001F6C95">
        <w:rPr>
          <w:rFonts w:asciiTheme="majorBidi" w:hAnsiTheme="majorBidi" w:cstheme="majorBidi"/>
          <w:b/>
          <w:bCs/>
          <w:sz w:val="24"/>
          <w:szCs w:val="24"/>
          <w:rtl/>
        </w:rPr>
        <w:t>"ועם אביתר הכהן"</w:t>
      </w:r>
      <w:r w:rsidRPr="001F6C95">
        <w:rPr>
          <w:rFonts w:asciiTheme="majorBidi" w:hAnsiTheme="majorBidi" w:cstheme="majorBidi"/>
          <w:sz w:val="24"/>
          <w:szCs w:val="24"/>
          <w:rtl/>
        </w:rPr>
        <w:t>.</w:t>
      </w:r>
    </w:p>
    <w:p w:rsidR="00A77122" w:rsidRPr="001F6C95" w:rsidRDefault="00A77122" w:rsidP="001F6C95">
      <w:pPr>
        <w:pStyle w:val="a3"/>
        <w:ind w:left="72" w:right="-1134"/>
        <w:rPr>
          <w:rFonts w:asciiTheme="majorBidi" w:hAnsiTheme="majorBidi" w:cstheme="majorBidi"/>
          <w:sz w:val="24"/>
          <w:szCs w:val="24"/>
          <w:rtl/>
        </w:rPr>
      </w:pPr>
      <w:r w:rsidRPr="001F6C95">
        <w:rPr>
          <w:rFonts w:asciiTheme="majorBidi" w:hAnsiTheme="majorBidi" w:cstheme="majorBidi"/>
          <w:sz w:val="24"/>
          <w:szCs w:val="24"/>
          <w:rtl/>
        </w:rPr>
        <w:t xml:space="preserve">בעת שהלך אדוניה להקריב קורבנות, הזמין את אחיו ורעיו שתמכו בו, ואת מתנגדיו צדוק הכהן </w:t>
      </w:r>
    </w:p>
    <w:p w:rsidR="00A77122" w:rsidRPr="001F6C95" w:rsidRDefault="00A77122" w:rsidP="001F6C95">
      <w:pPr>
        <w:pStyle w:val="a3"/>
        <w:ind w:left="72" w:right="-1134"/>
        <w:rPr>
          <w:rFonts w:asciiTheme="majorBidi" w:hAnsiTheme="majorBidi" w:cstheme="majorBidi"/>
          <w:sz w:val="24"/>
          <w:szCs w:val="24"/>
          <w:rtl/>
        </w:rPr>
      </w:pPr>
      <w:r w:rsidRPr="001F6C95">
        <w:rPr>
          <w:rFonts w:asciiTheme="majorBidi" w:hAnsiTheme="majorBidi" w:cstheme="majorBidi"/>
          <w:sz w:val="24"/>
          <w:szCs w:val="24"/>
          <w:rtl/>
        </w:rPr>
        <w:t>ובניהו בן יהוידע ושמעי (שמעי בן גרא), רעי (חושי הארכי), נתן הנביא, שלמה אחיו וכל הגיבורים</w:t>
      </w:r>
    </w:p>
    <w:p w:rsidR="00A77122" w:rsidRPr="00ED4DA3" w:rsidRDefault="00A77122" w:rsidP="00ED4DA3">
      <w:pPr>
        <w:pStyle w:val="a3"/>
        <w:ind w:left="72" w:right="-1134"/>
        <w:rPr>
          <w:rFonts w:asciiTheme="majorBidi" w:hAnsiTheme="majorBidi" w:cstheme="majorBidi"/>
          <w:sz w:val="24"/>
          <w:szCs w:val="24"/>
          <w:rtl/>
        </w:rPr>
      </w:pPr>
      <w:r w:rsidRPr="001F6C95">
        <w:rPr>
          <w:rFonts w:asciiTheme="majorBidi" w:hAnsiTheme="majorBidi" w:cstheme="majorBidi"/>
          <w:sz w:val="24"/>
          <w:szCs w:val="24"/>
          <w:rtl/>
        </w:rPr>
        <w:t xml:space="preserve">לא הזמינם. </w:t>
      </w:r>
    </w:p>
    <w:p w:rsidR="00A77122" w:rsidRPr="001F6C95" w:rsidRDefault="00A77122" w:rsidP="001F6C95">
      <w:pPr>
        <w:pStyle w:val="3"/>
        <w:rPr>
          <w:rFonts w:asciiTheme="majorBidi" w:hAnsiTheme="majorBidi"/>
          <w:rtl/>
        </w:rPr>
      </w:pPr>
      <w:r w:rsidRPr="001F6C95">
        <w:rPr>
          <w:rFonts w:asciiTheme="majorBidi" w:hAnsiTheme="majorBidi"/>
          <w:rtl/>
        </w:rPr>
        <w:t>3.עצת נתן הנביא לבת שבע אם שלמה (יא – יד)</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יא וַיֹּאמֶר נָתָן, אֶל-בַּת-שֶׁבַע אֵם-שְׁלֹמֹה לֵאמֹר, הֲלוֹא שָׁמַעַתְּ, כִּי מָלַךְ אֲדֹנִיָּהוּ בֶן-חַגִּית;</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וַאֲדֹנֵינוּ </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דָוִד, לֹא יָדָע. </w:t>
      </w:r>
      <w:bookmarkStart w:id="10" w:name="12"/>
      <w:bookmarkEnd w:id="10"/>
      <w:r w:rsidR="00A77122" w:rsidRPr="001F6C95">
        <w:rPr>
          <w:rFonts w:asciiTheme="majorBidi" w:hAnsiTheme="majorBidi" w:cstheme="majorBidi"/>
          <w:b/>
          <w:bCs/>
          <w:sz w:val="24"/>
          <w:szCs w:val="24"/>
          <w:rtl/>
        </w:rPr>
        <w:t xml:space="preserve">יב וְעַתָּה, לְכִי אִיעָצֵךְ נָא עֵצָה: וּמַלְּטִי, אֶת-נַפְשֵׁךְ, וְאֶת-נֶפֶשׁ בְּנֵךְ, שְׁלֹמֹה. </w:t>
      </w:r>
      <w:bookmarkStart w:id="11" w:name="13"/>
      <w:bookmarkEnd w:id="11"/>
      <w:r w:rsidR="00A77122" w:rsidRPr="001F6C95">
        <w:rPr>
          <w:rFonts w:asciiTheme="majorBidi" w:hAnsiTheme="majorBidi" w:cstheme="majorBidi"/>
          <w:b/>
          <w:bCs/>
          <w:sz w:val="24"/>
          <w:szCs w:val="24"/>
          <w:rtl/>
        </w:rPr>
        <w:t>יג לְכִי</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וּבֹאִי אֶל-הַמֶּלֶךְ דָּוִד, וְאָמַרְתְּ אֵלָיו הֲלֹא-אַתָּה אֲדֹנִי הַמֶּלֶךְ נִשְׁבַּעְתָּ לַאֲמָתְךָ לֵאמֹר, כִּי-שְׁלֹמֹה בְנֵךְ</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יִמְלֹךְ אַחֲרַי, וְהוּא יֵשֵׁב עַל-כִּסְאִי; וּמַדּוּעַ, מָלַךְ אֲדֹנִיָּהוּ. </w:t>
      </w:r>
      <w:bookmarkStart w:id="12" w:name="14"/>
      <w:bookmarkEnd w:id="12"/>
      <w:r w:rsidR="00A77122" w:rsidRPr="001F6C95">
        <w:rPr>
          <w:rFonts w:asciiTheme="majorBidi" w:hAnsiTheme="majorBidi" w:cstheme="majorBidi"/>
          <w:b/>
          <w:bCs/>
          <w:sz w:val="24"/>
          <w:szCs w:val="24"/>
          <w:rtl/>
        </w:rPr>
        <w:t>יד הִנֵּה, עוֹדָךְ מְדַבֶּרֶת שָׁם--עִם-הַמֶּלֶךְ;</w:t>
      </w:r>
    </w:p>
    <w:p w:rsidR="00A77122" w:rsidRPr="001F6C95" w:rsidRDefault="001F6C95" w:rsidP="001F6C95">
      <w:pPr>
        <w:pStyle w:val="a3"/>
        <w:ind w:right="-709"/>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וַאֲנִי אָבוֹא אַחֲרַיִךְ, וּמִלֵּאתִי אֶת-דְּבָרָיִךְ.</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נתן הנביא שניבא לדוד ששלמה ימלוך אחריו (רד"ק) </w:t>
      </w:r>
      <w:r w:rsidR="00A77122" w:rsidRPr="001F6C95">
        <w:rPr>
          <w:rFonts w:asciiTheme="majorBidi" w:hAnsiTheme="majorBidi" w:cstheme="majorBidi"/>
          <w:b/>
          <w:bCs/>
          <w:sz w:val="24"/>
          <w:szCs w:val="24"/>
          <w:rtl/>
        </w:rPr>
        <w:t>"ויהי דבר ה'... הנה בן נולד לך... כי</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שלמה יהיה שמו ושלום ושקט אתן על ישראל בימיו"</w:t>
      </w:r>
      <w:r w:rsidR="00A77122" w:rsidRPr="001F6C95">
        <w:rPr>
          <w:rFonts w:asciiTheme="majorBidi" w:hAnsiTheme="majorBidi" w:cstheme="majorBidi"/>
          <w:sz w:val="24"/>
          <w:szCs w:val="24"/>
          <w:rtl/>
        </w:rPr>
        <w:t xml:space="preserve"> (דברי הימים א, כב, ח), ולכן קרא לבת </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שבע אם שלמה, ויעץ לה ליידע את דוד על מעשי אדוניה ומשמעותם מבחינתה ומבחינת שלמה, </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שהרי נשבע לה דוד שבנה שלמה ימלוך אחריו, ועוד שאדוניה עלול להרוג אותה ואת שלמה בנה,</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כדי שלא ינסו לקחת ממנו את המלוכה שהובטחה לו (רד"ק) </w:t>
      </w:r>
      <w:r w:rsidR="00A77122" w:rsidRPr="001F6C95">
        <w:rPr>
          <w:rFonts w:asciiTheme="majorBidi" w:hAnsiTheme="majorBidi" w:cstheme="majorBidi"/>
          <w:b/>
          <w:bCs/>
          <w:sz w:val="24"/>
          <w:szCs w:val="24"/>
          <w:rtl/>
        </w:rPr>
        <w:t xml:space="preserve">"... ומלטי את נפשך ואת נפש בנך </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שלמה"</w:t>
      </w:r>
      <w:r w:rsidR="00A77122" w:rsidRPr="001F6C95">
        <w:rPr>
          <w:rFonts w:asciiTheme="majorBidi" w:hAnsiTheme="majorBidi" w:cstheme="majorBidi"/>
          <w:sz w:val="24"/>
          <w:szCs w:val="24"/>
          <w:rtl/>
        </w:rPr>
        <w:t xml:space="preserve"> (יב)</w:t>
      </w:r>
      <w:r w:rsidR="00A77122" w:rsidRPr="001F6C95">
        <w:rPr>
          <w:rFonts w:asciiTheme="majorBidi" w:hAnsiTheme="majorBidi" w:cstheme="majorBidi"/>
          <w:b/>
          <w:bCs/>
          <w:sz w:val="24"/>
          <w:szCs w:val="24"/>
          <w:rtl/>
        </w:rPr>
        <w:t xml:space="preserve"> </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4.היחלצות נתן הנביא ובת שבע להמליך את שלמה (טו – לא)</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sz w:val="24"/>
          <w:szCs w:val="24"/>
          <w:rtl/>
        </w:rPr>
        <w:t xml:space="preserve"> </w:t>
      </w:r>
      <w:bookmarkStart w:id="13" w:name="15"/>
      <w:bookmarkEnd w:id="13"/>
      <w:r w:rsidR="00A77122" w:rsidRPr="001F6C95">
        <w:rPr>
          <w:rFonts w:asciiTheme="majorBidi" w:hAnsiTheme="majorBidi" w:cstheme="majorBidi"/>
          <w:b/>
          <w:bCs/>
          <w:sz w:val="24"/>
          <w:szCs w:val="24"/>
          <w:rtl/>
        </w:rPr>
        <w:t xml:space="preserve">טו וַתָּבֹא בַת-שֶׁבַע אֶל-הַמֶּלֶךְ הַחַדְרָה, וְהַמֶּלֶךְ זָקֵן מְאֹד; וַאֲבִישַׁג, הַשּׁוּנַמִּית, מְשָׁרַת, אֶת הַמֶּלֶךְ. </w:t>
      </w:r>
      <w:bookmarkStart w:id="14" w:name="16"/>
      <w:bookmarkEnd w:id="14"/>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טז וַתִּקֹּד בַּת-שֶׁבַע, וַתִּשְׁתַּחוּ לַמֶּלֶךְ; וַיֹּאמֶר הַמֶּלֶךְ, מַה-לָּךְ. </w:t>
      </w:r>
      <w:bookmarkStart w:id="15" w:name="17"/>
      <w:bookmarkEnd w:id="15"/>
      <w:r w:rsidR="00A77122" w:rsidRPr="001F6C95">
        <w:rPr>
          <w:rFonts w:asciiTheme="majorBidi" w:hAnsiTheme="majorBidi" w:cstheme="majorBidi"/>
          <w:b/>
          <w:bCs/>
          <w:sz w:val="24"/>
          <w:szCs w:val="24"/>
          <w:rtl/>
        </w:rPr>
        <w:t>יז וַתֹּאמֶר לוֹ, אֲדֹנִי אַתָּה נִשְׁבַּעְתָּ בַּיהוָה</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אֱלֹהֶיךָ לַאֲמָתֶךָ, כִּי-שְׁלֹמֹה בְנֵךְ, יִמְלֹךְ אַחֲרָי; וְהוּא, יֵשֵׁב עַל-כִּסְאִי. </w:t>
      </w:r>
      <w:bookmarkStart w:id="16" w:name="18"/>
      <w:bookmarkEnd w:id="16"/>
      <w:r w:rsidR="00A77122" w:rsidRPr="001F6C95">
        <w:rPr>
          <w:rFonts w:asciiTheme="majorBidi" w:hAnsiTheme="majorBidi" w:cstheme="majorBidi"/>
          <w:b/>
          <w:bCs/>
          <w:sz w:val="24"/>
          <w:szCs w:val="24"/>
          <w:rtl/>
        </w:rPr>
        <w:t>יח וְעַתָּה, הִנֵּה אֲדֹנִיָּה מָלָךְ; וְעַתָּה</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אֲדֹנִי הַמֶּלֶךְ, לֹא יָדָעְתָּ. </w:t>
      </w:r>
      <w:bookmarkStart w:id="17" w:name="19"/>
      <w:bookmarkEnd w:id="17"/>
      <w:r w:rsidR="00A77122" w:rsidRPr="001F6C95">
        <w:rPr>
          <w:rFonts w:asciiTheme="majorBidi" w:hAnsiTheme="majorBidi" w:cstheme="majorBidi"/>
          <w:b/>
          <w:bCs/>
          <w:sz w:val="24"/>
          <w:szCs w:val="24"/>
          <w:rtl/>
        </w:rPr>
        <w:t>יט וַיִּזְבַּח שׁוֹר וּמְרִיא-וְצֹאן, לָרֹב, וַיִּקְרָא לְכָל-בְּנֵי הַמֶּלֶךְ, וּלְאֶבְיָתָר הַכֹּהֵן וּלְיֹאָב</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שַׂר הַצָּבָא; וְלִשְׁלֹמֹה עַבְדְּךָ, לֹא קָרָא. </w:t>
      </w:r>
      <w:bookmarkStart w:id="18" w:name="20"/>
      <w:bookmarkEnd w:id="18"/>
      <w:r w:rsidR="00A77122" w:rsidRPr="001F6C95">
        <w:rPr>
          <w:rFonts w:asciiTheme="majorBidi" w:hAnsiTheme="majorBidi" w:cstheme="majorBidi"/>
          <w:b/>
          <w:bCs/>
          <w:sz w:val="24"/>
          <w:szCs w:val="24"/>
          <w:rtl/>
        </w:rPr>
        <w:t>כ וְאַתָּה אֲדֹנִי הַמֶּלֶךְ, עֵינֵי כָל-יִשְׂרָאֵל עָלֶיךָ: לְהַגִּיד לָהֶם--מִי יֵשֵׁב</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עַל-כִּסֵּא אֲדֹנִי-הַמֶּלֶךְ, אַחֲרָיו. </w:t>
      </w:r>
      <w:bookmarkStart w:id="19" w:name="21"/>
      <w:bookmarkEnd w:id="19"/>
      <w:r w:rsidR="00A77122" w:rsidRPr="001F6C95">
        <w:rPr>
          <w:rFonts w:asciiTheme="majorBidi" w:hAnsiTheme="majorBidi" w:cstheme="majorBidi"/>
          <w:b/>
          <w:bCs/>
          <w:sz w:val="24"/>
          <w:szCs w:val="24"/>
          <w:rtl/>
        </w:rPr>
        <w:t>כא וְהָיָה, כִּשְׁכַב אֲדֹנִי-הַמֶּלֶךְ עִם-אֲבֹתָיו; וְהָיִיתִי, אֲנִי וּבְנִי שְׁלֹמֹה--חַטָּאִים.</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bookmarkStart w:id="20" w:name="22"/>
      <w:bookmarkEnd w:id="20"/>
      <w:r w:rsidR="00A77122" w:rsidRPr="001F6C95">
        <w:rPr>
          <w:rFonts w:asciiTheme="majorBidi" w:hAnsiTheme="majorBidi" w:cstheme="majorBidi"/>
          <w:b/>
          <w:bCs/>
          <w:sz w:val="24"/>
          <w:szCs w:val="24"/>
          <w:rtl/>
        </w:rPr>
        <w:t xml:space="preserve">כב וְהִנֵּה עוֹדֶנָּה מְדַבֶּרֶת, עִם-הַמֶּלֶךְ; וְנָתָן הַנָּבִיא, בָּא. </w:t>
      </w:r>
      <w:bookmarkStart w:id="21" w:name="23"/>
      <w:bookmarkEnd w:id="21"/>
      <w:r w:rsidR="00A77122" w:rsidRPr="001F6C95">
        <w:rPr>
          <w:rFonts w:asciiTheme="majorBidi" w:hAnsiTheme="majorBidi" w:cstheme="majorBidi"/>
          <w:b/>
          <w:bCs/>
          <w:sz w:val="24"/>
          <w:szCs w:val="24"/>
          <w:rtl/>
        </w:rPr>
        <w:t>כג וַיַּגִּידוּ לַמֶּלֶךְ לֵאמֹר, הִנֵּה נָתָן הַנָּבִיא; וַיָּבֹא</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לִפְנֵי הַמֶּלֶךְ, וַיִּשְׁתַּחוּ לַמֶּלֶךְ עַל-אַפָּיו אָרְצָה. </w:t>
      </w:r>
      <w:bookmarkStart w:id="22" w:name="24"/>
      <w:bookmarkEnd w:id="22"/>
      <w:r w:rsidR="00A77122" w:rsidRPr="001F6C95">
        <w:rPr>
          <w:rFonts w:asciiTheme="majorBidi" w:hAnsiTheme="majorBidi" w:cstheme="majorBidi"/>
          <w:b/>
          <w:bCs/>
          <w:sz w:val="24"/>
          <w:szCs w:val="24"/>
          <w:rtl/>
        </w:rPr>
        <w:t>כד וַיֹּאמֶר, נָתָן, אֲדֹנִי הַמֶּלֶךְ, אַתָּה אָמַרְתָּ אֲדֹנִיָּהוּ יִמְלֹךְ</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אַחֲרָי; וְהוּא, יֵשֵׁב עַל-כִּסְאִי. </w:t>
      </w:r>
      <w:bookmarkStart w:id="23" w:name="25"/>
      <w:bookmarkEnd w:id="23"/>
      <w:r w:rsidR="00A77122" w:rsidRPr="001F6C95">
        <w:rPr>
          <w:rFonts w:asciiTheme="majorBidi" w:hAnsiTheme="majorBidi" w:cstheme="majorBidi"/>
          <w:b/>
          <w:bCs/>
          <w:sz w:val="24"/>
          <w:szCs w:val="24"/>
          <w:rtl/>
        </w:rPr>
        <w:t>כה כִּי יָרַד הַיּוֹם, וַיִּזְבַּח שׁוֹר וּמְרִיא-וְצֹאן לָרֹב, וַיִּקְרָא לְכָל-בְּנֵי הַמֶּלֶךְ וּלְשָׂרֵי</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הַצָּבָא וּלְאֶבְיָתָר הַכֹּהֵן, וְהִנָּם אֹכְלִים וְשֹׁתִים לְפָנָיו; וַיֹּאמְרוּ, יְחִי הַמֶּלֶךְ אֲדֹנִיָּהוּ. </w:t>
      </w:r>
      <w:bookmarkStart w:id="24" w:name="26"/>
      <w:bookmarkEnd w:id="24"/>
      <w:r w:rsidR="00A77122" w:rsidRPr="001F6C95">
        <w:rPr>
          <w:rFonts w:asciiTheme="majorBidi" w:hAnsiTheme="majorBidi" w:cstheme="majorBidi"/>
          <w:b/>
          <w:bCs/>
          <w:sz w:val="24"/>
          <w:szCs w:val="24"/>
          <w:rtl/>
        </w:rPr>
        <w:t>כו וְלִי אֲנִי-עַבְדֶּךָ וּלְצָדֹק</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הַכֹּהֵן וְלִבְנָיָהוּ בֶן-יְהוֹיָדָע, וְלִשְׁלֹמֹה עַבְדְּךָ--לֹא קָרָא. </w:t>
      </w:r>
      <w:bookmarkStart w:id="25" w:name="27"/>
      <w:bookmarkEnd w:id="25"/>
      <w:r w:rsidR="00A77122" w:rsidRPr="001F6C95">
        <w:rPr>
          <w:rFonts w:asciiTheme="majorBidi" w:hAnsiTheme="majorBidi" w:cstheme="majorBidi"/>
          <w:b/>
          <w:bCs/>
          <w:sz w:val="24"/>
          <w:szCs w:val="24"/>
          <w:rtl/>
        </w:rPr>
        <w:t>כז אִם, מֵאֵת אֲדֹנִי הַמֶּלֶךְ, נִהְיָה, הַדָּבָר הַזֶּה; וְלֹא</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הוֹדַעְתָּ, אֶת-עבדיך (עַבְדְּךָ), מִי יֵשֵׁב עַל-כִּסֵּא אֲדֹנִי-הַמֶּלֶךְ, אַחֲרָיו. {ס} </w:t>
      </w:r>
      <w:bookmarkStart w:id="26" w:name="28"/>
      <w:bookmarkEnd w:id="26"/>
      <w:r w:rsidR="00A77122" w:rsidRPr="001F6C95">
        <w:rPr>
          <w:rFonts w:asciiTheme="majorBidi" w:hAnsiTheme="majorBidi" w:cstheme="majorBidi"/>
          <w:b/>
          <w:bCs/>
          <w:sz w:val="24"/>
          <w:szCs w:val="24"/>
          <w:rtl/>
        </w:rPr>
        <w:t>כח וַיַּעַן הַמֶּלֶךְ דָּוִד וַיֹּאמֶר, קִרְאוּ</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לִי לְבַת-שָׁבַע; וַתָּבֹא לִפְנֵי הַמֶּלֶךְ, וַתַּעֲמֹד לִפְנֵי הַמֶּלֶךְ. </w:t>
      </w:r>
      <w:bookmarkStart w:id="27" w:name="29"/>
      <w:bookmarkEnd w:id="27"/>
      <w:r w:rsidR="00A77122" w:rsidRPr="001F6C95">
        <w:rPr>
          <w:rFonts w:asciiTheme="majorBidi" w:hAnsiTheme="majorBidi" w:cstheme="majorBidi"/>
          <w:b/>
          <w:bCs/>
          <w:sz w:val="24"/>
          <w:szCs w:val="24"/>
          <w:rtl/>
        </w:rPr>
        <w:t>כט וַיִּשָּׁבַע הַמֶּלֶךְ, וַיֹּאמַר: חַי-יְהוָה, אֲשֶׁר-פָּדָה</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אֶת-נַפְשִׁי מִכָּל-צָרָה. </w:t>
      </w:r>
      <w:bookmarkStart w:id="28" w:name="30"/>
      <w:bookmarkEnd w:id="28"/>
      <w:r w:rsidR="00A77122" w:rsidRPr="001F6C95">
        <w:rPr>
          <w:rFonts w:asciiTheme="majorBidi" w:hAnsiTheme="majorBidi" w:cstheme="majorBidi"/>
          <w:b/>
          <w:bCs/>
          <w:sz w:val="24"/>
          <w:szCs w:val="24"/>
          <w:rtl/>
        </w:rPr>
        <w:t>ל כִּי כַּאֲשֶׁר נִשְׁבַּעְתִּי לָךְ בַּיהוָה אֱלֹהֵי יִשְׂרָאֵל, לֵאמֹר, כִּי-שְׁלֹמֹה בְנֵךְ יִמְלֹךְ אַחֲרַי,</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וְהוּא יֵשֵׁב עַל-כִּסְאִי תַּחְתָּי: כִּי כֵּן אֶעֱשֶׂה, הַיּוֹם הַזֶּה. </w:t>
      </w:r>
      <w:bookmarkStart w:id="29" w:name="31"/>
      <w:bookmarkEnd w:id="29"/>
      <w:r w:rsidR="00A77122" w:rsidRPr="001F6C95">
        <w:rPr>
          <w:rFonts w:asciiTheme="majorBidi" w:hAnsiTheme="majorBidi" w:cstheme="majorBidi"/>
          <w:b/>
          <w:bCs/>
          <w:sz w:val="24"/>
          <w:szCs w:val="24"/>
          <w:rtl/>
        </w:rPr>
        <w:t>לא וַתִּקֹּד בַּת-שֶׁבַע אַפַּיִם אֶרֶץ, וַתִּשְׁתַּחוּ לַמֶּלֶךְ;</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וַתֹּאמֶר--יְחִי אֲדֹנִי הַמֶּלֶךְ דָּוִד, לְעֹלָם.</w:t>
      </w:r>
      <w:r w:rsidR="00A77122" w:rsidRPr="001F6C95">
        <w:rPr>
          <w:rFonts w:asciiTheme="majorBidi" w:hAnsiTheme="majorBidi" w:cstheme="majorBidi"/>
          <w:sz w:val="24"/>
          <w:szCs w:val="24"/>
          <w:rtl/>
        </w:rPr>
        <w:t xml:space="preserve">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בת שבע עושה כדבר נתן הנביא, ואע"פ שדוד זקן וחלש ולא ראוי לבוא אל המלך במציאות זו, העזה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בת שבע לבוא אליו ללא רשות, ובעוד היא מיידעת אותו על מעשי אדוניה, ומזכירה לדוד את עובדת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השבועה שנשבע לה בדבר מלכות שלמה תחתיו, הגיע נתן הנביא ומחזק את דבריה, ומוסיף כי אדוניה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מלך והוא לא הוזמן, כפי שלא הוזמנו צדוק, בניהו ושלמה, והוסיפו לטעון אם המלכת אדוניה היתה</w:t>
      </w:r>
      <w:r w:rsidRPr="001F6C95">
        <w:rPr>
          <w:rFonts w:asciiTheme="majorBidi" w:hAnsiTheme="majorBidi" w:cstheme="majorBidi"/>
          <w:sz w:val="24"/>
          <w:szCs w:val="24"/>
          <w:rtl/>
        </w:rPr>
        <w:t xml:space="preserve"> </w:t>
      </w:r>
    </w:p>
    <w:p w:rsidR="00A77122"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במצוותו, מדוע לא ידע אותם? </w:t>
      </w:r>
    </w:p>
    <w:p w:rsidR="00ED4DA3" w:rsidRPr="001F6C95" w:rsidRDefault="00ED4DA3" w:rsidP="001F6C95">
      <w:pPr>
        <w:pStyle w:val="a3"/>
        <w:ind w:right="-1276"/>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5.צוואת דוד בחייו להמליך את שלמה (לב – לט)</w:t>
      </w:r>
    </w:p>
    <w:p w:rsidR="00A77122" w:rsidRPr="001F6C95" w:rsidRDefault="00A77122" w:rsidP="001F6C95">
      <w:pPr>
        <w:pStyle w:val="a3"/>
        <w:ind w:right="-1276"/>
        <w:rPr>
          <w:rFonts w:asciiTheme="majorBidi" w:hAnsiTheme="majorBidi" w:cstheme="majorBidi"/>
          <w:b/>
          <w:bCs/>
          <w:sz w:val="24"/>
          <w:szCs w:val="24"/>
          <w:rtl/>
        </w:rPr>
      </w:pPr>
      <w:r w:rsidRPr="001F6C95">
        <w:rPr>
          <w:rFonts w:asciiTheme="majorBidi" w:hAnsiTheme="majorBidi" w:cstheme="majorBidi"/>
          <w:sz w:val="24"/>
          <w:szCs w:val="24"/>
          <w:rtl/>
        </w:rPr>
        <w:br/>
      </w:r>
      <w:bookmarkStart w:id="30" w:name="32"/>
      <w:bookmarkEnd w:id="30"/>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 xml:space="preserve">לב וַיֹּאמֶר הַמֶּלֶךְ דָּוִד, קִרְאוּ-לִי לְצָדוֹק הַכֹּהֵן וּלְנָתָן הַנָּבִיא, וְלִבְנָיָהוּ, בֶּן-יְהוֹיָדָע; וַיָּבֹאוּ, לִפְנֵי הַמֶּלֶךְ. </w:t>
      </w:r>
      <w:bookmarkStart w:id="31" w:name="33"/>
      <w:bookmarkEnd w:id="31"/>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לג וַיֹּאמֶר הַמֶּלֶךְ לָהֶם, קְחוּ עִמָּכֶם אֶת-עַבְדֵי אֲדֹנֵיכֶם, וְהִרְכַּבְתֶּם אֶת-שְׁלֹמֹה בְנִי, עַל-הַפִּרְדָּה אֲשֶׁר-לִי;</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וְהוֹרַדְתֶּם אֹתוֹ, אֶל-גִּחוֹן. </w:t>
      </w:r>
      <w:bookmarkStart w:id="32" w:name="34"/>
      <w:bookmarkEnd w:id="32"/>
      <w:r w:rsidR="00A77122" w:rsidRPr="001F6C95">
        <w:rPr>
          <w:rFonts w:asciiTheme="majorBidi" w:hAnsiTheme="majorBidi" w:cstheme="majorBidi"/>
          <w:b/>
          <w:bCs/>
          <w:sz w:val="24"/>
          <w:szCs w:val="24"/>
          <w:rtl/>
        </w:rPr>
        <w:t>לד וּמָשַׁח אֹתוֹ שָׁם צָדוֹק הַכֹּהֵן וְנָתָן הַנָּבִיא, לְמֶלֶךְ--עַל-יִשְׂרָאֵל; וּתְקַעְתֶּם,</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בַּשּׁוֹפָר, וַאֲמַרְתֶּם, יְחִי הַמֶּלֶךְ שְׁלֹמֹה. </w:t>
      </w:r>
      <w:bookmarkStart w:id="33" w:name="35"/>
      <w:bookmarkEnd w:id="33"/>
      <w:r w:rsidR="00A77122" w:rsidRPr="001F6C95">
        <w:rPr>
          <w:rFonts w:asciiTheme="majorBidi" w:hAnsiTheme="majorBidi" w:cstheme="majorBidi"/>
          <w:b/>
          <w:bCs/>
          <w:sz w:val="24"/>
          <w:szCs w:val="24"/>
          <w:rtl/>
        </w:rPr>
        <w:t>לה וַעֲלִיתֶם אַחֲרָיו, וּבָא וְיָשַׁב עַל-כִּסְאִי, וְהוּא יִמְלֹךְ, תַּחְתָּי; וְאֹתוֹ</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צִוִּיתִי לִהְיוֹת נָגִיד, עַל-יִשְׂרָאֵל וְעַל-יְהוּדָה. </w:t>
      </w:r>
      <w:bookmarkStart w:id="34" w:name="36"/>
      <w:bookmarkEnd w:id="34"/>
      <w:r w:rsidR="00A77122" w:rsidRPr="001F6C95">
        <w:rPr>
          <w:rFonts w:asciiTheme="majorBidi" w:hAnsiTheme="majorBidi" w:cstheme="majorBidi"/>
          <w:b/>
          <w:bCs/>
          <w:sz w:val="24"/>
          <w:szCs w:val="24"/>
          <w:rtl/>
        </w:rPr>
        <w:t>לו וַיַּעַן בְּנָיָהוּ בֶן-יְהוֹיָדָע אֶת-הַמֶּלֶךְ, וַיֹּאמֶר אָמֵן: כֵּן יֹאמַר</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יְהוָה, אֱלֹהֵי אֲדֹנִי הַמֶּלֶךְ. </w:t>
      </w:r>
      <w:bookmarkStart w:id="35" w:name="37"/>
      <w:bookmarkEnd w:id="35"/>
      <w:r w:rsidR="00A77122" w:rsidRPr="001F6C95">
        <w:rPr>
          <w:rFonts w:asciiTheme="majorBidi" w:hAnsiTheme="majorBidi" w:cstheme="majorBidi"/>
          <w:b/>
          <w:bCs/>
          <w:sz w:val="24"/>
          <w:szCs w:val="24"/>
          <w:rtl/>
        </w:rPr>
        <w:t>לז כַּאֲשֶׁר הָיָה יְהוָה עִם-אֲדֹנִי הַמֶּלֶךְ, כֵּן יהי (יִהְיֶה) עִם-שְׁלֹמֹה; וִיגַדֵּל, אֶת</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כִּסְאוֹ, מִכִּסֵּא, אֲדֹנִי הַמֶּלֶךְ דָּוִד. </w:t>
      </w:r>
      <w:bookmarkStart w:id="36" w:name="38"/>
      <w:bookmarkEnd w:id="36"/>
      <w:r w:rsidR="00A77122" w:rsidRPr="001F6C95">
        <w:rPr>
          <w:rFonts w:asciiTheme="majorBidi" w:hAnsiTheme="majorBidi" w:cstheme="majorBidi"/>
          <w:b/>
          <w:bCs/>
          <w:sz w:val="24"/>
          <w:szCs w:val="24"/>
          <w:rtl/>
        </w:rPr>
        <w:t>לח וַיֵּרֶד צָדוֹק הַכֹּהֵן וְנָתָן הַנָּבִיא וּבְנָיָהוּ בֶן-יְהוֹיָדָע, וְהַכְּרֵתִי וְהַפְּלֵתִי,</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וַיַּרְכִּבוּ אֶת-שְׁלֹמֹה, עַל-פִּרְדַּת הַמֶּלֶךְ דָּוִד; וַיֹּלִכוּ אֹתוֹ, עַל-גִּחוֹן. </w:t>
      </w:r>
      <w:bookmarkStart w:id="37" w:name="39"/>
      <w:bookmarkEnd w:id="37"/>
      <w:r w:rsidR="00A77122" w:rsidRPr="001F6C95">
        <w:rPr>
          <w:rFonts w:asciiTheme="majorBidi" w:hAnsiTheme="majorBidi" w:cstheme="majorBidi"/>
          <w:b/>
          <w:bCs/>
          <w:sz w:val="24"/>
          <w:szCs w:val="24"/>
          <w:rtl/>
        </w:rPr>
        <w:t>לט וַיִּקַּח צָדוֹק הַכֹּהֵן אֶת-קֶרֶן הַשֶּׁמֶן, מִן</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הָאֹהֶל, וַיִּמְשַׁח, אֶת-שְׁלֹמֹה; וַיִּתְקְעוּ, בַּשּׁוֹפָר, וַיֹּאמְרוּ כָּל-הָעָם, יְחִי הַמֶּלֶךְ שְׁלֹמֹה.</w:t>
      </w:r>
      <w:r w:rsidR="00A77122" w:rsidRPr="001F6C95">
        <w:rPr>
          <w:rFonts w:asciiTheme="majorBidi" w:hAnsiTheme="majorBidi" w:cstheme="majorBidi"/>
          <w:sz w:val="24"/>
          <w:szCs w:val="24"/>
          <w:rtl/>
        </w:rPr>
        <w:t xml:space="preserve"> </w:t>
      </w:r>
      <w:bookmarkStart w:id="38" w:name="40"/>
      <w:bookmarkEnd w:id="38"/>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כששמע דוד את טענותיהם של בת שבע ונתן הנביא, נשבע דוד לבת שבע ששלמה בנה ימלוך באותו</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יום, ועולה כי מטרתם של בת שבע ונתן הנביא להמליך את שלמה הצליחה.</w:t>
      </w:r>
    </w:p>
    <w:p w:rsidR="00A77122" w:rsidRPr="001F6C95" w:rsidRDefault="00A77122" w:rsidP="001F6C95">
      <w:pPr>
        <w:pStyle w:val="a3"/>
        <w:ind w:right="-1276"/>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6.הבשורה על המלכת שלמה (מ – נ)</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מ וַיַּעֲלוּ כָל-הָעָם, אַחֲרָיו, וְהָעָם מְחַלְּלִים בַּחֲלִלִים, וּשְׂמֵחִים שִׂמְחָה גְדוֹלָה; וַתִּבָּקַע הָאָרֶץ, בְּקוֹלָם. </w:t>
      </w:r>
      <w:bookmarkStart w:id="39" w:name="41"/>
      <w:bookmarkEnd w:id="39"/>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מא וַיִּשְׁמַע אֲדֹנִיָּהוּ, וְכָל-הַקְּרֻאִים אֲשֶׁר אִתּוֹ, וְהֵם, כִּלּוּ לֶאֱכֹל; וַיִּשְׁמַע יוֹאָב, אֶת-קוֹל הַשּׁוֹפָר, וַיֹּאמֶר,</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מַדּוּעַ קוֹל-הַקִּרְיָה הוֹמָה. </w:t>
      </w:r>
      <w:bookmarkStart w:id="40" w:name="42"/>
      <w:bookmarkEnd w:id="40"/>
      <w:r w:rsidR="00A77122" w:rsidRPr="001F6C95">
        <w:rPr>
          <w:rFonts w:asciiTheme="majorBidi" w:hAnsiTheme="majorBidi" w:cstheme="majorBidi"/>
          <w:b/>
          <w:bCs/>
          <w:sz w:val="24"/>
          <w:szCs w:val="24"/>
          <w:rtl/>
        </w:rPr>
        <w:t>מב עוֹדֶנּוּ מְדַבֵּר, וְהִנֵּה יוֹנָתָן בֶּן-אֶבְיָתָר הַכֹּהֵן בָּא; וַיֹּאמֶר אֲדֹנִיָּהוּ בֹּא, כִּי אִישׁ</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חַיִל אַתָּה וְטוֹב תְּבַשֵּׂר. </w:t>
      </w:r>
      <w:bookmarkStart w:id="41" w:name="43"/>
      <w:bookmarkEnd w:id="41"/>
      <w:r w:rsidR="00A77122" w:rsidRPr="001F6C95">
        <w:rPr>
          <w:rFonts w:asciiTheme="majorBidi" w:hAnsiTheme="majorBidi" w:cstheme="majorBidi"/>
          <w:b/>
          <w:bCs/>
          <w:sz w:val="24"/>
          <w:szCs w:val="24"/>
          <w:rtl/>
        </w:rPr>
        <w:t xml:space="preserve">מג וַיַּעַן, יוֹנָתָן, וַיֹּאמֶר, לַאֲדֹנִיָּהוּ: אֲבָל, אֲדֹנֵינוּ הַמֶּלֶךְ-דָּוִד הִמְלִיךְ אֶת-שְׁלֹמֹה. </w:t>
      </w:r>
      <w:bookmarkStart w:id="42" w:name="44"/>
      <w:bookmarkEnd w:id="42"/>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מד וַיִּשְׁלַח אִתּוֹ-הַמֶּלֶךְ אֶת-צָדוֹק הַכֹּהֵן וְאֶת-נָתָן הַנָּבִיא, וּבְנָיָהוּ בֶּן-יְהוֹיָדָע, וְהַכְּרֵתִי, וְהַפְּלֵתִי; וַיַּרְכִּבוּ </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 xml:space="preserve">אֹתוֹ, עַל פִּרְדַּת הַמֶּלֶךְ. </w:t>
      </w:r>
      <w:bookmarkStart w:id="43" w:name="45"/>
      <w:bookmarkEnd w:id="43"/>
      <w:r w:rsidR="00A77122" w:rsidRPr="001F6C95">
        <w:rPr>
          <w:rFonts w:asciiTheme="majorBidi" w:hAnsiTheme="majorBidi" w:cstheme="majorBidi"/>
          <w:b/>
          <w:bCs/>
          <w:sz w:val="24"/>
          <w:szCs w:val="24"/>
          <w:rtl/>
        </w:rPr>
        <w:t>מה וַיִּמְשְׁחוּ אֹתוֹ צָדוֹק הַכֹּהֵן וְנָתָן הַנָּבִיא לְמֶלֶךְ בְּגִחוֹן, וַיַּעֲלוּ מִשָּׁם שְׂמֵחִים,</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וַתֵּהֹם, הַקִּרְיָה; הוּא הַקּוֹל, אֲשֶׁר שְׁמַעְתֶּם. </w:t>
      </w:r>
      <w:bookmarkStart w:id="44" w:name="46"/>
      <w:bookmarkEnd w:id="44"/>
      <w:r w:rsidR="00A77122" w:rsidRPr="001F6C95">
        <w:rPr>
          <w:rFonts w:asciiTheme="majorBidi" w:hAnsiTheme="majorBidi" w:cstheme="majorBidi"/>
          <w:b/>
          <w:bCs/>
          <w:sz w:val="24"/>
          <w:szCs w:val="24"/>
          <w:rtl/>
        </w:rPr>
        <w:t xml:space="preserve">מו וְגַם יָשַׁב שְׁלֹמֹה, עַל כִּסֵּא הַמְּלוּכָה. </w:t>
      </w:r>
      <w:bookmarkStart w:id="45" w:name="47"/>
      <w:bookmarkEnd w:id="45"/>
      <w:r w:rsidR="00A77122" w:rsidRPr="001F6C95">
        <w:rPr>
          <w:rFonts w:asciiTheme="majorBidi" w:hAnsiTheme="majorBidi" w:cstheme="majorBidi"/>
          <w:b/>
          <w:bCs/>
          <w:sz w:val="24"/>
          <w:szCs w:val="24"/>
          <w:rtl/>
        </w:rPr>
        <w:t>מז וְגַם-בָּאוּ עַבְדֵי</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הַמֶּלֶךְ, לְבָרֵךְ אֶת-אֲדֹנֵינוּ הַמֶּלֶךְ דָּוִד לֵאמֹר, יֵיטֵב אלהיך (אֱלֹהִים) אֶת-שֵׁם שְׁלֹמֹה מִשְּׁמֶךָ, וִיגַדֵּל אֶת</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כִּסְאוֹ מִכִּסְאֶךָ; וַיִּשְׁתַּחוּ הַמֶּלֶךְ, עַל-הַמִּשְׁכָּב. </w:t>
      </w:r>
      <w:bookmarkStart w:id="46" w:name="48"/>
      <w:bookmarkEnd w:id="46"/>
      <w:r w:rsidR="00A77122" w:rsidRPr="001F6C95">
        <w:rPr>
          <w:rFonts w:asciiTheme="majorBidi" w:hAnsiTheme="majorBidi" w:cstheme="majorBidi"/>
          <w:b/>
          <w:bCs/>
          <w:sz w:val="24"/>
          <w:szCs w:val="24"/>
          <w:rtl/>
        </w:rPr>
        <w:t>מח וְגַם-כָּכָה, אָמַר הַמֶּלֶךְ: בָּרוּךְ יְהוָה אֱלֹהֵי יִשְׂרָאֵל, אֲשֶׁר</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נָתַן הַיּוֹם יֹשֵׁב עַל-כִּסְאִי--וְעֵינַי רֹאוֹת. </w:t>
      </w:r>
      <w:bookmarkStart w:id="47" w:name="49"/>
      <w:bookmarkEnd w:id="47"/>
      <w:r w:rsidR="00A77122" w:rsidRPr="001F6C95">
        <w:rPr>
          <w:rFonts w:asciiTheme="majorBidi" w:hAnsiTheme="majorBidi" w:cstheme="majorBidi"/>
          <w:b/>
          <w:bCs/>
          <w:sz w:val="24"/>
          <w:szCs w:val="24"/>
          <w:rtl/>
        </w:rPr>
        <w:t>מט וַיֶּחֶרְדוּ, וַיָּקֻמוּ, כָּל-הַקְּרֻאִים, אֲשֶׁר לַאֲדֹנִיָּהוּ; וַיֵּלְכוּ, אִישׁ</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לְדַרְכּוֹ. </w:t>
      </w:r>
      <w:bookmarkStart w:id="48" w:name="50"/>
      <w:bookmarkEnd w:id="48"/>
      <w:r w:rsidR="00A77122" w:rsidRPr="001F6C95">
        <w:rPr>
          <w:rFonts w:asciiTheme="majorBidi" w:hAnsiTheme="majorBidi" w:cstheme="majorBidi"/>
          <w:b/>
          <w:bCs/>
          <w:sz w:val="24"/>
          <w:szCs w:val="24"/>
          <w:rtl/>
        </w:rPr>
        <w:t xml:space="preserve">נ וַאֲדֹנִיָּהוּ, יָרֵא מִפְּנֵי שְׁלֹמֹה; וַיָּקָם וַיֵּלֶךְ, וַיַּחֲזֵק בְּקַרְנוֹת הַמִּזְבֵּחַ. </w:t>
      </w:r>
      <w:bookmarkStart w:id="49" w:name="51"/>
      <w:bookmarkEnd w:id="49"/>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בהישמע קול השופר בעת המלכת שלמה, התפלא יואב, ואז מגיע יונתן בן אביתר הכהן, ואדוניה בטוח</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שיונתן יבשר לו בשורה טובה, אך בפי יונתן היתה בשורה רעה לאדוניה על המלכת שלמה.</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סיעת אדוניה מתפזרת</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מתוך פחד </w:t>
      </w:r>
      <w:r w:rsidR="00A77122" w:rsidRPr="001F6C95">
        <w:rPr>
          <w:rFonts w:asciiTheme="majorBidi" w:hAnsiTheme="majorBidi" w:cstheme="majorBidi"/>
          <w:b/>
          <w:bCs/>
          <w:sz w:val="24"/>
          <w:szCs w:val="24"/>
          <w:rtl/>
        </w:rPr>
        <w:t>"ויחרדו ויקומו... וילכו איש לדרכו"</w:t>
      </w:r>
      <w:r w:rsidR="00A77122" w:rsidRPr="001F6C95">
        <w:rPr>
          <w:rFonts w:asciiTheme="majorBidi" w:hAnsiTheme="majorBidi" w:cstheme="majorBidi"/>
          <w:sz w:val="24"/>
          <w:szCs w:val="24"/>
          <w:rtl/>
        </w:rPr>
        <w:t xml:space="preserve"> (כט), ואדוניה עצמו ברח</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ואחז בקרנות המזבח, כדי ששלמה לא יהרגנו, שהרי כל מי שמפחד מן המלך שלא יהרגנו בורח למזבח</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שישמש עבורו כמקלט, הרי זה ניצל ואין מוציאם אותו מהמזבח למות, אלא אם כן נתחייב מיתת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בית דין, כשאר הרוגי בית דין בעדים והתראה (רמב"ם, הלכות רוצח) </w:t>
      </w:r>
    </w:p>
    <w:p w:rsidR="00A77122" w:rsidRPr="001F6C95" w:rsidRDefault="00A77122" w:rsidP="001F6C95">
      <w:pPr>
        <w:pStyle w:val="a3"/>
        <w:ind w:right="-1276"/>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7.</w:t>
      </w:r>
      <w:r w:rsidRPr="001F6C95">
        <w:rPr>
          <w:rFonts w:asciiTheme="majorBidi" w:hAnsiTheme="majorBidi"/>
          <w:u w:val="single"/>
          <w:rtl/>
        </w:rPr>
        <w:t>תגובת שלמה</w:t>
      </w:r>
      <w:r w:rsidRPr="001F6C95">
        <w:rPr>
          <w:rFonts w:asciiTheme="majorBidi" w:hAnsiTheme="majorBidi"/>
          <w:rtl/>
        </w:rPr>
        <w:t xml:space="preserve"> (נא – נג)</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נא וַיֻּגַּד לִשְׁלֹמֹה, לֵאמֹר, הִנֵּה אֲדֹנִיָּהוּ,</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יָרֵא אֶת-הַמֶּלֶךְ שְׁלֹמֹה; וְהִנֵּה אָחַז בְּקַרְנוֹת הַמִּזְבֵּחַ, לֵאמֹר, יִשָּׁבַע-לִי כַיּוֹם הַמֶּלֶךְ שְׁלֹמֹה, אִם-יָמִית אֶת</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עַבְדּוֹ בֶּחָרֶב. </w:t>
      </w:r>
      <w:bookmarkStart w:id="50" w:name="52"/>
      <w:bookmarkEnd w:id="50"/>
      <w:r w:rsidR="00A77122" w:rsidRPr="001F6C95">
        <w:rPr>
          <w:rFonts w:asciiTheme="majorBidi" w:hAnsiTheme="majorBidi" w:cstheme="majorBidi"/>
          <w:b/>
          <w:bCs/>
          <w:sz w:val="24"/>
          <w:szCs w:val="24"/>
          <w:rtl/>
        </w:rPr>
        <w:t>נב וַיֹּאמֶר שְׁלֹמֹה--אִם יִהְיֶה לְבֶן-חַיִל, לֹא-יִפֹּל מִשַּׂעֲרָתוֹ אָרְצָה; וְאִם-רָעָה תִמָּצֵא-בוֹ, וָמֵת.</w:t>
      </w:r>
      <w:r w:rsidRPr="001F6C95">
        <w:rPr>
          <w:rFonts w:asciiTheme="majorBidi" w:hAnsiTheme="majorBidi" w:cstheme="majorBidi"/>
          <w:b/>
          <w:bCs/>
          <w:sz w:val="24"/>
          <w:szCs w:val="24"/>
          <w:rtl/>
        </w:rPr>
        <w:t xml:space="preserve"> </w:t>
      </w:r>
    </w:p>
    <w:p w:rsidR="00A77122" w:rsidRPr="001F6C95" w:rsidRDefault="001F6C95" w:rsidP="001F6C95">
      <w:pPr>
        <w:pStyle w:val="a3"/>
        <w:ind w:right="-1800"/>
        <w:rPr>
          <w:rFonts w:asciiTheme="majorBidi" w:hAnsiTheme="majorBidi" w:cstheme="majorBidi"/>
          <w:b/>
          <w:bCs/>
          <w:sz w:val="24"/>
          <w:szCs w:val="24"/>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נג וַיִּשְׁלַח הַמֶּלֶךְ שְׁלֹמֹה, וַיּוֹרִדֻהוּ מֵעַל הַמִּזְבֵּחַ, וַיָּבֹא, וַיִּשְׁתַּחוּ לַמֶּלֶךְ שְׁלֹמֹה; וַיֹּאמֶר-לוֹ שְׁלֹמֹה, לֵךְ לְבֵיתֶךָ. </w:t>
      </w:r>
    </w:p>
    <w:p w:rsidR="00A77122" w:rsidRPr="001F6C95" w:rsidRDefault="001F6C95"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אחר שאדוניה הלך והחזיק בקרנות המזבח, שלח אליו שלמה מסר על רצונו לסלוח לו בתנאי שיהיה </w:t>
      </w:r>
    </w:p>
    <w:p w:rsidR="00A77122" w:rsidRPr="001F6C95" w:rsidRDefault="001F6C95"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נאמן, ולא ימרוד בו עוד. לאחר מכן בא אדוניה לפני המלך שלמה השתחווה לפניו, ובכך חזר והודה </w:t>
      </w:r>
    </w:p>
    <w:p w:rsidR="00A77122" w:rsidRPr="001F6C95" w:rsidRDefault="001F6C95" w:rsidP="001F6C95">
      <w:pPr>
        <w:pStyle w:val="a3"/>
        <w:ind w:right="-1560"/>
        <w:rPr>
          <w:rFonts w:asciiTheme="majorBidi" w:hAnsiTheme="majorBidi" w:cstheme="majorBidi"/>
          <w:sz w:val="24"/>
          <w:szCs w:val="24"/>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במלכות שלמה, לעיני כל </w:t>
      </w:r>
      <w:r w:rsidR="00A77122" w:rsidRPr="001F6C95">
        <w:rPr>
          <w:rFonts w:asciiTheme="majorBidi" w:hAnsiTheme="majorBidi" w:cstheme="majorBidi"/>
          <w:b/>
          <w:bCs/>
          <w:sz w:val="24"/>
          <w:szCs w:val="24"/>
          <w:rtl/>
        </w:rPr>
        <w:t>"ויבא וישתחו למלך שלמה ויאמר לו שלמה לך לבתך"</w:t>
      </w:r>
      <w:r w:rsidR="00A77122" w:rsidRPr="001F6C95">
        <w:rPr>
          <w:rFonts w:asciiTheme="majorBidi" w:hAnsiTheme="majorBidi" w:cstheme="majorBidi"/>
          <w:sz w:val="24"/>
          <w:szCs w:val="24"/>
          <w:rtl/>
        </w:rPr>
        <w:t xml:space="preserve"> (נג) </w:t>
      </w:r>
    </w:p>
    <w:p w:rsidR="00A77122" w:rsidRPr="001F6C95" w:rsidRDefault="001F6C95" w:rsidP="001F6C95">
      <w:pPr>
        <w:ind w:right="-567"/>
        <w:jc w:val="cente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1F6C95">
      <w:pPr>
        <w:pStyle w:val="2"/>
        <w:rPr>
          <w:rFonts w:asciiTheme="majorBidi" w:hAnsiTheme="majorBidi"/>
          <w:sz w:val="24"/>
          <w:szCs w:val="24"/>
          <w:rtl/>
        </w:rPr>
      </w:pPr>
      <w:r w:rsidRPr="001F6C95">
        <w:rPr>
          <w:rFonts w:asciiTheme="majorBidi" w:hAnsiTheme="majorBidi"/>
          <w:sz w:val="24"/>
          <w:szCs w:val="24"/>
          <w:rtl/>
        </w:rPr>
        <w:t>מלכים א פרק ב</w:t>
      </w:r>
      <w:r w:rsidR="001F6C95" w:rsidRPr="001F6C95">
        <w:rPr>
          <w:rFonts w:asciiTheme="majorBidi" w:hAnsiTheme="majorBidi"/>
          <w:sz w:val="24"/>
          <w:szCs w:val="24"/>
          <w:rtl/>
        </w:rPr>
        <w:t xml:space="preserve"> </w:t>
      </w:r>
    </w:p>
    <w:p w:rsidR="00A77122" w:rsidRPr="001F6C95" w:rsidRDefault="00A77122" w:rsidP="001F6C95">
      <w:pPr>
        <w:pStyle w:val="3"/>
        <w:rPr>
          <w:rFonts w:asciiTheme="majorBidi" w:hAnsiTheme="majorBidi"/>
          <w:rtl/>
        </w:rPr>
      </w:pPr>
      <w:r w:rsidRPr="001F6C95">
        <w:rPr>
          <w:rFonts w:asciiTheme="majorBidi" w:hAnsiTheme="majorBidi"/>
          <w:rtl/>
        </w:rPr>
        <w:t>חלוקת הפרק:</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1.צוואת דוד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ט</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2.מות דוד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 – יב</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3.ניסיונו השני של אדוניהו למלוך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יג – כב</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4.תגובת שלמה על מעשה אדוניה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כג – כה</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5.תגובת שלמה על מעשה אביתר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כו – כז</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6.מעשה יואב ותגובת המלך שלמה – כח – לה</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7.מעשה שמעי ותגובת המלך שלמה – לו – מו</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1.</w:t>
      </w:r>
      <w:r w:rsidRPr="001F6C95">
        <w:rPr>
          <w:rFonts w:asciiTheme="majorBidi" w:hAnsiTheme="majorBidi"/>
          <w:u w:val="single"/>
          <w:rtl/>
        </w:rPr>
        <w:t>צוואת דוד</w:t>
      </w:r>
      <w:r w:rsidRPr="001F6C95">
        <w:rPr>
          <w:rFonts w:asciiTheme="majorBidi" w:hAnsiTheme="majorBidi"/>
          <w:rtl/>
        </w:rPr>
        <w:t xml:space="preserve"> (א – ט)</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א וַיִּקְרְבוּ יְמֵי-דָוִד, לָמוּת; וַיְצַו אֶת-שְׁלֹמֹה בְנוֹ, לֵאמֹר. ב אָנֹכִי הֹלֵךְ, בְּדֶרֶךְ כָּל-הָאָרֶץ; וְחָזַקְתָּ, וְהָיִיתָ</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לְאִישׁ. ג וְשָׁמַרְתָּ אֶת-מִשְׁמֶרֶת יְהוָה אֱלֹהֶיךָ, לָלֶכֶת בִּדְרָכָיו לִשְׁמֹר חֻקֹּתָיו מִצְו‍ֹתָיו וּמִשְׁפָּטָיו וְעֵדְו‍ֹתָיו,</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כַּכָּתוּב, בְּתוֹרַת מֹשֶׁה--לְמַעַן תַּשְׂכִּיל, אֵת כָּל-אֲשֶׁר תַּעֲשֶׂה, וְאֵת כָּל-אֲשֶׁר תִּפְנֶה, שָׁם. ד לְמַעַן יָקִים</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יְהוָה אֶת-דְּבָרוֹ, אֲשֶׁר דִּבֶּר עָלַי לֵאמֹר, אִם-יִשְׁמְרוּ בָנֶיךָ אֶת-דַּרְכָּם לָלֶכֶת לְפָנַי בֶּאֱמֶת, בְּכָל-לְבָבָם</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וּבְכָל-נַפְשָׁם: לֵאמֹר--לֹא-יִכָּרֵת לְךָ אִישׁ, מֵעַל כִּסֵּא יִשְׂרָאֵל. ה וְגַם אַתָּה יָדַעְתָּ אֵת אֲשֶׁר-עָשָׂה לִי</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יוֹאָב בֶּן-צְרוּיָה, אֲשֶׁר עָשָׂה לִשְׁנֵי-שָׂרֵי צִבְאוֹת יִשְׂרָאֵל לְאַבְנֵר בֶּן-נֵר וְלַעֲמָשָׂא בֶן-יֶתֶר וַיַּהַרְגֵם, וַיָּשֶׂם</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דְּמֵי-מִלְחָמָה, בְּשָׁלֹם; וַיִּתֵּן דְּמֵי מִלְחָמָה, בַּחֲגֹרָתוֹ אֲשֶׁר בְּמָתְנָיו, וּבְנַעֲלוֹ, אֲשֶׁר בְּרַגְלָיו. ו וְעָשִׂיתָ,</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כְּחָכְמָתֶךָ; וְלֹא-תוֹרֵד שֵׂיבָתוֹ בְּשָׁלֹם, שְׁאֹל. ז וְלִבְנֵי בַרְזִלַּי הַגִּלְעָדִי תַּעֲשֶׂה-חֶסֶד, וְהָיוּ בְּאֹכְלֵי שֻׁלְחָנֶךָ:</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כִּי-כֵן, קָרְבוּ אֵלַי, בְּבָרְחִי, מִפְּנֵי אַבְשָׁלוֹם אָחִיךָ. ח וְהִנֵּה עִמְּךָ שִׁמְעִי בֶן-גֵּרָא בֶן-הַיְמִינִי, מִבַּחֻרִים,</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וְהוּא קִלְלַנִי קְלָלָה נִמְרֶצֶת, בְּיוֹם לֶכְתִּי מַחֲנָיִם; וְהוּא-יָרַד לִקְרָאתִי, הַיַּרְדֵּן, וָאֶשָּׁבַע לוֹ בַיהוָה לֵאמֹר,</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אִם-אֲמִיתְךָ בֶּחָרֶב. ט וְעַתָּה, אַל-תְּנַקֵּהוּ, כִּי אִישׁ חָכָם, אָתָּה; וְיָדַעְתָּ אֵת אֲשֶׁר תַּעֲשֶׂה-לּוֹ, וְהוֹרַדְתָּ</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אֶת-שֵׂיבָתוֹ בְּדָם שְׁאוֹל.</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צוואת דוד לשלמה מתחלקת לשניים: </w:t>
      </w:r>
      <w:r w:rsidR="00A77122" w:rsidRPr="001F6C95">
        <w:rPr>
          <w:rFonts w:asciiTheme="majorBidi" w:hAnsiTheme="majorBidi" w:cstheme="majorBidi"/>
          <w:b/>
          <w:bCs/>
          <w:sz w:val="24"/>
          <w:szCs w:val="24"/>
          <w:rtl/>
        </w:rPr>
        <w:t>צוואה רוחנית</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וצוואה מדינית/ביטחונית</w:t>
      </w:r>
      <w:r w:rsidR="00A77122" w:rsidRPr="001F6C95">
        <w:rPr>
          <w:rFonts w:asciiTheme="majorBidi" w:hAnsiTheme="majorBidi" w:cstheme="majorBidi"/>
          <w:sz w:val="24"/>
          <w:szCs w:val="24"/>
          <w:rtl/>
        </w:rPr>
        <w:t xml:space="preserve"> לביסוס ממלכתו.</w:t>
      </w:r>
    </w:p>
    <w:p w:rsidR="00A77122" w:rsidRPr="001F6C95" w:rsidRDefault="00A77122" w:rsidP="001F6C95">
      <w:pPr>
        <w:pStyle w:val="a3"/>
        <w:numPr>
          <w:ilvl w:val="0"/>
          <w:numId w:val="3"/>
        </w:numPr>
        <w:ind w:right="-851"/>
        <w:rPr>
          <w:rFonts w:asciiTheme="majorBidi" w:hAnsiTheme="majorBidi" w:cstheme="majorBidi"/>
          <w:sz w:val="24"/>
          <w:szCs w:val="24"/>
        </w:rPr>
      </w:pPr>
      <w:r w:rsidRPr="001F6C95">
        <w:rPr>
          <w:rFonts w:asciiTheme="majorBidi" w:hAnsiTheme="majorBidi" w:cstheme="majorBidi"/>
          <w:b/>
          <w:bCs/>
          <w:sz w:val="24"/>
          <w:szCs w:val="24"/>
          <w:rtl/>
        </w:rPr>
        <w:t>רוחנית</w:t>
      </w:r>
      <w:r w:rsidRPr="001F6C95">
        <w:rPr>
          <w:rFonts w:asciiTheme="majorBidi" w:hAnsiTheme="majorBidi" w:cstheme="majorBidi"/>
          <w:sz w:val="24"/>
          <w:szCs w:val="24"/>
          <w:rtl/>
        </w:rPr>
        <w:t xml:space="preserve"> – שמירת התורה ומצוותיה, כדי שה' יקיים את ממלכתו </w:t>
      </w:r>
      <w:r w:rsidRPr="001F6C95">
        <w:rPr>
          <w:rFonts w:asciiTheme="majorBidi" w:hAnsiTheme="majorBidi" w:cstheme="majorBidi"/>
          <w:b/>
          <w:bCs/>
          <w:sz w:val="24"/>
          <w:szCs w:val="24"/>
          <w:rtl/>
        </w:rPr>
        <w:t>"ושמרת את משמרת ה'</w:t>
      </w:r>
    </w:p>
    <w:p w:rsidR="00A77122" w:rsidRPr="001F6C95" w:rsidRDefault="001F6C95" w:rsidP="001F6C95">
      <w:pPr>
        <w:pStyle w:val="a3"/>
        <w:ind w:left="504" w:right="-851"/>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אלוקיך ללכת בדרכיו... למען תשכיל את כל אשר תעשה"</w:t>
      </w:r>
      <w:r w:rsidR="00A77122" w:rsidRPr="001F6C95">
        <w:rPr>
          <w:rFonts w:asciiTheme="majorBidi" w:hAnsiTheme="majorBidi" w:cstheme="majorBidi"/>
          <w:sz w:val="24"/>
          <w:szCs w:val="24"/>
          <w:rtl/>
        </w:rPr>
        <w:t xml:space="preserve"> (ג) </w:t>
      </w:r>
    </w:p>
    <w:p w:rsidR="00A77122" w:rsidRPr="001F6C95" w:rsidRDefault="00A77122" w:rsidP="001F6C95">
      <w:pPr>
        <w:pStyle w:val="a3"/>
        <w:numPr>
          <w:ilvl w:val="0"/>
          <w:numId w:val="3"/>
        </w:numPr>
        <w:ind w:right="-851"/>
        <w:rPr>
          <w:rFonts w:asciiTheme="majorBidi" w:hAnsiTheme="majorBidi" w:cstheme="majorBidi"/>
          <w:sz w:val="24"/>
          <w:szCs w:val="24"/>
        </w:rPr>
      </w:pPr>
      <w:r w:rsidRPr="001F6C95">
        <w:rPr>
          <w:rFonts w:asciiTheme="majorBidi" w:hAnsiTheme="majorBidi" w:cstheme="majorBidi"/>
          <w:b/>
          <w:bCs/>
          <w:sz w:val="24"/>
          <w:szCs w:val="24"/>
          <w:rtl/>
        </w:rPr>
        <w:t>מדינית/ביטחונית:</w:t>
      </w:r>
    </w:p>
    <w:p w:rsidR="00A77122" w:rsidRPr="001F6C95" w:rsidRDefault="00A77122" w:rsidP="001F6C95">
      <w:pPr>
        <w:pStyle w:val="a3"/>
        <w:numPr>
          <w:ilvl w:val="0"/>
          <w:numId w:val="4"/>
        </w:numPr>
        <w:ind w:right="-851"/>
        <w:rPr>
          <w:rFonts w:asciiTheme="majorBidi" w:hAnsiTheme="majorBidi" w:cstheme="majorBidi"/>
          <w:sz w:val="24"/>
          <w:szCs w:val="24"/>
        </w:rPr>
      </w:pPr>
      <w:r w:rsidRPr="001F6C95">
        <w:rPr>
          <w:rFonts w:asciiTheme="majorBidi" w:hAnsiTheme="majorBidi" w:cstheme="majorBidi"/>
          <w:sz w:val="24"/>
          <w:szCs w:val="24"/>
          <w:rtl/>
        </w:rPr>
        <w:lastRenderedPageBreak/>
        <w:t>מיצוי דין עם יואב בן צרויה על רצח שני שרי צבאות ישראל:</w:t>
      </w:r>
    </w:p>
    <w:p w:rsidR="00A77122" w:rsidRPr="001F6C95" w:rsidRDefault="00A77122" w:rsidP="001F6C95">
      <w:pPr>
        <w:pStyle w:val="a3"/>
        <w:numPr>
          <w:ilvl w:val="0"/>
          <w:numId w:val="5"/>
        </w:numPr>
        <w:ind w:right="-851"/>
        <w:rPr>
          <w:rFonts w:asciiTheme="majorBidi" w:hAnsiTheme="majorBidi" w:cstheme="majorBidi"/>
          <w:sz w:val="24"/>
          <w:szCs w:val="24"/>
        </w:rPr>
      </w:pPr>
      <w:r w:rsidRPr="001F6C95">
        <w:rPr>
          <w:rFonts w:asciiTheme="majorBidi" w:hAnsiTheme="majorBidi" w:cstheme="majorBidi"/>
          <w:sz w:val="24"/>
          <w:szCs w:val="24"/>
          <w:rtl/>
        </w:rPr>
        <w:t>רצח אבנר שר צבא דוד (שמואל ב, ג)</w:t>
      </w:r>
    </w:p>
    <w:p w:rsidR="00A77122" w:rsidRPr="001F6C95" w:rsidRDefault="00A77122" w:rsidP="001F6C95">
      <w:pPr>
        <w:pStyle w:val="a3"/>
        <w:numPr>
          <w:ilvl w:val="0"/>
          <w:numId w:val="5"/>
        </w:numPr>
        <w:ind w:right="-851"/>
        <w:rPr>
          <w:rFonts w:asciiTheme="majorBidi" w:hAnsiTheme="majorBidi" w:cstheme="majorBidi"/>
          <w:sz w:val="24"/>
          <w:szCs w:val="24"/>
        </w:rPr>
      </w:pPr>
      <w:r w:rsidRPr="001F6C95">
        <w:rPr>
          <w:rFonts w:asciiTheme="majorBidi" w:hAnsiTheme="majorBidi" w:cstheme="majorBidi"/>
          <w:sz w:val="24"/>
          <w:szCs w:val="24"/>
          <w:rtl/>
        </w:rPr>
        <w:t>רצח עמשא שר צבא אבשלום (שמואל ב, כ)</w:t>
      </w:r>
    </w:p>
    <w:p w:rsidR="00A77122" w:rsidRPr="001F6C95" w:rsidRDefault="00A77122" w:rsidP="001F6C95">
      <w:pPr>
        <w:pStyle w:val="a3"/>
        <w:ind w:left="1224"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"וגם אתה ידעת את אשר עשה לי יואב בן צרויה אשר עשה לשני שרי צבאות </w:t>
      </w:r>
    </w:p>
    <w:p w:rsidR="00A77122" w:rsidRPr="001F6C95" w:rsidRDefault="001F6C95" w:rsidP="001F6C95">
      <w:pPr>
        <w:pStyle w:val="a3"/>
        <w:ind w:left="1224"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ישראל לאבנר בן נר ולעמשא בן יתר... ועשית כחומתך ולא תורד שיבתו בשלום</w:t>
      </w:r>
    </w:p>
    <w:p w:rsidR="00A77122" w:rsidRPr="001F6C95" w:rsidRDefault="001F6C95" w:rsidP="001F6C95">
      <w:pPr>
        <w:pStyle w:val="a3"/>
        <w:ind w:left="1224"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שאול"</w:t>
      </w:r>
    </w:p>
    <w:p w:rsidR="00A77122" w:rsidRPr="001F6C95" w:rsidRDefault="00A77122" w:rsidP="001F6C95">
      <w:pPr>
        <w:pStyle w:val="a3"/>
        <w:numPr>
          <w:ilvl w:val="0"/>
          <w:numId w:val="4"/>
        </w:numPr>
        <w:ind w:right="-1418"/>
        <w:rPr>
          <w:rFonts w:asciiTheme="majorBidi" w:hAnsiTheme="majorBidi" w:cstheme="majorBidi"/>
          <w:sz w:val="24"/>
          <w:szCs w:val="24"/>
        </w:rPr>
      </w:pPr>
      <w:r w:rsidRPr="001F6C95">
        <w:rPr>
          <w:rFonts w:asciiTheme="majorBidi" w:hAnsiTheme="majorBidi" w:cstheme="majorBidi"/>
          <w:sz w:val="24"/>
          <w:szCs w:val="24"/>
          <w:rtl/>
        </w:rPr>
        <w:t>לגמול חסד עם בני ברזילי הגלעדי שיהיו באוכלי שולחנו, על החסד שעשו עימו (עם דוד)</w:t>
      </w:r>
    </w:p>
    <w:p w:rsidR="00A77122" w:rsidRPr="001F6C95" w:rsidRDefault="00A77122" w:rsidP="001F6C95">
      <w:pPr>
        <w:pStyle w:val="a3"/>
        <w:ind w:left="864" w:right="-1418"/>
        <w:rPr>
          <w:rFonts w:asciiTheme="majorBidi" w:hAnsiTheme="majorBidi" w:cstheme="majorBidi"/>
          <w:sz w:val="24"/>
          <w:szCs w:val="24"/>
          <w:rtl/>
        </w:rPr>
      </w:pPr>
      <w:r w:rsidRPr="001F6C95">
        <w:rPr>
          <w:rFonts w:asciiTheme="majorBidi" w:hAnsiTheme="majorBidi" w:cstheme="majorBidi"/>
          <w:sz w:val="24"/>
          <w:szCs w:val="24"/>
          <w:rtl/>
        </w:rPr>
        <w:t xml:space="preserve">בשבתו במחניים (שמואל ב, יז) </w:t>
      </w:r>
      <w:r w:rsidRPr="001F6C95">
        <w:rPr>
          <w:rFonts w:asciiTheme="majorBidi" w:hAnsiTheme="majorBidi" w:cstheme="majorBidi"/>
          <w:b/>
          <w:bCs/>
          <w:sz w:val="24"/>
          <w:szCs w:val="24"/>
          <w:rtl/>
        </w:rPr>
        <w:t>"ולבני ברזילי הגלעדי תעשה חסד והיו באוכלי שולחנך"</w:t>
      </w:r>
    </w:p>
    <w:p w:rsidR="00A77122" w:rsidRPr="001F6C95" w:rsidRDefault="00A77122" w:rsidP="001F6C95">
      <w:pPr>
        <w:pStyle w:val="a3"/>
        <w:numPr>
          <w:ilvl w:val="0"/>
          <w:numId w:val="4"/>
        </w:numPr>
        <w:ind w:right="-1418"/>
        <w:rPr>
          <w:rFonts w:asciiTheme="majorBidi" w:hAnsiTheme="majorBidi" w:cstheme="majorBidi"/>
          <w:sz w:val="24"/>
          <w:szCs w:val="24"/>
        </w:rPr>
      </w:pPr>
      <w:r w:rsidRPr="001F6C95">
        <w:rPr>
          <w:rFonts w:asciiTheme="majorBidi" w:hAnsiTheme="majorBidi" w:cstheme="majorBidi"/>
          <w:sz w:val="24"/>
          <w:szCs w:val="24"/>
          <w:rtl/>
        </w:rPr>
        <w:t>יתן לב למצוא עילה כלשהיא שיוכל על ידה להעניש את שמעי בן גרא על שקילל אותו</w:t>
      </w:r>
    </w:p>
    <w:p w:rsidR="00A77122" w:rsidRPr="001F6C95" w:rsidRDefault="00A77122" w:rsidP="001F6C95">
      <w:pPr>
        <w:pStyle w:val="a3"/>
        <w:ind w:left="864" w:right="-1418"/>
        <w:rPr>
          <w:rFonts w:asciiTheme="majorBidi" w:hAnsiTheme="majorBidi" w:cstheme="majorBidi"/>
          <w:sz w:val="24"/>
          <w:szCs w:val="24"/>
        </w:rPr>
      </w:pPr>
      <w:r w:rsidRPr="001F6C95">
        <w:rPr>
          <w:rFonts w:asciiTheme="majorBidi" w:hAnsiTheme="majorBidi" w:cstheme="majorBidi"/>
          <w:sz w:val="24"/>
          <w:szCs w:val="24"/>
          <w:rtl/>
        </w:rPr>
        <w:t>(את דוד), בעת שעזב את ירושלים מפני אבשלום שמרד בו (שמואל ב, טז)</w:t>
      </w:r>
    </w:p>
    <w:p w:rsidR="00A77122" w:rsidRPr="001F6C95" w:rsidRDefault="00A77122" w:rsidP="001F6C95">
      <w:pPr>
        <w:pStyle w:val="a3"/>
        <w:ind w:left="864" w:right="-1418"/>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 xml:space="preserve">2. </w:t>
      </w:r>
      <w:r w:rsidRPr="001F6C95">
        <w:rPr>
          <w:rFonts w:asciiTheme="majorBidi" w:hAnsiTheme="majorBidi"/>
          <w:u w:val="single"/>
          <w:rtl/>
        </w:rPr>
        <w:t>מות דוד</w:t>
      </w:r>
      <w:r w:rsidRPr="001F6C95">
        <w:rPr>
          <w:rFonts w:asciiTheme="majorBidi" w:hAnsiTheme="majorBidi"/>
          <w:rtl/>
        </w:rPr>
        <w:t xml:space="preserve"> (י – יב)</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י וַיִּשְׁכַּב דָּוִד, עִם-אֲבֹתָיו; וַיִּקָּבֵר, בְּעִיר דָּוִד. יא וְהַיָּמִים, אֲשֶׁר מָלַךְ דָּוִד עַל-יִשְׂרָאֵל, אַרְבָּעִים, שָׁנָה: </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בְּחֶבְרוֹן מָלַךְ, שֶׁבַע שָׁנִים, וּבִירוּשָׁלִַם מָלַךְ, שְׁלֹשִׁים וְשָׁלֹשׁ שָׁנִים. יב וּשְׁלֹמֹה--יָשַׁב, עַל-כִּסֵּא דָּוִד אָבִיו; וַתִּכֹּן</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מַלְכֻתוֹ, מְאֹד.</w:t>
      </w:r>
      <w:r w:rsidR="00A77122" w:rsidRPr="001F6C95">
        <w:rPr>
          <w:rFonts w:asciiTheme="majorBidi" w:hAnsiTheme="majorBidi" w:cstheme="majorBidi"/>
          <w:sz w:val="24"/>
          <w:szCs w:val="24"/>
          <w:rtl/>
        </w:rPr>
        <w:t xml:space="preserve"> </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משך שנות מלכות דוד היו 40 שנה, ואחר שאמר צוואה מת, ושלמה בנו ישב על כסאו. </w:t>
      </w:r>
    </w:p>
    <w:p w:rsidR="00A77122" w:rsidRPr="001F6C95" w:rsidRDefault="001F6C95" w:rsidP="001F6C95">
      <w:pPr>
        <w:pStyle w:val="a3"/>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3.ניסיונו השני של אדוניה למלוך (יג – כב)</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יג וַיָּבֹא אֲדֹנִיָּהוּ בֶן-חַגִּית, אֶל-בַּת-שֶׁבַע אֵם-שְׁלֹמֹה, וַתֹּאמֶר, הֲשָׁלוֹם בֹּאֶךָ; וַיֹּאמֶר, שָׁלוֹם. יד וַיֹּאמֶר, דָּבָר </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לִי אֵלָיִךְ; וַתֹּאמֶר, דַּבֵּר. טו וַיֹּאמֶר, אַתְּ יָדַעַתְּ כִּי-לִי הָיְתָה הַמְּלוּכָה, וְעָלַי שָׂמוּ כָל-יִשְׂרָאֵל פְּנֵיהֶם, לִמְלֹךְ;</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וַתִּסֹּב הַמְּלוּכָה וַתְּהִי לְאָחִי, כִּי מֵיְהוָה הָיְתָה לּוֹ. טז וְעַתָּה, שְׁאֵלָה אַחַת אָנֹכִי שֹׁאֵל מֵאִתָּךְ--אַל-תָּשִׁבִי, אֶת</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פָּנָי; וַתֹּאמֶר אֵלָיו, דַּבֵּר. יז וַיֹּאמֶר, אִמְרִי-נָא לִשְׁלֹמֹה הַמֶּלֶךְ, כִּי לֹא-יָשִׁיב, אֶת-פָּנָיִךְ; וְיִתֶּן-לִי אֶת-אֲבִישַׁג</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הַשּׁוּנַמִּית, לְאִשָּׁה. יח וַתֹּאמֶר בַּת-שֶׁבַע, טוֹב; אָנֹכִי, אֲדַבֵּר עָלֶיךָ אֶל-הַמֶּלֶךְ. יט וַתָּבֹא בַת-שֶׁבַע אֶל-הַמֶּלֶךְ</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שְׁלֹמֹה, לְדַבֶּר-לוֹ עַל-אֲדֹנִיָּהוּ; וַיָּקָם הַמֶּלֶךְ לִקְרָאתָהּ וַיִּשְׁתַּחוּ לָהּ, וַיֵּשֶׁב עַל-כִּסְאוֹ, וַיָּשֶׂם כִּסֵּא לְאֵם הַמֶּלֶךְ,</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וַתֵּשֶׁב לִימִינוֹ. כ וַתֹּאמֶר, שְׁאֵלָה אַחַת קְטַנָּה אָנֹכִי שֹׁאֶלֶת מֵאִתָּךְ--אַל-תָּשֶׁב, אֶת-פָּנָי; וַיֹּאמֶר-לָהּ הַמֶּלֶךְ</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שַׁאֲלִי אִמִּי, כִּי לֹא-אָשִׁיב אֶת-פָּנָיִךְ. כא וַתֹּאמֶר, יֻתַּן אֶת-אֲבִישַׁג הַשֻּׁנַמִּית, לַאֲדֹנִיָּהוּ אָחִיךָ, לְאִשָּׁה. כב וַיַּעַן</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הַמֶּלֶךְ שְׁלֹמֹה וַיֹּאמֶר לְאִמּוֹ, וְלָמָה אַתְּ שֹׁאֶלֶת אֶת-אֲבִישַׁג הַשֻּׁנַמִּית לַאֲדֹנִיָּהוּ, וְשַׁאֲלִי-לוֹ אֶת-הַמְּלוּכָה, כִּי</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הוּא אָחִי הַגָּדוֹל מִמֶּנִּי; וְלוֹ וּלְאֶבְיָתָר הַכֹּהֵן, וּלְיוֹאָב בֶּן-צְרוּיָה. </w:t>
      </w:r>
    </w:p>
    <w:p w:rsidR="00A77122" w:rsidRPr="001F6C95" w:rsidRDefault="001F6C95" w:rsidP="001F6C95">
      <w:pPr>
        <w:pStyle w:val="a3"/>
        <w:ind w:right="-7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אדוניה לא חדל מרצונו למלוך, ועתה ביקש להשיג זאת בתחבולה (תכסיס), כשביקש מבת שבע </w:t>
      </w:r>
    </w:p>
    <w:p w:rsidR="00A77122" w:rsidRPr="001F6C95" w:rsidRDefault="001F6C95" w:rsidP="001F6C95">
      <w:pPr>
        <w:pStyle w:val="a3"/>
        <w:ind w:right="-7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אם שלמה שתדבר על לב בנו בנה, ותבקש ממנו לתת לו (לאדוניה) את אלמנת דוד – אבישג</w:t>
      </w:r>
    </w:p>
    <w:p w:rsidR="00A77122" w:rsidRPr="001F6C95" w:rsidRDefault="001F6C95" w:rsidP="001F6C95">
      <w:pPr>
        <w:pStyle w:val="a3"/>
        <w:ind w:right="-7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השונמית לאישה.</w:t>
      </w:r>
      <w:r w:rsidR="00A77122"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בת שבע שלא הכירה בערמומיותו של אדוניה פנתה בבקשתו לשלמה בנה, ולא</w:t>
      </w:r>
    </w:p>
    <w:p w:rsidR="00A77122" w:rsidRPr="001F6C95" w:rsidRDefault="001F6C95" w:rsidP="001F6C95">
      <w:pPr>
        <w:pStyle w:val="a3"/>
        <w:ind w:right="-7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ידעה כי מעצם בקשתו את אבישג השונמית אלמנת דוד אביו, ביקש גם בכך להערים ולהשיג את </w:t>
      </w:r>
    </w:p>
    <w:p w:rsidR="00A77122" w:rsidRPr="001F6C95" w:rsidRDefault="001F6C95" w:rsidP="001F6C95">
      <w:pPr>
        <w:pStyle w:val="a3"/>
        <w:ind w:right="-1560"/>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המלוכה, שהרי ידוע שאין משתמשין בשרביטו של מלך אלא אם כן הוא מלך, דהיינו שעצם נישואיו</w:t>
      </w:r>
      <w:r w:rsidR="00A77122" w:rsidRPr="001F6C95">
        <w:rPr>
          <w:rFonts w:asciiTheme="majorBidi" w:hAnsiTheme="majorBidi" w:cstheme="majorBidi"/>
          <w:b/>
          <w:bCs/>
          <w:sz w:val="24"/>
          <w:szCs w:val="24"/>
          <w:rtl/>
        </w:rPr>
        <w:t xml:space="preserve"> </w:t>
      </w:r>
    </w:p>
    <w:p w:rsidR="00A77122" w:rsidRPr="001F6C95" w:rsidRDefault="001F6C95" w:rsidP="001F6C95">
      <w:pPr>
        <w:pStyle w:val="a3"/>
        <w:ind w:right="-1560"/>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לאשת מלך, תעיד לעיני כל שהוא ראוי להיות מלך.</w:t>
      </w:r>
    </w:p>
    <w:p w:rsidR="00A77122" w:rsidRPr="001F6C95" w:rsidRDefault="00A77122" w:rsidP="001F6C95">
      <w:pPr>
        <w:pStyle w:val="a3"/>
        <w:rPr>
          <w:rFonts w:asciiTheme="majorBidi" w:hAnsiTheme="majorBidi" w:cstheme="majorBidi"/>
          <w:b/>
          <w:bCs/>
          <w:sz w:val="24"/>
          <w:szCs w:val="24"/>
          <w:rtl/>
        </w:rPr>
      </w:pPr>
    </w:p>
    <w:p w:rsidR="00A77122" w:rsidRPr="001F6C95" w:rsidRDefault="00A77122" w:rsidP="001F6C95">
      <w:pPr>
        <w:pStyle w:val="3"/>
        <w:rPr>
          <w:rFonts w:asciiTheme="majorBidi" w:hAnsiTheme="majorBidi"/>
          <w:b/>
          <w:bCs/>
          <w:rtl/>
        </w:rPr>
      </w:pPr>
      <w:r w:rsidRPr="001F6C95">
        <w:rPr>
          <w:rFonts w:asciiTheme="majorBidi" w:hAnsiTheme="majorBidi"/>
          <w:rtl/>
        </w:rPr>
        <w:t>4.תגובת שלמה על מעשה אדוניה (כג – כה)</w:t>
      </w:r>
    </w:p>
    <w:p w:rsidR="00A77122" w:rsidRPr="001F6C95" w:rsidRDefault="00A77122"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br/>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 xml:space="preserve">כג וַיִּשָּׁבַע הַמֶּלֶךְ שְׁלֹמֹה, בַּיהוָה לֵאמֹר: כֹּה יַעֲשֶׂה-לִּי אֱלֹהִים, וְכֹה יוֹסִיף, כִּי בְנַפְשׁוֹ, דִּבֶּר אֲדֹנִיָּהוּ אֶת-הַדָּבָר </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הַזֶּה. כד וְעַתָּה, חַי-יְהוָה אֲשֶׁר הֱכִינַנִי ויושיביני (וַיּוֹשִׁיבַנִי) עַל-כִּסֵּא דָּוִד אָבִי, וַאֲשֶׁר עָשָׂה-לִי בַּיִת, כַּאֲשֶׁר דִּבֵּר:</w:t>
      </w:r>
    </w:p>
    <w:p w:rsidR="00A77122" w:rsidRPr="001F6C95" w:rsidRDefault="001F6C95" w:rsidP="001F6C95">
      <w:pPr>
        <w:pStyle w:val="a3"/>
        <w:ind w:right="-1276"/>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כִּי הַיּוֹם, יוּמַת אֲדֹנִיָּהוּ. כה וַיִּשְׁלַח הַמֶּלֶךְ שְׁלֹמֹה, בְּיַד בְּנָיָהוּ בֶן-יְהוֹיָדָע; וַיִּפְגַּע-בּוֹ, וַיָּמֹת.</w:t>
      </w:r>
      <w:r w:rsidR="00A77122" w:rsidRPr="001F6C95">
        <w:rPr>
          <w:rFonts w:asciiTheme="majorBidi" w:hAnsiTheme="majorBidi" w:cstheme="majorBidi"/>
          <w:sz w:val="24"/>
          <w:szCs w:val="24"/>
          <w:rtl/>
        </w:rPr>
        <w:t xml:space="preserve"> </w:t>
      </w:r>
    </w:p>
    <w:p w:rsidR="00A77122" w:rsidRPr="001F6C95" w:rsidRDefault="001F6C95" w:rsidP="001F6C95">
      <w:pPr>
        <w:pStyle w:val="a3"/>
        <w:ind w:right="-141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מששמע שלמה את בקשתו של אדוניה, הכיר בחכמתו את מזימתו המרושעת של אדוניה, נשבע להרגו </w:t>
      </w:r>
    </w:p>
    <w:p w:rsidR="00A77122" w:rsidRPr="001F6C95" w:rsidRDefault="001F6C95" w:rsidP="001F6C95">
      <w:pPr>
        <w:pStyle w:val="a3"/>
        <w:ind w:right="-141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וציווה את בניהו בן יהוידע להרוג את אדוניה.</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5.תגובת שלמה על מעשה אביתר (כו – כז)</w:t>
      </w:r>
    </w:p>
    <w:p w:rsidR="00A77122" w:rsidRPr="001F6C95" w:rsidRDefault="001F6C95" w:rsidP="001F6C95">
      <w:pPr>
        <w:pStyle w:val="a3"/>
        <w:ind w:right="-85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כו וּלְאֶבְיָתָר הַכֹּהֵן אָמַר הַמֶּלֶךְ, עֲנָתֹת לֵךְ עַל-שָׂדֶיךָ--כִּי אִישׁ מָוֶת, אָתָּה; וּבַיּוֹם הַזֶּה לֹא אֲמִיתֶךָ, כִּי-נָשָׂאתָ </w:t>
      </w:r>
    </w:p>
    <w:p w:rsidR="00A77122" w:rsidRPr="001F6C95" w:rsidRDefault="001F6C95" w:rsidP="001F6C95">
      <w:pPr>
        <w:pStyle w:val="a3"/>
        <w:ind w:right="-113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אֶת-אֲרוֹן אֲדֹנָי יְהוִה לִפְנֵי דָּוִד אָבִי, וְכִי הִתְעַנִּיתָ, בְּכֹל אֲשֶׁר-הִתְעַנָּה אָבִי. כז וַיְגָרֶשׁ שְׁלֹמֹה אֶת-אֶבְיָתָר, מִהְיוֹת </w:t>
      </w:r>
    </w:p>
    <w:p w:rsidR="00A77122" w:rsidRPr="001F6C95" w:rsidRDefault="001F6C95" w:rsidP="001F6C95">
      <w:pPr>
        <w:pStyle w:val="a3"/>
        <w:ind w:right="-1134"/>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כֹּהֵן לַיהוָה, לְמַלֵּא אֶת-דְּבַר יְהוָה, אֲשֶׁר דִּבֶּר עַל-בֵּית עֵלִי בְּשִׁלֹה</w:t>
      </w:r>
      <w:r w:rsidR="00A77122" w:rsidRPr="001F6C95">
        <w:rPr>
          <w:rFonts w:asciiTheme="majorBidi" w:hAnsiTheme="majorBidi" w:cstheme="majorBidi"/>
          <w:sz w:val="24"/>
          <w:szCs w:val="24"/>
          <w:rtl/>
        </w:rPr>
        <w:t xml:space="preserve">. </w:t>
      </w:r>
    </w:p>
    <w:p w:rsidR="00A77122" w:rsidRPr="001F6C95" w:rsidRDefault="001F6C95" w:rsidP="001F6C95">
      <w:pPr>
        <w:pStyle w:val="a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בתגובה לתמיכתו של אביתר בהמלכת אדוניה, שלמה המלך הענישו:</w:t>
      </w:r>
    </w:p>
    <w:p w:rsidR="00A77122" w:rsidRPr="001F6C95" w:rsidRDefault="00A77122" w:rsidP="001F6C95">
      <w:pPr>
        <w:pStyle w:val="a3"/>
        <w:numPr>
          <w:ilvl w:val="0"/>
          <w:numId w:val="6"/>
        </w:numPr>
        <w:rPr>
          <w:rFonts w:asciiTheme="majorBidi" w:hAnsiTheme="majorBidi" w:cstheme="majorBidi"/>
          <w:sz w:val="24"/>
          <w:szCs w:val="24"/>
        </w:rPr>
      </w:pPr>
      <w:r w:rsidRPr="001F6C95">
        <w:rPr>
          <w:rFonts w:asciiTheme="majorBidi" w:hAnsiTheme="majorBidi" w:cstheme="majorBidi"/>
          <w:sz w:val="24"/>
          <w:szCs w:val="24"/>
          <w:rtl/>
        </w:rPr>
        <w:lastRenderedPageBreak/>
        <w:t xml:space="preserve">גירוש לעיר ענתות – עיר הכהנים </w:t>
      </w:r>
      <w:r w:rsidRPr="001F6C95">
        <w:rPr>
          <w:rFonts w:asciiTheme="majorBidi" w:hAnsiTheme="majorBidi" w:cstheme="majorBidi"/>
          <w:b/>
          <w:bCs/>
          <w:sz w:val="24"/>
          <w:szCs w:val="24"/>
          <w:rtl/>
        </w:rPr>
        <w:t>"ענתות לך..."</w:t>
      </w:r>
      <w:r w:rsidRPr="001F6C95">
        <w:rPr>
          <w:rFonts w:asciiTheme="majorBidi" w:hAnsiTheme="majorBidi" w:cstheme="majorBidi"/>
          <w:sz w:val="24"/>
          <w:szCs w:val="24"/>
          <w:rtl/>
        </w:rPr>
        <w:t xml:space="preserve"> (כו)</w:t>
      </w:r>
    </w:p>
    <w:p w:rsidR="00A77122" w:rsidRPr="001F6C95" w:rsidRDefault="00A77122" w:rsidP="001F6C95">
      <w:pPr>
        <w:pStyle w:val="a3"/>
        <w:numPr>
          <w:ilvl w:val="0"/>
          <w:numId w:val="6"/>
        </w:numPr>
        <w:rPr>
          <w:rFonts w:asciiTheme="majorBidi" w:hAnsiTheme="majorBidi" w:cstheme="majorBidi"/>
          <w:sz w:val="24"/>
          <w:szCs w:val="24"/>
        </w:rPr>
      </w:pPr>
      <w:r w:rsidRPr="001F6C95">
        <w:rPr>
          <w:rFonts w:asciiTheme="majorBidi" w:hAnsiTheme="majorBidi" w:cstheme="majorBidi"/>
          <w:sz w:val="24"/>
          <w:szCs w:val="24"/>
          <w:rtl/>
        </w:rPr>
        <w:t xml:space="preserve">מניעה מלשמש עוד בכהונה </w:t>
      </w:r>
      <w:r w:rsidRPr="001F6C95">
        <w:rPr>
          <w:rFonts w:asciiTheme="majorBidi" w:hAnsiTheme="majorBidi" w:cstheme="majorBidi"/>
          <w:b/>
          <w:bCs/>
          <w:sz w:val="24"/>
          <w:szCs w:val="24"/>
          <w:rtl/>
        </w:rPr>
        <w:t>"ויגרש שלמה את אביתר מהיות כהן..."</w:t>
      </w:r>
      <w:r w:rsidRPr="001F6C95">
        <w:rPr>
          <w:rFonts w:asciiTheme="majorBidi" w:hAnsiTheme="majorBidi" w:cstheme="majorBidi"/>
          <w:sz w:val="24"/>
          <w:szCs w:val="24"/>
          <w:rtl/>
        </w:rPr>
        <w:t xml:space="preserve"> (כז)</w:t>
      </w:r>
    </w:p>
    <w:p w:rsidR="00A77122" w:rsidRPr="001F6C95" w:rsidRDefault="00A77122" w:rsidP="001F6C95">
      <w:pPr>
        <w:pStyle w:val="a3"/>
        <w:ind w:left="144" w:right="-1134"/>
        <w:rPr>
          <w:rFonts w:asciiTheme="majorBidi" w:hAnsiTheme="majorBidi" w:cstheme="majorBidi"/>
          <w:sz w:val="24"/>
          <w:szCs w:val="24"/>
          <w:rtl/>
        </w:rPr>
      </w:pPr>
      <w:r w:rsidRPr="001F6C95">
        <w:rPr>
          <w:rFonts w:asciiTheme="majorBidi" w:hAnsiTheme="majorBidi" w:cstheme="majorBidi"/>
          <w:sz w:val="24"/>
          <w:szCs w:val="24"/>
          <w:rtl/>
        </w:rPr>
        <w:t>יש לציין שאף שאביתר היה חייב מיתה מפני שמרד במלכות, לא מיצא שלמה עמו את הדין בשל</w:t>
      </w:r>
    </w:p>
    <w:p w:rsidR="00A77122" w:rsidRPr="001F6C95" w:rsidRDefault="00A77122" w:rsidP="001F6C95">
      <w:pPr>
        <w:pStyle w:val="a3"/>
        <w:ind w:left="144" w:right="-1134"/>
        <w:rPr>
          <w:rFonts w:asciiTheme="majorBidi" w:hAnsiTheme="majorBidi" w:cstheme="majorBidi"/>
          <w:sz w:val="24"/>
          <w:szCs w:val="24"/>
          <w:rtl/>
        </w:rPr>
      </w:pPr>
      <w:r w:rsidRPr="001F6C95">
        <w:rPr>
          <w:rFonts w:asciiTheme="majorBidi" w:hAnsiTheme="majorBidi" w:cstheme="majorBidi"/>
          <w:sz w:val="24"/>
          <w:szCs w:val="24"/>
          <w:rtl/>
        </w:rPr>
        <w:t>שתי סיבות: 1.מפני שנשא את ארון ה' לפני דוד בעת שברח (דוד) מפני אבשלום, והיה נושא אותו</w:t>
      </w:r>
    </w:p>
    <w:p w:rsidR="00A77122" w:rsidRPr="001F6C95" w:rsidRDefault="001F6C95" w:rsidP="001F6C95">
      <w:pPr>
        <w:pStyle w:val="a3"/>
        <w:ind w:left="144" w:right="-113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עד שרצה דוד שישיבהו אל ירושלים (רלב"ג).</w:t>
      </w:r>
    </w:p>
    <w:p w:rsidR="00A77122" w:rsidRPr="001F6C95" w:rsidRDefault="001F6C95" w:rsidP="001F6C95">
      <w:pPr>
        <w:pStyle w:val="a3"/>
        <w:ind w:left="144" w:right="-113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2.על שהיה מצר ומתענה עם דוד אביו, בעת שהלך עם דוד בבורחו מפני שאול ומפני</w:t>
      </w:r>
    </w:p>
    <w:p w:rsidR="00A77122" w:rsidRPr="001F6C95" w:rsidRDefault="001F6C95" w:rsidP="001F6C95">
      <w:pPr>
        <w:pStyle w:val="a3"/>
        <w:ind w:left="144" w:right="-113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אבשלום.</w:t>
      </w:r>
      <w:r w:rsidRPr="001F6C95">
        <w:rPr>
          <w:rFonts w:asciiTheme="majorBidi" w:hAnsiTheme="majorBidi" w:cstheme="majorBidi"/>
          <w:sz w:val="24"/>
          <w:szCs w:val="24"/>
          <w:rtl/>
        </w:rPr>
        <w:t xml:space="preserve"> </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 xml:space="preserve"> 6.מעשה יואב ותגובת המלך שלמה (כח – לה)</w:t>
      </w:r>
    </w:p>
    <w:p w:rsidR="00A77122" w:rsidRPr="001F6C95" w:rsidRDefault="00A77122" w:rsidP="001F6C95">
      <w:pPr>
        <w:pStyle w:val="a3"/>
        <w:ind w:right="-709"/>
        <w:rPr>
          <w:rFonts w:asciiTheme="majorBidi" w:hAnsiTheme="majorBidi" w:cstheme="majorBidi"/>
          <w:b/>
          <w:bCs/>
          <w:sz w:val="24"/>
          <w:szCs w:val="24"/>
          <w:rtl/>
        </w:rPr>
      </w:pPr>
      <w:r w:rsidRPr="001F6C95">
        <w:rPr>
          <w:rFonts w:asciiTheme="majorBidi" w:hAnsiTheme="majorBidi" w:cstheme="majorBidi"/>
          <w:sz w:val="24"/>
          <w:szCs w:val="24"/>
          <w:rtl/>
        </w:rPr>
        <w:br/>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 xml:space="preserve">כח וְהַשְּׁמֻעָה, בָּאָה עַד-יוֹאָב, כִּי יוֹאָב נָטָה אַחֲרֵי אֲדֹנִיָּה, וְאַחֲרֵי אַבְשָׁלוֹם לֹא נָטָה; וַיָּנָס יוֹאָב אֶל-אֹהֶל </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יְהוָה, וַיַּחֲזֵק בְּקַרְנוֹת הַמִּזְבֵּחַ. כט וַיֻּגַּד לַמֶּלֶךְ שְׁלֹמֹה, כִּי נָס יוֹאָב אֶל-אֹהֶל יְהוָה, וְהִנֵּה, אֵצֶל הַמִּזְבֵּחַ;</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וַיִּשְׁלַח שְׁלֹמֹה אֶת-בְּנָיָהוּ בֶן-יְהוֹיָדָע, לֵאמֹר--לֵךְ פְּגַע-בּוֹ. ל וַיָּבֹא בְנָיָהוּ אֶל-אֹהֶל יְהוָה, וַיֹּאמֶר אֵלָיו כֹּה</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אָמַר הַמֶּלֶךְ צֵא, וַיֹּאמֶר לֹא, כִּי פֹה אָמוּת; וַיָּשֶׁב בְּנָיָהוּ אֶת-הַמֶּלֶךְ דָּבָר לֵאמֹר, כֹּה-דִבֶּר יוֹאָב וְכֹה עָנָנִי. </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לא וַיֹּאמֶר לוֹ הַמֶּלֶךְ, עֲשֵׂה כַּאֲשֶׁר דִּבֶּר, וּפְגַע-בּוֹ, וּקְבַרְתּוֹ; וַהֲסִירֹתָ דְּמֵי חִנָּם, אֲשֶׁר שָׁפַךְ יוֹאָב, מֵעָלַי,</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וּמֵעַל בֵּית אָבִי. לב וְהֵשִׁיב יְהוָה אֶת-דָּמוֹ עַל-רֹאשׁוֹ, אֲשֶׁר פָּגַע בִּשְׁנֵי-אֲנָשִׁים צַדִּקִים וְטֹבִים מִמֶּנּוּ וַיַּהַרְגֵם</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בַּחֶרֶב--וְאָבִי דָוִד, לֹא יָדָע: אֶת-אַבְנֵר בֶּן-נֵר שַׂר-צְבָא יִשְׂרָאֵל, וְאֶת-עֲמָשָׂא בֶן-יֶתֶר שַׂר-צְבָא יְהוּדָה. </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לג וְשָׁבוּ דְמֵיהֶם בְּרֹאשׁ יוֹאָב, וּבְרֹאשׁ זַרְעוֹ לְעֹלָם; וּלְדָוִד וּלְזַרְעוֹ וּלְבֵיתוֹ וּלְכִסְאוֹ יִהְיֶה שָׁלוֹם, עַד-עוֹלָם</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מֵעִם יְהוָה. לד וַיַּעַל, בְּנָיָהוּ בֶּן-יְהוֹיָדָע, וַיִּפְגַּע-בּוֹ, וַיְמִתֵהוּ; וַיִּקָּבֵר בְּבֵיתוֹ, בַּמִּדְבָּר. לה וַיִּתֵּן הַמֶּלֶךְ אֶת- </w:t>
      </w:r>
    </w:p>
    <w:p w:rsidR="00A77122" w:rsidRPr="001F6C95" w:rsidRDefault="001F6C95" w:rsidP="001F6C95">
      <w:pPr>
        <w:pStyle w:val="a3"/>
        <w:ind w:right="-7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בְּנָיָהוּ בֶן-יְהוֹיָדָע, תַּחְתָּיו--עַל-הַצָּבָא; וְאֶת-צָדוֹק הַכֹּהֵן נָתַן הַמֶּלֶךְ, תַּחַת אֶבְיָתָר.</w:t>
      </w:r>
    </w:p>
    <w:p w:rsidR="00A77122" w:rsidRPr="001F6C95" w:rsidRDefault="001F6C95" w:rsidP="001F6C95">
      <w:pPr>
        <w:pStyle w:val="a3"/>
        <w:ind w:right="-170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כששמע יואב על העונשים שהעניש שלמה המלך את אדוניה ואת אביתר, חשש גם הוא שיענש,</w:t>
      </w:r>
    </w:p>
    <w:p w:rsidR="00A77122" w:rsidRPr="001F6C95" w:rsidRDefault="001F6C95" w:rsidP="001F6C95">
      <w:pPr>
        <w:pStyle w:val="a3"/>
        <w:ind w:right="-170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ולכן בחר לברוח ולהחזיק</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בקרנות (פינות) המזבח, ואף שהחזיק בקרנות המזבח לא הועיל לו הדבר,</w:t>
      </w:r>
    </w:p>
    <w:p w:rsidR="00A77122" w:rsidRPr="001F6C95" w:rsidRDefault="001F6C95" w:rsidP="001F6C95">
      <w:pPr>
        <w:pStyle w:val="a3"/>
        <w:ind w:right="-170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והמלך שלמה ציווה להרגו שם, מפני שהרג נפשות במזיד ובערמה, ועוד מפני שלא היה כהן בשעת </w:t>
      </w:r>
    </w:p>
    <w:p w:rsidR="00A77122" w:rsidRPr="001F6C95" w:rsidRDefault="001F6C95" w:rsidP="001F6C95">
      <w:pPr>
        <w:pStyle w:val="a3"/>
        <w:ind w:right="-170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עבודה. לכן הסכים המלך שימיתוהו שם אצל קרנות המזבח. לאחר מותו נתמנה בניהו בן יהוידע </w:t>
      </w:r>
    </w:p>
    <w:p w:rsidR="00A77122" w:rsidRPr="001F6C95" w:rsidRDefault="001F6C95" w:rsidP="001F6C95">
      <w:pPr>
        <w:pStyle w:val="a3"/>
        <w:ind w:right="-170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לשר הצבא במקום יואב.</w:t>
      </w:r>
      <w:r w:rsidRPr="001F6C95">
        <w:rPr>
          <w:rFonts w:asciiTheme="majorBidi" w:hAnsiTheme="majorBidi" w:cstheme="majorBidi"/>
          <w:sz w:val="24"/>
          <w:szCs w:val="24"/>
          <w:rtl/>
        </w:rPr>
        <w:t xml:space="preserve"> </w:t>
      </w:r>
    </w:p>
    <w:p w:rsidR="00A77122" w:rsidRPr="001F6C95" w:rsidRDefault="001F6C95" w:rsidP="001F6C95">
      <w:pPr>
        <w:pStyle w:val="a3"/>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1F6C95">
      <w:pPr>
        <w:pStyle w:val="3"/>
        <w:rPr>
          <w:rFonts w:asciiTheme="majorBidi" w:hAnsiTheme="majorBidi"/>
          <w:rtl/>
        </w:rPr>
      </w:pPr>
      <w:r w:rsidRPr="001F6C95">
        <w:rPr>
          <w:rFonts w:asciiTheme="majorBidi" w:hAnsiTheme="majorBidi"/>
          <w:rtl/>
        </w:rPr>
        <w:t>7.הפרת צו המלך על ידי שמעי ותגובת המלך שלמה (לו – מו)</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לו וַיִּשְׁלַח הַמֶּלֶךְ, וַיִּקְרָא לְשִׁמְעִי, וַיֹּאמֶר לוֹ בְּנֵה-לְךָ בַיִת בִּירוּשָׁלִַם, וְיָשַׁבְתָּ שָׁם; וְלֹא-תֵצֵא מִשָּׁם, אָנֶה וָאָנָה. </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לז וְהָיָה בְּיוֹם צֵאתְךָ, וְעָבַרְתָּ אֶת-נַחַל קִדְרוֹן--יָדֹעַ תֵּדַע, כִּי מוֹת תָּמוּת: דָּמְךָ, יִהְיֶה בְרֹאשֶׁךָ. לח וַיֹּאמֶר שִׁמְעִי</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לַמֶּלֶךְ, טוֹב הַדָּבָר, כַּאֲשֶׁר דִּבֶּר אֲדֹנִי הַמֶּלֶךְ, כֵּן יַעֲשֶׂה עַבְדֶּךָ; וַיֵּשֶׁב שִׁמְעִי בִּירוּשָׁלִַם, יָמִים רַבִּים. {ס} לט וַיְהִי,</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מִקֵּץ שָׁלֹשׁ שָׁנִים, וַיִּבְרְחוּ שְׁנֵי-עֲבָדִים לְשִׁמְעִי, אֶל-אָכִישׁ בֶּן-מַעֲכָה מֶלֶךְ גַּת; וַיַּגִּידוּ לְשִׁמְעִי לֵאמֹר, הִנֵּה עֲבָדֶיךָ</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בְּגַת. מ וַיָּקָם שִׁמְעִי, וַיַּחֲבֹשׁ אֶת-חֲמֹרוֹ, וַיֵּלֶךְ גַּתָה אֶל-אָכִישׁ, לְבַקֵּשׁ אֶת-עֲבָדָיו; וַיֵּלֶךְ שִׁמְעִי, וַיָּבֵא אֶת-עֲבָדָיו</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מִגַּת. מא וַיֻּגַּד, לִשְׁלֹמֹה: כִּי-הָלַךְ שִׁמְעִי מִירוּשָׁלִַם גַּת, וַיָּשֹׁב. מב וַיִּשְׁלַח הַמֶּלֶךְ וַיִּקְרָא לְשִׁמְעִי, וַיֹּאמֶר אֵלָיו</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הֲלוֹא הִשְׁבַּעְתִּיךָ בַיהוָה וָאָעִד בְּךָ לֵאמֹר, בְּיוֹם צֵאתְךָ וְהָלַכְתָּ אָנֶה וָאָנָה, יָדֹעַ תֵּדַע כִּי מוֹת תָּמוּת; וַתֹּאמֶר אֵלַי</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טוֹב הַדָּבָר, שָׁמָעְתִּי. מג וּמַדּוּעַ--לֹא שָׁמַרְתָּ, אֵת שְׁבֻעַת יְהוָה; וְאֶת-הַמִּצְוָה, אֲשֶׁר-צִוִּיתִי עָלֶיךָ. מד וַיֹּאמֶר</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הַמֶּלֶךְ אֶל-שִׁמְעִי, אַתָּה יָדַעְתָּ אֵת כָּל-הָרָעָה אֲשֶׁר יָדַע לְבָבְךָ, אֲשֶׁר עָשִׂיתָ, לְדָוִד אָבִי; וְהֵשִׁיב יְהוָה אֶת-רָעָתְךָ,</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בְּרֹאשֶׁךָ. מה וְהַמֶּלֶךְ שְׁלֹמֹה, בָּרוּךְ; וְכִסֵּא דָוִד, יִהְיֶה נָכוֹן לִפְנֵי יְהוָה--עַד-עוֹלָם. מו וַיְצַו הַמֶּלֶךְ, אֶת-בְּנָיָהוּ בֶּן</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יְהוֹיָדָע, וַיֵּצֵא, וַיִּפְגַּע-בּוֹ וַיָּמֹת; וְהַמַּמְלָכָה נָכוֹנָה, בְּיַד-שְׁלֹמֹה </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אחר שהעניש את אביתר, אסר שלמה על שמעי בן גרא לצאת מירושלים, וזאת כדי למצוא עילה</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להענישו, והוסיף להזהירו שאם יצא ויעבור את נחל קדרון, יומת (לז).</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לאחר 3 שנים ברחו לו (לשמעי) 2 עבדים אל אכיש מלך גת, ובניגוד לצו המלך שלמה יצא שמעי </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מירושלים כדי להחזירם אליו, ומשהפר את שבועת המלך, ציוה המלך שלמה את בניהו בן יהוידע</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להרגו. </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והממלכה נכונה ביד שלמה"</w:t>
      </w:r>
      <w:r w:rsidR="00A77122" w:rsidRPr="001F6C95">
        <w:rPr>
          <w:rFonts w:asciiTheme="majorBidi" w:hAnsiTheme="majorBidi" w:cstheme="majorBidi"/>
          <w:sz w:val="24"/>
          <w:szCs w:val="24"/>
          <w:rtl/>
        </w:rPr>
        <w:t xml:space="preserve"> (מו)</w:t>
      </w:r>
    </w:p>
    <w:p w:rsidR="00A77122" w:rsidRPr="001F6C95" w:rsidRDefault="001F6C95"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כיוון שמתו כל אויביו הממלכה נכונה בידו, דהיינו: ממלכתו איתנה ואין עוד עוררים עליו.</w:t>
      </w:r>
    </w:p>
    <w:p w:rsidR="00A77122" w:rsidRPr="001F6C95" w:rsidRDefault="00A77122" w:rsidP="001F6C95">
      <w:pPr>
        <w:pStyle w:val="a3"/>
        <w:ind w:right="-993"/>
        <w:rPr>
          <w:rFonts w:asciiTheme="majorBidi" w:hAnsiTheme="majorBidi" w:cstheme="majorBidi"/>
          <w:sz w:val="24"/>
          <w:szCs w:val="24"/>
          <w:rtl/>
        </w:rPr>
      </w:pPr>
    </w:p>
    <w:p w:rsidR="00A77122" w:rsidRPr="001F6C95" w:rsidRDefault="001F6C95" w:rsidP="001F6C95">
      <w:pPr>
        <w:pStyle w:val="3"/>
        <w:rPr>
          <w:rFonts w:asciiTheme="majorBidi" w:hAnsiTheme="majorBidi"/>
          <w:rtl/>
        </w:rPr>
      </w:pPr>
      <w:r w:rsidRPr="001F6C95">
        <w:rPr>
          <w:rFonts w:asciiTheme="majorBidi" w:hAnsiTheme="majorBidi"/>
          <w:rtl/>
        </w:rPr>
        <w:t xml:space="preserve"> </w:t>
      </w:r>
      <w:r w:rsidR="00A77122" w:rsidRPr="001F6C95">
        <w:rPr>
          <w:rFonts w:asciiTheme="majorBidi" w:hAnsiTheme="majorBidi"/>
          <w:rtl/>
        </w:rPr>
        <w:t xml:space="preserve">סכום מעשי שלמה: </w:t>
      </w:r>
    </w:p>
    <w:p w:rsidR="00A77122" w:rsidRPr="001F6C95" w:rsidRDefault="00A77122"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1.הרג את אדוניה – פעולה אישית שלא נצטווה עליה בצוואת אביו.</w:t>
      </w:r>
    </w:p>
    <w:p w:rsidR="00A77122" w:rsidRPr="001F6C95" w:rsidRDefault="00A77122"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t xml:space="preserve"> 2.הרג את יואב – קיום צוואת אביו.</w:t>
      </w:r>
    </w:p>
    <w:p w:rsidR="00A77122" w:rsidRPr="001F6C95" w:rsidRDefault="00A77122" w:rsidP="001F6C95">
      <w:pPr>
        <w:pStyle w:val="a3"/>
        <w:ind w:right="-993"/>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3.הרג את שמעי בן גרא – קיום צוואת אביו.</w:t>
      </w:r>
    </w:p>
    <w:p w:rsidR="00A77122" w:rsidRPr="001F6C95" w:rsidRDefault="00A77122" w:rsidP="001F6C95">
      <w:pPr>
        <w:pStyle w:val="a3"/>
        <w:ind w:right="-993"/>
        <w:rPr>
          <w:rFonts w:asciiTheme="majorBidi" w:hAnsiTheme="majorBidi" w:cstheme="majorBidi"/>
          <w:sz w:val="24"/>
          <w:szCs w:val="24"/>
        </w:rPr>
      </w:pPr>
      <w:r w:rsidRPr="001F6C95">
        <w:rPr>
          <w:rFonts w:asciiTheme="majorBidi" w:hAnsiTheme="majorBidi" w:cstheme="majorBidi"/>
          <w:sz w:val="24"/>
          <w:szCs w:val="24"/>
          <w:rtl/>
        </w:rPr>
        <w:t xml:space="preserve"> 4.העניש את אביתר ונישל אותו מלשמש כהן – פעולה אישית שלא נצטווה עליה בצוואת אביו. </w:t>
      </w:r>
    </w:p>
    <w:p w:rsidR="00A77122" w:rsidRPr="001F6C95" w:rsidRDefault="00A77122" w:rsidP="001F6C95">
      <w:pPr>
        <w:pStyle w:val="2"/>
        <w:rPr>
          <w:rFonts w:asciiTheme="majorBidi" w:hAnsiTheme="majorBidi"/>
          <w:sz w:val="24"/>
          <w:szCs w:val="24"/>
          <w:rtl/>
        </w:rPr>
      </w:pPr>
      <w:r w:rsidRPr="001F6C95">
        <w:rPr>
          <w:rFonts w:asciiTheme="majorBidi" w:hAnsiTheme="majorBidi"/>
          <w:sz w:val="24"/>
          <w:szCs w:val="24"/>
          <w:rtl/>
        </w:rPr>
        <w:t>מלכים א פרק ג</w:t>
      </w:r>
      <w:r w:rsidR="001F6C95" w:rsidRPr="001F6C95">
        <w:rPr>
          <w:rFonts w:asciiTheme="majorBidi" w:hAnsiTheme="majorBidi"/>
          <w:sz w:val="24"/>
          <w:szCs w:val="24"/>
          <w:rtl/>
        </w:rPr>
        <w:t xml:space="preserve"> </w:t>
      </w:r>
    </w:p>
    <w:p w:rsidR="00A77122" w:rsidRPr="001F6C95" w:rsidRDefault="00A77122" w:rsidP="001F6C95">
      <w:pPr>
        <w:pStyle w:val="a3"/>
        <w:jc w:val="center"/>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חלוקת הפרק:</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1.נשואי שלמה עם בת פרעה – א</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2.התגלות ה' לשלמה בגבעון – ב-טו</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3.משפט שלמה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 xml:space="preserve">טז-כז </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4.פרסום חוכמת שלמה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כח</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1.נשואי שלמה עם בת פרעה (א)</w:t>
      </w:r>
    </w:p>
    <w:p w:rsidR="00A77122" w:rsidRPr="001F6C95" w:rsidRDefault="001F6C95" w:rsidP="001F6C95">
      <w:pPr>
        <w:pStyle w:val="a3"/>
        <w:ind w:right="-851"/>
        <w:rPr>
          <w:rFonts w:asciiTheme="majorBidi" w:hAnsiTheme="majorBidi" w:cstheme="majorBidi"/>
          <w:color w:val="000000"/>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color w:val="000000"/>
          <w:sz w:val="24"/>
          <w:szCs w:val="24"/>
          <w:rtl/>
        </w:rPr>
        <w:t>א</w:t>
      </w:r>
      <w:r w:rsidR="00A77122" w:rsidRPr="001F6C95">
        <w:rPr>
          <w:rFonts w:asciiTheme="majorBidi" w:hAnsiTheme="majorBidi" w:cstheme="majorBidi"/>
          <w:color w:val="000000"/>
          <w:sz w:val="24"/>
          <w:szCs w:val="24"/>
          <w:rtl/>
        </w:rPr>
        <w:t xml:space="preserve"> וַיִּתְחַתֵּן שְׁלֹמֹה, אֶת-פַּרְעֹה מֶלֶךְ מִצְרָיִם; וַיִּקַּח אֶת-בַּת-פַּרְעֹה, וַיְבִיאֶהָ אֶל-עִיר דָּוִד, עַד כַּלֹּתוֹ </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לִבְנוֹת אֶת-בֵּיתוֹ וְאֶת-בֵּית יְהוָה, וְאֶת-חוֹמַת יְרוּשָׁלִַם סָבִיב.</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לאחר ששלמה הכין מלכותו בישראל, פנה לבסס את מלכותו מול המלכים שמסביבו, כשבחר</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לבוא בקשרי חיתון עם פרעה, ולהינשא לבת פרעה. עולה כי מטרתו היתה מדינית לקשור קשרי</w:t>
      </w:r>
    </w:p>
    <w:p w:rsidR="00A77122" w:rsidRPr="001F6C95" w:rsidRDefault="001F6C95" w:rsidP="001F6C95">
      <w:pPr>
        <w:pStyle w:val="a3"/>
        <w:ind w:right="-85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ידידות עם המעצמה מהדרום.</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1F6C95">
      <w:pPr>
        <w:pStyle w:val="3"/>
        <w:rPr>
          <w:rFonts w:asciiTheme="majorBidi" w:hAnsiTheme="majorBidi"/>
          <w:rtl/>
        </w:rPr>
      </w:pPr>
      <w:r w:rsidRPr="001F6C95">
        <w:rPr>
          <w:rFonts w:asciiTheme="majorBidi" w:hAnsiTheme="majorBidi"/>
          <w:rtl/>
        </w:rPr>
        <w:t>2.התגלות ה' לשלמה בגבעון (ב-טו)</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 רַק הָעָם, מְזַבְּחִים בַּבָּמוֹת: כִּי לֹא-נִבְנָה בַיִת לְשֵׁם יְהוָה, עַד הַיָּמִים הָהֵם. ג וַיֶּאֱהַב שְׁלֹמֹה, אֶת-יְהוָה, לָלֶכֶת, בְּחֻקּוֹת דָּוִד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אָבִיו: רַק, בַּבָּמוֹת--הוּא מְזַבֵּחַ, וּמַקְטִיר. ד וַיֵּלֶךְ הַמֶּלֶךְ גִּבְעֹנָה לִזְבֹּחַ שָׁם, כִּי-הִיא הַבָּמָה הַגְּדוֹלָה; אֶלֶף עֹלוֹת יַעֲלֶה שְׁלֹמֹה,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עַל הַמִּזְבֵּחַ הַהוּא. ה בְּגִבְעוֹן, נִרְאָה יְהוָה אֶל-שְׁלֹמֹה-בַּחֲלוֹם הַלָּיְלָה; וַיֹּאמֶר אֱלֹהִים, שְׁאַל מָה אֶתֶּן-לָךְ. </w:t>
      </w:r>
      <w:r w:rsidR="00A77122" w:rsidRPr="001F6C95">
        <w:rPr>
          <w:rFonts w:asciiTheme="majorBidi" w:hAnsiTheme="majorBidi" w:cstheme="majorBidi"/>
          <w:b/>
          <w:bCs/>
          <w:color w:val="000000"/>
          <w:sz w:val="24"/>
          <w:szCs w:val="24"/>
          <w:rtl/>
        </w:rPr>
        <w:t>ו</w:t>
      </w:r>
      <w:r w:rsidR="00A77122" w:rsidRPr="001F6C95">
        <w:rPr>
          <w:rFonts w:asciiTheme="majorBidi" w:hAnsiTheme="majorBidi" w:cstheme="majorBidi"/>
          <w:color w:val="000000"/>
          <w:sz w:val="24"/>
          <w:szCs w:val="24"/>
          <w:rtl/>
        </w:rPr>
        <w:t xml:space="preserve"> וַיֹּאמֶר שְׁלֹמֹה, אַתָּה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עָשִׂיתָ עִם-עַבְדְּךָ דָוִד אָבִי חֶסֶד גָּדוֹל, כַּאֲשֶׁר הָלַךְ לְפָנֶיךָ בֶּאֱמֶת וּבִצְדָקָה וּבְיִשְׁרַת לֵבָב, עִמָּךְ; וַתִּשְׁמָר-לוֹ, אֶת-הַחֶסֶד הַגָּדוֹל</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הַזֶּה, וַתִּתֶּן-לוֹ בֵן יֹשֵׁב עַל כִּסְאוֹ, כַּיּוֹם הַזֶּה. </w:t>
      </w:r>
      <w:r w:rsidR="00A77122" w:rsidRPr="001F6C95">
        <w:rPr>
          <w:rFonts w:asciiTheme="majorBidi" w:hAnsiTheme="majorBidi" w:cstheme="majorBidi"/>
          <w:b/>
          <w:bCs/>
          <w:color w:val="000000"/>
          <w:sz w:val="24"/>
          <w:szCs w:val="24"/>
          <w:rtl/>
        </w:rPr>
        <w:t>ז</w:t>
      </w:r>
      <w:r w:rsidR="00A77122" w:rsidRPr="001F6C95">
        <w:rPr>
          <w:rFonts w:asciiTheme="majorBidi" w:hAnsiTheme="majorBidi" w:cstheme="majorBidi"/>
          <w:color w:val="000000"/>
          <w:sz w:val="24"/>
          <w:szCs w:val="24"/>
          <w:rtl/>
        </w:rPr>
        <w:t xml:space="preserve"> וְעַתָּה, יְהוָה אֱלֹהָי, אַתָּה הִמְלַכְתָּ אֶת-עַבְדְּךָ, תַּחַת דָּוִד אָבִי; וְאָנֹכִי נַעַר קָטֹן,</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לֹא אֵדַע צֵאת וָבֹא. </w:t>
      </w:r>
      <w:r w:rsidR="00A77122" w:rsidRPr="001F6C95">
        <w:rPr>
          <w:rFonts w:asciiTheme="majorBidi" w:hAnsiTheme="majorBidi" w:cstheme="majorBidi"/>
          <w:b/>
          <w:bCs/>
          <w:color w:val="000000"/>
          <w:sz w:val="24"/>
          <w:szCs w:val="24"/>
          <w:rtl/>
        </w:rPr>
        <w:t>ח</w:t>
      </w:r>
      <w:r w:rsidR="00A77122" w:rsidRPr="001F6C95">
        <w:rPr>
          <w:rFonts w:asciiTheme="majorBidi" w:hAnsiTheme="majorBidi" w:cstheme="majorBidi"/>
          <w:color w:val="000000"/>
          <w:sz w:val="24"/>
          <w:szCs w:val="24"/>
          <w:rtl/>
        </w:rPr>
        <w:t xml:space="preserve"> וְעַבְדְּךָ--בְּתוֹךְ עַמְּךָ, אֲשֶׁר בָּחָרְתָּ: עַם-רָב, אֲשֶׁר לֹא-יִמָּנֶה וְלֹא יִסָּפֵר מֵרֹב. </w:t>
      </w:r>
      <w:r w:rsidR="00A77122" w:rsidRPr="001F6C95">
        <w:rPr>
          <w:rFonts w:asciiTheme="majorBidi" w:hAnsiTheme="majorBidi" w:cstheme="majorBidi"/>
          <w:b/>
          <w:bCs/>
          <w:color w:val="000000"/>
          <w:sz w:val="24"/>
          <w:szCs w:val="24"/>
          <w:rtl/>
        </w:rPr>
        <w:t>ט</w:t>
      </w:r>
      <w:r w:rsidR="00A77122" w:rsidRPr="001F6C95">
        <w:rPr>
          <w:rFonts w:asciiTheme="majorBidi" w:hAnsiTheme="majorBidi" w:cstheme="majorBidi"/>
          <w:color w:val="000000"/>
          <w:sz w:val="24"/>
          <w:szCs w:val="24"/>
          <w:rtl/>
        </w:rPr>
        <w:t xml:space="preserve"> וְנָתַתָּ לְעַבְדְּךָ לֵב שֹׁמֵעַ,</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לִשְׁפֹּט אֶת-עַמְּךָ, לְהָבִין, בֵּין-טוֹב לְרָע: כִּי מִי יוּכַל לִשְׁפֹּט, אֶת-עַמְּךָ הַכָּבֵד הַזֶּה. </w:t>
      </w:r>
      <w:r w:rsidR="00A77122" w:rsidRPr="001F6C95">
        <w:rPr>
          <w:rFonts w:asciiTheme="majorBidi" w:hAnsiTheme="majorBidi" w:cstheme="majorBidi"/>
          <w:b/>
          <w:bCs/>
          <w:color w:val="000000"/>
          <w:sz w:val="24"/>
          <w:szCs w:val="24"/>
          <w:rtl/>
        </w:rPr>
        <w:t>י</w:t>
      </w:r>
      <w:r w:rsidR="00A77122" w:rsidRPr="001F6C95">
        <w:rPr>
          <w:rFonts w:asciiTheme="majorBidi" w:hAnsiTheme="majorBidi" w:cstheme="majorBidi"/>
          <w:color w:val="000000"/>
          <w:sz w:val="24"/>
          <w:szCs w:val="24"/>
          <w:rtl/>
        </w:rPr>
        <w:t xml:space="preserve"> וַיִּיטַב הַדָּבָר, בְּעֵינֵי אֲדֹנָי: כִּי שָׁאַל שְׁלֹמֹה,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אֶת-הַדָּבָר הַזֶּה. </w:t>
      </w:r>
      <w:r w:rsidR="00A77122" w:rsidRPr="001F6C95">
        <w:rPr>
          <w:rFonts w:asciiTheme="majorBidi" w:hAnsiTheme="majorBidi" w:cstheme="majorBidi"/>
          <w:b/>
          <w:bCs/>
          <w:color w:val="000000"/>
          <w:sz w:val="24"/>
          <w:szCs w:val="24"/>
          <w:rtl/>
        </w:rPr>
        <w:t>יא</w:t>
      </w:r>
      <w:r w:rsidR="00A77122" w:rsidRPr="001F6C95">
        <w:rPr>
          <w:rFonts w:asciiTheme="majorBidi" w:hAnsiTheme="majorBidi" w:cstheme="majorBidi"/>
          <w:color w:val="000000"/>
          <w:sz w:val="24"/>
          <w:szCs w:val="24"/>
          <w:rtl/>
        </w:rPr>
        <w:t xml:space="preserve"> וַיֹּאמֶר אֱלֹהִים אֵלָיו, יַעַן אֲשֶׁר שָׁאַלְתָּ אֶת-הַדָּבָר הַזֶּה וְלֹא-שָׁאַלְתָּ לְּךָ יָמִים רַבִּים וְלֹא-שָׁאַלְתָּ לְּךָ עֹשֶׁר,</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וְלֹא שָׁאַלְתָּ, נֶפֶשׁ אֹיְבֶיךָ; וְשָׁאַלְתָּ לְּךָ הָבִין, לִשְׁמֹעַ מִשְׁפָּט. </w:t>
      </w:r>
      <w:r w:rsidR="00A77122" w:rsidRPr="001F6C95">
        <w:rPr>
          <w:rFonts w:asciiTheme="majorBidi" w:hAnsiTheme="majorBidi" w:cstheme="majorBidi"/>
          <w:b/>
          <w:bCs/>
          <w:color w:val="000000"/>
          <w:sz w:val="24"/>
          <w:szCs w:val="24"/>
          <w:rtl/>
        </w:rPr>
        <w:t>יב</w:t>
      </w:r>
      <w:r w:rsidR="00A77122" w:rsidRPr="001F6C95">
        <w:rPr>
          <w:rFonts w:asciiTheme="majorBidi" w:hAnsiTheme="majorBidi" w:cstheme="majorBidi"/>
          <w:color w:val="000000"/>
          <w:sz w:val="24"/>
          <w:szCs w:val="24"/>
          <w:rtl/>
        </w:rPr>
        <w:t xml:space="preserve"> הִנֵּה עָשִׂיתִי, כִּדְבָרֶיךָ; הִנֵּה נָתַתִּי לְךָ, לֵב חָכָם וְנָבוֹן, אֲשֶׁר</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כָּמוֹךָ לֹא-הָיָה לְפָנֶיךָ, וְאַחֲרֶיךָ לֹא-יָקוּם כָּמוֹךָ. </w:t>
      </w:r>
      <w:r w:rsidR="00A77122" w:rsidRPr="001F6C95">
        <w:rPr>
          <w:rFonts w:asciiTheme="majorBidi" w:hAnsiTheme="majorBidi" w:cstheme="majorBidi"/>
          <w:b/>
          <w:bCs/>
          <w:color w:val="000000"/>
          <w:sz w:val="24"/>
          <w:szCs w:val="24"/>
          <w:rtl/>
        </w:rPr>
        <w:t>יג</w:t>
      </w:r>
      <w:r w:rsidR="00A77122" w:rsidRPr="001F6C95">
        <w:rPr>
          <w:rFonts w:asciiTheme="majorBidi" w:hAnsiTheme="majorBidi" w:cstheme="majorBidi"/>
          <w:color w:val="000000"/>
          <w:sz w:val="24"/>
          <w:szCs w:val="24"/>
          <w:rtl/>
        </w:rPr>
        <w:t xml:space="preserve"> וְגַם אֲשֶׁר לֹא-שָׁאַלְתָּ נָתַתִּי לָךְ, גַּם-עֹשֶׁר גַּם-כָּבוֹד: אֲשֶׁר לֹא-הָיָה כָמוֹךָ</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אִישׁ בַּמְּלָכִים, כָּל-יָמֶיךָ. </w:t>
      </w:r>
      <w:r w:rsidR="00A77122" w:rsidRPr="001F6C95">
        <w:rPr>
          <w:rFonts w:asciiTheme="majorBidi" w:hAnsiTheme="majorBidi" w:cstheme="majorBidi"/>
          <w:b/>
          <w:bCs/>
          <w:color w:val="000000"/>
          <w:sz w:val="24"/>
          <w:szCs w:val="24"/>
          <w:rtl/>
        </w:rPr>
        <w:t>יד</w:t>
      </w:r>
      <w:r w:rsidR="00A77122" w:rsidRPr="001F6C95">
        <w:rPr>
          <w:rFonts w:asciiTheme="majorBidi" w:hAnsiTheme="majorBidi" w:cstheme="majorBidi"/>
          <w:color w:val="000000"/>
          <w:sz w:val="24"/>
          <w:szCs w:val="24"/>
          <w:rtl/>
        </w:rPr>
        <w:t xml:space="preserve"> וְאִם תֵּלֵךְ בִּדְרָכַי, לִשְׁמֹר חֻקַּי וּמִצְו‍ֹתַי, כַּאֲשֶׁר הָלַךְ, דָּוִיד אָבִיךָ--וְהַאֲרַכְתִּי, אֶת יָמֶיךָ. </w:t>
      </w:r>
      <w:r w:rsidR="00A77122" w:rsidRPr="001F6C95">
        <w:rPr>
          <w:rFonts w:asciiTheme="majorBidi" w:hAnsiTheme="majorBidi" w:cstheme="majorBidi"/>
          <w:b/>
          <w:bCs/>
          <w:color w:val="000000"/>
          <w:sz w:val="24"/>
          <w:szCs w:val="24"/>
          <w:rtl/>
        </w:rPr>
        <w:t>טו</w:t>
      </w:r>
      <w:r w:rsidR="00A77122" w:rsidRPr="001F6C95">
        <w:rPr>
          <w:rFonts w:asciiTheme="majorBidi" w:hAnsiTheme="majorBidi" w:cstheme="majorBidi"/>
          <w:color w:val="000000"/>
          <w:sz w:val="24"/>
          <w:szCs w:val="24"/>
          <w:rtl/>
        </w:rPr>
        <w:t xml:space="preserve"> וַיִּקַץ</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שְׁלֹמֹה, וְהִנֵּה חֲלוֹם; וַיָּבוֹא יְרוּשָׁלִַם וַיַּעֲמֹד לִפְנֵי אֲרוֹן בְּרִית-אֲדֹנָי, וַיַּעַל עֹלוֹת וַיַּעַשׂ שְׁלָמִים, וַיַּעַשׂ מִשְׁתֶּה, לְכָל-עֲבָדָיו. </w:t>
      </w:r>
    </w:p>
    <w:p w:rsidR="00A77122" w:rsidRPr="001F6C95" w:rsidRDefault="001F6C95" w:rsidP="00ED4DA3">
      <w:pPr>
        <w:pStyle w:val="3"/>
        <w:rPr>
          <w:rtl/>
        </w:rPr>
      </w:pPr>
      <w:r w:rsidRPr="001F6C95">
        <w:rPr>
          <w:rtl/>
        </w:rPr>
        <w:t xml:space="preserve"> </w:t>
      </w:r>
      <w:r w:rsidR="00A77122" w:rsidRPr="001F6C95">
        <w:rPr>
          <w:rtl/>
        </w:rPr>
        <w:t>הקדמה:</w:t>
      </w:r>
    </w:p>
    <w:p w:rsidR="00A77122" w:rsidRPr="001F6C95" w:rsidRDefault="001F6C95" w:rsidP="001F6C95">
      <w:pPr>
        <w:pStyle w:val="a3"/>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"והבאתם שמה עולותיכם..."</w:t>
      </w:r>
      <w:r w:rsidR="00A77122" w:rsidRPr="001F6C95">
        <w:rPr>
          <w:rFonts w:asciiTheme="majorBidi" w:hAnsiTheme="majorBidi" w:cstheme="majorBidi"/>
          <w:sz w:val="24"/>
          <w:szCs w:val="24"/>
          <w:rtl/>
        </w:rPr>
        <w:t xml:space="preserve">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b/>
          <w:bCs/>
          <w:color w:val="000000"/>
          <w:sz w:val="24"/>
          <w:szCs w:val="24"/>
          <w:rtl/>
        </w:rPr>
        <w:t>"ואכלתם שם לפני ה'..."</w:t>
      </w:r>
      <w:r w:rsidR="00A77122" w:rsidRPr="001F6C95">
        <w:rPr>
          <w:rFonts w:asciiTheme="majorBidi" w:hAnsiTheme="majorBidi" w:cstheme="majorBidi"/>
          <w:color w:val="000000"/>
          <w:sz w:val="24"/>
          <w:szCs w:val="24"/>
          <w:rtl/>
        </w:rPr>
        <w:t xml:space="preserve">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b/>
          <w:bCs/>
          <w:color w:val="000000"/>
          <w:sz w:val="24"/>
          <w:szCs w:val="24"/>
          <w:rtl/>
        </w:rPr>
        <w:t>"לא תעשון ככל אשר אנחנו עושים פה היום..."</w:t>
      </w:r>
      <w:r w:rsidR="00A77122" w:rsidRPr="001F6C95">
        <w:rPr>
          <w:rFonts w:asciiTheme="majorBidi" w:hAnsiTheme="majorBidi" w:cstheme="majorBidi"/>
          <w:color w:val="000000"/>
          <w:sz w:val="24"/>
          <w:szCs w:val="24"/>
          <w:rtl/>
        </w:rPr>
        <w:t xml:space="preserve">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b/>
          <w:bCs/>
          <w:color w:val="000000"/>
          <w:sz w:val="24"/>
          <w:szCs w:val="24"/>
          <w:rtl/>
        </w:rPr>
        <w:t xml:space="preserve">"כי לא באתם עד עתה אל </w:t>
      </w:r>
      <w:r w:rsidR="00A77122" w:rsidRPr="001F6C95">
        <w:rPr>
          <w:rFonts w:asciiTheme="majorBidi" w:hAnsiTheme="majorBidi" w:cstheme="majorBidi"/>
          <w:b/>
          <w:bCs/>
          <w:color w:val="000000"/>
          <w:sz w:val="24"/>
          <w:szCs w:val="24"/>
          <w:u w:val="single"/>
          <w:rtl/>
        </w:rPr>
        <w:t>המנוחה</w:t>
      </w:r>
      <w:r w:rsidR="00A77122"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u w:val="single"/>
          <w:rtl/>
        </w:rPr>
        <w:t>ואל הנחלה</w:t>
      </w:r>
      <w:r w:rsidR="00A77122" w:rsidRPr="001F6C95">
        <w:rPr>
          <w:rFonts w:asciiTheme="majorBidi" w:hAnsiTheme="majorBidi" w:cstheme="majorBidi"/>
          <w:b/>
          <w:bCs/>
          <w:color w:val="000000"/>
          <w:sz w:val="24"/>
          <w:szCs w:val="24"/>
          <w:rtl/>
        </w:rPr>
        <w:t xml:space="preserve"> אשר ה' אלוקיך נותן לך"</w:t>
      </w:r>
      <w:r w:rsidR="00A77122" w:rsidRPr="001F6C95">
        <w:rPr>
          <w:rFonts w:asciiTheme="majorBidi" w:hAnsiTheme="majorBidi" w:cstheme="majorBidi"/>
          <w:color w:val="000000"/>
          <w:sz w:val="24"/>
          <w:szCs w:val="24"/>
          <w:rtl/>
        </w:rPr>
        <w:t xml:space="preserve"> (ט) (דברים יב, ו-טו)</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רש"י</w:t>
      </w:r>
      <w:r w:rsidR="00A77122" w:rsidRPr="001F6C95">
        <w:rPr>
          <w:rFonts w:asciiTheme="majorBidi" w:hAnsiTheme="majorBidi" w:cstheme="majorBidi"/>
          <w:color w:val="000000"/>
          <w:sz w:val="24"/>
          <w:szCs w:val="24"/>
          <w:rtl/>
        </w:rPr>
        <w:t>: "אל המנוחה" – שילה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"אל הנחלה" – ירושלים</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ומכאן:</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14 שנים מהכניסה לארץ – הותרו הבמות.</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369 שנים משהוקם המשכן – נאסרו הבמות – "אל המנוחה".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57 משחרב המשכן בשילה, ובאו לנוב וגבעון – הותרו הבמות.</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באו לירושלים ובנו המקדש – נאסרו הבמות ("אל הנחלה").</w:t>
      </w:r>
    </w:p>
    <w:p w:rsidR="00A77122" w:rsidRPr="001F6C95" w:rsidRDefault="00A77122" w:rsidP="001F6C95">
      <w:pPr>
        <w:pStyle w:val="a3"/>
        <w:ind w:right="-1276"/>
        <w:rPr>
          <w:rFonts w:asciiTheme="majorBidi" w:hAnsiTheme="majorBidi" w:cstheme="majorBidi"/>
          <w:color w:val="000000"/>
          <w:sz w:val="24"/>
          <w:szCs w:val="24"/>
          <w:rtl/>
        </w:rPr>
      </w:pPr>
    </w:p>
    <w:p w:rsidR="00A77122" w:rsidRPr="001F6C95" w:rsidRDefault="001F6C95" w:rsidP="001F6C95">
      <w:pPr>
        <w:pStyle w:val="a3"/>
        <w:tabs>
          <w:tab w:val="left" w:pos="368"/>
        </w:tabs>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sz w:val="24"/>
          <w:szCs w:val="24"/>
          <w:rtl/>
        </w:rPr>
        <w:t>ב רַק הָעָם, מְזַבְּחִים בַּבָּמוֹת:</w:t>
      </w:r>
    </w:p>
    <w:p w:rsidR="00A77122" w:rsidRPr="001F6C95" w:rsidRDefault="001F6C95" w:rsidP="001F6C95">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משהותרו הבמות, היו ישראל מקריבים לשם שמים על מזבח (במה) שבנו להם בחצרות, איש איש </w:t>
      </w:r>
    </w:p>
    <w:p w:rsidR="00A77122" w:rsidRPr="001F6C95" w:rsidRDefault="001F6C95" w:rsidP="001F6C95">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כרצונו.</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sz w:val="24"/>
          <w:szCs w:val="24"/>
          <w:rtl/>
        </w:rPr>
        <w:t xml:space="preserve">ג וַיֶּאֱהַב שְׁלֹמֹה, אֶת-יְהוָה, לָלֶכֶת, בְּחֻקּוֹת דָּוִד אָבִיו: רַק, בַּבָּמוֹת--הוּא מְזַבֵּחַ, וּמַקְטִיר. </w:t>
      </w:r>
    </w:p>
    <w:p w:rsidR="00A77122" w:rsidRPr="001F6C95" w:rsidRDefault="001F6C95" w:rsidP="001F6C95">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ד וַיֵּלֶךְ הַמֶּלֶךְ גִּבְעֹנָה לִזְבֹּחַ שָׁם, כִּי-הִיא הַבָּמָה הַגְּדוֹלָה; אֶלֶף עֹלוֹת יַעֲלֶה שְׁלֹמֹה, עַל הַמִּזְבֵּחַ הַהוּא.</w:t>
      </w:r>
    </w:p>
    <w:p w:rsidR="00A77122" w:rsidRPr="001F6C95" w:rsidRDefault="001F6C95" w:rsidP="001F6C95">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שלמה הלך לעיר גבעון (אחרי חורבן שילה) שבה היה המזבח והמשכן, לפני בניית המקדש, כדי </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lastRenderedPageBreak/>
        <w:t xml:space="preserve"> </w:t>
      </w:r>
      <w:r w:rsidR="00A77122" w:rsidRPr="001F6C95">
        <w:rPr>
          <w:rFonts w:asciiTheme="majorBidi" w:hAnsiTheme="majorBidi" w:cstheme="majorBidi"/>
          <w:color w:val="000000"/>
          <w:sz w:val="24"/>
          <w:szCs w:val="24"/>
          <w:rtl/>
        </w:rPr>
        <w:t>לזבוח לה'.</w:t>
      </w:r>
      <w:r w:rsidR="00A77122" w:rsidRPr="001F6C95">
        <w:rPr>
          <w:rFonts w:asciiTheme="majorBidi" w:hAnsiTheme="majorBidi" w:cstheme="majorBidi"/>
          <w:b/>
          <w:bCs/>
          <w:color w:val="000000"/>
          <w:sz w:val="24"/>
          <w:szCs w:val="24"/>
          <w:rtl/>
        </w:rPr>
        <w:t xml:space="preserve"> "רק בבמות הוא </w:t>
      </w:r>
      <w:r w:rsidR="00A77122" w:rsidRPr="001F6C95">
        <w:rPr>
          <w:rFonts w:asciiTheme="majorBidi" w:hAnsiTheme="majorBidi" w:cstheme="majorBidi"/>
          <w:b/>
          <w:bCs/>
          <w:color w:val="000000"/>
          <w:sz w:val="24"/>
          <w:szCs w:val="24"/>
          <w:u w:val="single"/>
          <w:rtl/>
        </w:rPr>
        <w:t>מזבח ומקטיר</w:t>
      </w:r>
      <w:r w:rsidR="00A77122" w:rsidRPr="001F6C95">
        <w:rPr>
          <w:rFonts w:asciiTheme="majorBidi" w:hAnsiTheme="majorBidi" w:cstheme="majorBidi"/>
          <w:b/>
          <w:bCs/>
          <w:color w:val="000000"/>
          <w:sz w:val="24"/>
          <w:szCs w:val="24"/>
          <w:rtl/>
        </w:rPr>
        <w:t>"</w:t>
      </w:r>
    </w:p>
    <w:p w:rsidR="00A77122" w:rsidRPr="001F6C95" w:rsidRDefault="001F6C95" w:rsidP="001F6C95">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רש"י</w:t>
      </w:r>
      <w:r w:rsidR="00A77122" w:rsidRPr="001F6C95">
        <w:rPr>
          <w:rFonts w:asciiTheme="majorBidi" w:hAnsiTheme="majorBidi" w:cstheme="majorBidi"/>
          <w:color w:val="000000"/>
          <w:sz w:val="24"/>
          <w:szCs w:val="24"/>
          <w:rtl/>
        </w:rPr>
        <w:t>: בגנותו דבר הכתוב ששהה את בניין הבית ארבע שנים.</w:t>
      </w:r>
    </w:p>
    <w:p w:rsidR="00A77122" w:rsidRPr="001F6C95" w:rsidRDefault="001F6C95" w:rsidP="001F6C95">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רד"ק</w:t>
      </w:r>
      <w:r w:rsidR="00A77122" w:rsidRPr="001F6C95">
        <w:rPr>
          <w:rFonts w:asciiTheme="majorBidi" w:hAnsiTheme="majorBidi" w:cstheme="majorBidi"/>
          <w:color w:val="000000"/>
          <w:sz w:val="24"/>
          <w:szCs w:val="24"/>
          <w:rtl/>
        </w:rPr>
        <w:t xml:space="preserve">: בשבחו דבר הכתוב לאמר ששלמה לא הקריב קורבנות בבמות רבות שהיו בארץ אף </w:t>
      </w:r>
    </w:p>
    <w:p w:rsidR="00A77122" w:rsidRPr="001F6C95" w:rsidRDefault="001F6C95" w:rsidP="001F6C95">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שהותרו כדי שלא להידמות בדרכי הגויים, אלא הקפיד להקריב רק בבמה הגדולה שהיתה </w:t>
      </w:r>
    </w:p>
    <w:p w:rsidR="00A77122" w:rsidRPr="001F6C95" w:rsidRDefault="001F6C95" w:rsidP="001F6C95">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בגבעון, כפי שנהג אביו דוד </w:t>
      </w:r>
      <w:r w:rsidR="00A77122" w:rsidRPr="001F6C95">
        <w:rPr>
          <w:rFonts w:asciiTheme="majorBidi" w:hAnsiTheme="majorBidi" w:cstheme="majorBidi"/>
          <w:b/>
          <w:bCs/>
          <w:color w:val="000000"/>
          <w:sz w:val="24"/>
          <w:szCs w:val="24"/>
          <w:rtl/>
        </w:rPr>
        <w:t>"ללכת בחוקות אביו"</w:t>
      </w:r>
      <w:r w:rsidR="00A77122" w:rsidRPr="001F6C95">
        <w:rPr>
          <w:rFonts w:asciiTheme="majorBidi" w:hAnsiTheme="majorBidi" w:cstheme="majorBidi"/>
          <w:color w:val="000000"/>
          <w:sz w:val="24"/>
          <w:szCs w:val="24"/>
          <w:rtl/>
        </w:rPr>
        <w:t xml:space="preserve"> (ג), </w:t>
      </w:r>
      <w:r w:rsidR="00A77122" w:rsidRPr="001F6C95">
        <w:rPr>
          <w:rFonts w:asciiTheme="majorBidi" w:hAnsiTheme="majorBidi" w:cstheme="majorBidi"/>
          <w:b/>
          <w:bCs/>
          <w:color w:val="000000"/>
          <w:sz w:val="24"/>
          <w:szCs w:val="24"/>
          <w:rtl/>
        </w:rPr>
        <w:t>"וילך המלך גבעונה לזבוח..."</w:t>
      </w:r>
      <w:r w:rsidR="00A77122" w:rsidRPr="001F6C95">
        <w:rPr>
          <w:rFonts w:asciiTheme="majorBidi" w:hAnsiTheme="majorBidi" w:cstheme="majorBidi"/>
          <w:color w:val="000000"/>
          <w:sz w:val="24"/>
          <w:szCs w:val="24"/>
          <w:rtl/>
        </w:rPr>
        <w:t xml:space="preserve"> (ד)</w:t>
      </w:r>
      <w:r w:rsidRPr="001F6C95">
        <w:rPr>
          <w:rFonts w:asciiTheme="majorBidi" w:hAnsiTheme="majorBidi" w:cstheme="majorBidi"/>
          <w:color w:val="000000"/>
          <w:sz w:val="24"/>
          <w:szCs w:val="24"/>
          <w:rtl/>
        </w:rPr>
        <w:t xml:space="preserve"> </w:t>
      </w:r>
    </w:p>
    <w:p w:rsidR="00A77122" w:rsidRPr="001F6C95" w:rsidRDefault="00A77122" w:rsidP="001F6C95">
      <w:pPr>
        <w:pStyle w:val="a3"/>
        <w:ind w:right="-1560"/>
        <w:rPr>
          <w:rFonts w:asciiTheme="majorBidi" w:hAnsiTheme="majorBidi" w:cstheme="majorBidi"/>
          <w:color w:val="000000"/>
          <w:sz w:val="24"/>
          <w:szCs w:val="24"/>
          <w:rtl/>
        </w:rPr>
      </w:pP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משבא שלמה לגבעון והקריב קורבנות על הבמה הגדולה, התגלה ה' אליו בחלום ואמר לו שיבקש </w:t>
      </w:r>
    </w:p>
    <w:p w:rsidR="00A77122" w:rsidRPr="001F6C95" w:rsidRDefault="001F6C95" w:rsidP="001F6C95">
      <w:pPr>
        <w:pStyle w:val="a3"/>
        <w:ind w:right="-1276"/>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כל מה שהוא רוצה וחפץ בו, ושלמה ביקש לב שומע לשפוט את העם בצדק. </w:t>
      </w:r>
      <w:r w:rsidR="00A77122" w:rsidRPr="001F6C95">
        <w:rPr>
          <w:rFonts w:asciiTheme="majorBidi" w:hAnsiTheme="majorBidi" w:cstheme="majorBidi"/>
          <w:b/>
          <w:bCs/>
          <w:color w:val="000000"/>
          <w:sz w:val="24"/>
          <w:szCs w:val="24"/>
          <w:rtl/>
        </w:rPr>
        <w:t>"ונתת לעבדך לב שומע</w:t>
      </w:r>
      <w:r w:rsidRPr="001F6C95">
        <w:rPr>
          <w:rFonts w:asciiTheme="majorBidi" w:hAnsiTheme="majorBidi" w:cstheme="majorBidi"/>
          <w:b/>
          <w:bCs/>
          <w:color w:val="000000"/>
          <w:sz w:val="24"/>
          <w:szCs w:val="24"/>
          <w:rtl/>
        </w:rPr>
        <w:t xml:space="preserve">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לשפוט את עמך... כי מי יוכל לשפוט את עמך הכבד הזה"</w:t>
      </w:r>
      <w:r w:rsidR="00A77122" w:rsidRPr="001F6C95">
        <w:rPr>
          <w:rFonts w:asciiTheme="majorBidi" w:hAnsiTheme="majorBidi" w:cstheme="majorBidi"/>
          <w:color w:val="000000"/>
          <w:sz w:val="24"/>
          <w:szCs w:val="24"/>
          <w:rtl/>
        </w:rPr>
        <w:t xml:space="preserve"> (ט)</w:t>
      </w:r>
      <w:r w:rsidR="00A77122"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color w:val="000000"/>
          <w:sz w:val="24"/>
          <w:szCs w:val="24"/>
          <w:rtl/>
        </w:rPr>
        <w:t>ותשובת שלמה היתה טובה בעיני</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ה', שכן לא ביקש אריכות ימים, עושר וניצחון על אויביו, ולכן ה' מבטיח לו שימלא את מבוקשו ויתן</w:t>
      </w:r>
    </w:p>
    <w:p w:rsidR="00A77122" w:rsidRPr="001F6C95" w:rsidRDefault="001F6C95" w:rsidP="001F6C95">
      <w:pPr>
        <w:pStyle w:val="a3"/>
        <w:ind w:right="-1276"/>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לו חכמה, ובנוסף יתן לו גם עושר וכבוד, ואם ישמור מצוותיו יוסיף לו ה' גם אריכות ימים. </w:t>
      </w:r>
      <w:r w:rsidR="00A77122" w:rsidRPr="001F6C95">
        <w:rPr>
          <w:rFonts w:asciiTheme="majorBidi" w:hAnsiTheme="majorBidi" w:cstheme="majorBidi"/>
          <w:b/>
          <w:bCs/>
          <w:color w:val="000000"/>
          <w:sz w:val="24"/>
          <w:szCs w:val="24"/>
          <w:rtl/>
        </w:rPr>
        <w:t>"ואם תלך</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בדרכי... והארכתי את ימיך"</w:t>
      </w:r>
      <w:r w:rsidR="00A77122" w:rsidRPr="001F6C95">
        <w:rPr>
          <w:rFonts w:asciiTheme="majorBidi" w:hAnsiTheme="majorBidi" w:cstheme="majorBidi"/>
          <w:color w:val="000000"/>
          <w:sz w:val="24"/>
          <w:szCs w:val="24"/>
          <w:rtl/>
        </w:rPr>
        <w:t xml:space="preserve"> (יד).</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"ויקץ שלמה והנה חלום..."</w:t>
      </w:r>
      <w:r w:rsidR="00A77122" w:rsidRPr="001F6C95">
        <w:rPr>
          <w:rFonts w:asciiTheme="majorBidi" w:hAnsiTheme="majorBidi" w:cstheme="majorBidi"/>
          <w:color w:val="000000"/>
          <w:sz w:val="24"/>
          <w:szCs w:val="24"/>
          <w:rtl/>
        </w:rPr>
        <w:t xml:space="preserve"> (טו) – משהקיץ שלמה הבין שחלומו אמת, ושמח במתנה הטובה שנתן</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לו הקב"ה, והקריב קורבנות ועשה משתה.</w:t>
      </w:r>
    </w:p>
    <w:p w:rsidR="00A77122" w:rsidRPr="001F6C95" w:rsidRDefault="00A77122" w:rsidP="001F6C95">
      <w:pPr>
        <w:pStyle w:val="a3"/>
        <w:ind w:right="-1276"/>
        <w:rPr>
          <w:rFonts w:asciiTheme="majorBidi" w:hAnsiTheme="majorBidi" w:cstheme="majorBidi"/>
          <w:color w:val="000000"/>
          <w:sz w:val="24"/>
          <w:szCs w:val="24"/>
          <w:rtl/>
        </w:rPr>
      </w:pPr>
    </w:p>
    <w:p w:rsidR="00ED4DA3" w:rsidRDefault="00A77122" w:rsidP="00ED4DA3">
      <w:pPr>
        <w:pStyle w:val="3"/>
        <w:rPr>
          <w:rtl/>
        </w:rPr>
      </w:pPr>
      <w:r w:rsidRPr="001F6C95">
        <w:rPr>
          <w:rtl/>
        </w:rPr>
        <w:t xml:space="preserve"> 3.</w:t>
      </w:r>
      <w:r w:rsidRPr="001F6C95">
        <w:rPr>
          <w:u w:val="single"/>
          <w:rtl/>
        </w:rPr>
        <w:t>משפט שלמה</w:t>
      </w:r>
      <w:r w:rsidRPr="001F6C95">
        <w:rPr>
          <w:rtl/>
        </w:rPr>
        <w:t xml:space="preserve"> (טז-כז)</w:t>
      </w:r>
    </w:p>
    <w:p w:rsidR="00A77122" w:rsidRPr="001F6C95" w:rsidRDefault="00A77122" w:rsidP="001F6C95">
      <w:pPr>
        <w:pStyle w:val="a3"/>
        <w:ind w:right="-1276"/>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br/>
      </w:r>
      <w:r w:rsidR="001F6C95" w:rsidRPr="001F6C95">
        <w:rPr>
          <w:rFonts w:asciiTheme="majorBidi" w:hAnsiTheme="majorBidi" w:cstheme="majorBidi"/>
          <w:b/>
          <w:bCs/>
          <w:color w:val="000000"/>
          <w:sz w:val="24"/>
          <w:szCs w:val="24"/>
          <w:rtl/>
        </w:rPr>
        <w:t xml:space="preserve"> </w:t>
      </w:r>
      <w:r w:rsidRPr="001F6C95">
        <w:rPr>
          <w:rFonts w:asciiTheme="majorBidi" w:hAnsiTheme="majorBidi" w:cstheme="majorBidi"/>
          <w:b/>
          <w:bCs/>
          <w:color w:val="000000"/>
          <w:sz w:val="24"/>
          <w:szCs w:val="24"/>
          <w:rtl/>
        </w:rPr>
        <w:t>טז</w:t>
      </w:r>
      <w:r w:rsidRPr="001F6C95">
        <w:rPr>
          <w:rFonts w:asciiTheme="majorBidi" w:hAnsiTheme="majorBidi" w:cstheme="majorBidi"/>
          <w:color w:val="000000"/>
          <w:sz w:val="24"/>
          <w:szCs w:val="24"/>
          <w:rtl/>
        </w:rPr>
        <w:t xml:space="preserve"> אָז תָּבֹאנָה, שְׁתַּיִם נָשִׁים זֹנוֹת--אֶל-הַמֶּלֶךְ; וַתַּעֲמֹדְנָה, לְפָנָיו.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"אז"</w:t>
      </w:r>
      <w:r w:rsidR="00A77122" w:rsidRPr="001F6C95">
        <w:rPr>
          <w:rFonts w:asciiTheme="majorBidi" w:hAnsiTheme="majorBidi" w:cstheme="majorBidi"/>
          <w:color w:val="000000"/>
          <w:sz w:val="24"/>
          <w:szCs w:val="24"/>
          <w:rtl/>
        </w:rPr>
        <w:t>- משנגלה אליו ה' בגבעון ובישר לו בנבואה (בחלום) על המתנה שבה זכה, שב לירושלים ומיד</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בא לידו דין שבו יצטרך להכריע בו, ומפסק הדין תתברר הטובה שנתן לו ה' – חכמה ובינה (רד"ק)</w:t>
      </w:r>
    </w:p>
    <w:p w:rsidR="00A77122" w:rsidRPr="001F6C95" w:rsidRDefault="00A77122" w:rsidP="001F6C95">
      <w:pPr>
        <w:pStyle w:val="a3"/>
        <w:ind w:right="-1276"/>
        <w:rPr>
          <w:rFonts w:asciiTheme="majorBidi" w:hAnsiTheme="majorBidi" w:cstheme="majorBidi"/>
          <w:color w:val="000000"/>
          <w:sz w:val="24"/>
          <w:szCs w:val="24"/>
          <w:rtl/>
        </w:rPr>
      </w:pPr>
    </w:p>
    <w:p w:rsidR="00A77122" w:rsidRPr="001F6C95" w:rsidRDefault="001F6C95" w:rsidP="00ED4DA3">
      <w:pPr>
        <w:pStyle w:val="3"/>
        <w:rPr>
          <w:rtl/>
        </w:rPr>
      </w:pPr>
      <w:r w:rsidRPr="001F6C95">
        <w:rPr>
          <w:rtl/>
        </w:rPr>
        <w:t xml:space="preserve"> </w:t>
      </w:r>
      <w:r w:rsidR="00A77122" w:rsidRPr="001F6C95">
        <w:rPr>
          <w:rtl/>
        </w:rPr>
        <w:t>המקרה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יז</w:t>
      </w:r>
      <w:r w:rsidR="00A77122" w:rsidRPr="001F6C95">
        <w:rPr>
          <w:rFonts w:asciiTheme="majorBidi" w:hAnsiTheme="majorBidi" w:cstheme="majorBidi"/>
          <w:color w:val="000000"/>
          <w:sz w:val="24"/>
          <w:szCs w:val="24"/>
          <w:rtl/>
        </w:rPr>
        <w:t xml:space="preserve"> וַתֹּאמֶר הָאִשָּׁה הָאַחַת, בִּי אֲדֹנִי, אֲנִי וְהָאִשָּׁה הַזֹּאת, יֹשְׁבֹת בְּבַיִת אֶחָד; וָאֵלֵד עִמָּהּ, בַּבָּיִת. </w:t>
      </w:r>
      <w:r w:rsidR="00A77122" w:rsidRPr="001F6C95">
        <w:rPr>
          <w:rFonts w:asciiTheme="majorBidi" w:hAnsiTheme="majorBidi" w:cstheme="majorBidi"/>
          <w:b/>
          <w:bCs/>
          <w:color w:val="000000"/>
          <w:sz w:val="24"/>
          <w:szCs w:val="24"/>
          <w:rtl/>
        </w:rPr>
        <w:t>יח</w:t>
      </w:r>
      <w:r w:rsidR="00A77122" w:rsidRPr="001F6C95">
        <w:rPr>
          <w:rFonts w:asciiTheme="majorBidi" w:hAnsiTheme="majorBidi" w:cstheme="majorBidi"/>
          <w:color w:val="000000"/>
          <w:sz w:val="24"/>
          <w:szCs w:val="24"/>
          <w:rtl/>
        </w:rPr>
        <w:t xml:space="preserve"> וַיְהִי בַּיּוֹם הַשְּׁלִישִׁי, לְלִדְתִּי,</w:t>
      </w:r>
      <w:r w:rsidRPr="001F6C95">
        <w:rPr>
          <w:rFonts w:asciiTheme="majorBidi" w:hAnsiTheme="majorBidi" w:cstheme="majorBidi"/>
          <w:color w:val="000000"/>
          <w:sz w:val="24"/>
          <w:szCs w:val="24"/>
          <w:rtl/>
        </w:rPr>
        <w:t xml:space="preserve">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וַתֵּלֶד, גַּם-הָאִשָּׁה הַזֹּאת; וַאֲנַחְנוּ יַחְדָּו, אֵין-זָר אִתָּנוּ בַּבַּיִת, זוּלָתִי שְׁתַּיִם-אֲנַחְנוּ, בַּבָּיִת. </w:t>
      </w:r>
      <w:r w:rsidR="00A77122" w:rsidRPr="001F6C95">
        <w:rPr>
          <w:rFonts w:asciiTheme="majorBidi" w:hAnsiTheme="majorBidi" w:cstheme="majorBidi"/>
          <w:b/>
          <w:bCs/>
          <w:color w:val="000000"/>
          <w:sz w:val="24"/>
          <w:szCs w:val="24"/>
          <w:rtl/>
        </w:rPr>
        <w:t>יט</w:t>
      </w:r>
      <w:r w:rsidR="00A77122" w:rsidRPr="001F6C95">
        <w:rPr>
          <w:rFonts w:asciiTheme="majorBidi" w:hAnsiTheme="majorBidi" w:cstheme="majorBidi"/>
          <w:color w:val="000000"/>
          <w:sz w:val="24"/>
          <w:szCs w:val="24"/>
          <w:rtl/>
        </w:rPr>
        <w:t xml:space="preserve"> וַיָּמָת בֶּן-הָאִשָּׁה הַזֹּאת, לָיְלָה,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אֲשֶׁר שָׁכְבָה, עָלָיו. </w:t>
      </w:r>
      <w:r w:rsidR="00A77122" w:rsidRPr="001F6C95">
        <w:rPr>
          <w:rFonts w:asciiTheme="majorBidi" w:hAnsiTheme="majorBidi" w:cstheme="majorBidi"/>
          <w:b/>
          <w:bCs/>
          <w:color w:val="000000"/>
          <w:sz w:val="24"/>
          <w:szCs w:val="24"/>
          <w:rtl/>
        </w:rPr>
        <w:t>כ</w:t>
      </w:r>
      <w:r w:rsidR="00A77122" w:rsidRPr="001F6C95">
        <w:rPr>
          <w:rFonts w:asciiTheme="majorBidi" w:hAnsiTheme="majorBidi" w:cstheme="majorBidi"/>
          <w:color w:val="000000"/>
          <w:sz w:val="24"/>
          <w:szCs w:val="24"/>
          <w:rtl/>
        </w:rPr>
        <w:t xml:space="preserve"> וַתָּקָם בְּתוֹךְ הַלַּיְלָה וַתִּקַּח אֶת-בְּנִי מֵאֶצְלִי, וַאֲמָתְךָ יְשֵׁנָה, וַתַּשְׁכִּיבֵהוּ, בְּחֵיקָהּ; וְאֶת-בְּנָהּ הַמֵּת, הִשְׁכִּיבָה</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בְחֵיקִי. </w:t>
      </w:r>
      <w:r w:rsidR="00A77122" w:rsidRPr="001F6C95">
        <w:rPr>
          <w:rFonts w:asciiTheme="majorBidi" w:hAnsiTheme="majorBidi" w:cstheme="majorBidi"/>
          <w:b/>
          <w:bCs/>
          <w:color w:val="000000"/>
          <w:sz w:val="24"/>
          <w:szCs w:val="24"/>
          <w:rtl/>
        </w:rPr>
        <w:t>כא</w:t>
      </w:r>
      <w:r w:rsidR="00A77122" w:rsidRPr="001F6C95">
        <w:rPr>
          <w:rFonts w:asciiTheme="majorBidi" w:hAnsiTheme="majorBidi" w:cstheme="majorBidi"/>
          <w:color w:val="000000"/>
          <w:sz w:val="24"/>
          <w:szCs w:val="24"/>
          <w:rtl/>
        </w:rPr>
        <w:t xml:space="preserve"> וָאָקֻם בַּבֹּקֶר לְהֵינִיק אֶת-בְּנִי, וְהִנֵּה-מֵת; וָאֶתְבּוֹנֵן אֵלָיו בַּבֹּקֶר, וְהִנֵּה לֹא-הָיָה בְנִי אֲשֶׁר יָלָדְתִּי. </w:t>
      </w:r>
      <w:r w:rsidR="00A77122" w:rsidRPr="001F6C95">
        <w:rPr>
          <w:rFonts w:asciiTheme="majorBidi" w:hAnsiTheme="majorBidi" w:cstheme="majorBidi"/>
          <w:b/>
          <w:bCs/>
          <w:color w:val="000000"/>
          <w:sz w:val="24"/>
          <w:szCs w:val="24"/>
          <w:rtl/>
        </w:rPr>
        <w:t>כב</w:t>
      </w:r>
      <w:r w:rsidR="00A77122" w:rsidRPr="001F6C95">
        <w:rPr>
          <w:rFonts w:asciiTheme="majorBidi" w:hAnsiTheme="majorBidi" w:cstheme="majorBidi"/>
          <w:color w:val="000000"/>
          <w:sz w:val="24"/>
          <w:szCs w:val="24"/>
          <w:rtl/>
        </w:rPr>
        <w:t xml:space="preserve"> וַתֹּאמֶר הָאִשָּׁה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הָאַחֶרֶת לֹא כִי, בְּנִי הַחַי וּבְנֵךְ הַמֵּת, וְזֹאת אֹמֶרֶת לֹא כִי, בְּנֵךְ הַמֵּת וּבְנִי הֶחָי; וַתְּדַבֵּרְנָה, לִפְנֵי הַמֶּלֶךְ. </w:t>
      </w:r>
      <w:r w:rsidR="00A77122" w:rsidRPr="001F6C95">
        <w:rPr>
          <w:rFonts w:asciiTheme="majorBidi" w:hAnsiTheme="majorBidi" w:cstheme="majorBidi"/>
          <w:b/>
          <w:bCs/>
          <w:color w:val="000000"/>
          <w:sz w:val="24"/>
          <w:szCs w:val="24"/>
          <w:rtl/>
        </w:rPr>
        <w:t>כג</w:t>
      </w:r>
      <w:r w:rsidR="00A77122" w:rsidRPr="001F6C95">
        <w:rPr>
          <w:rFonts w:asciiTheme="majorBidi" w:hAnsiTheme="majorBidi" w:cstheme="majorBidi"/>
          <w:color w:val="000000"/>
          <w:sz w:val="24"/>
          <w:szCs w:val="24"/>
          <w:rtl/>
        </w:rPr>
        <w:t xml:space="preserve"> וַיֹּאמֶר הַמֶּלֶךְ זֹאת</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אֹמֶרֶת, זֶה-בְּנִי הַחַי וּבְנֵךְ הַמֵּת; וְזֹאת אֹמֶרֶת לֹא כִי, בְּנֵךְ הַמֵּת וּבְנִי הֶחָי. </w:t>
      </w:r>
      <w:r w:rsidR="00A77122" w:rsidRPr="001F6C95">
        <w:rPr>
          <w:rFonts w:asciiTheme="majorBidi" w:hAnsiTheme="majorBidi" w:cstheme="majorBidi"/>
          <w:b/>
          <w:bCs/>
          <w:color w:val="000000"/>
          <w:sz w:val="24"/>
          <w:szCs w:val="24"/>
          <w:rtl/>
        </w:rPr>
        <w:t>כד</w:t>
      </w:r>
      <w:r w:rsidR="00A77122" w:rsidRPr="001F6C95">
        <w:rPr>
          <w:rFonts w:asciiTheme="majorBidi" w:hAnsiTheme="majorBidi" w:cstheme="majorBidi"/>
          <w:color w:val="000000"/>
          <w:sz w:val="24"/>
          <w:szCs w:val="24"/>
          <w:rtl/>
        </w:rPr>
        <w:t xml:space="preserve"> וַיֹּאמֶר הַמֶּלֶךְ, קְחוּ לִי-חָרֶב; וַיָּבִאוּ הַחֶרֶב, לִפְנֵי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הַמֶּלֶךְ. </w:t>
      </w:r>
      <w:r w:rsidR="00A77122" w:rsidRPr="001F6C95">
        <w:rPr>
          <w:rFonts w:asciiTheme="majorBidi" w:hAnsiTheme="majorBidi" w:cstheme="majorBidi"/>
          <w:b/>
          <w:bCs/>
          <w:color w:val="000000"/>
          <w:sz w:val="24"/>
          <w:szCs w:val="24"/>
          <w:rtl/>
        </w:rPr>
        <w:t>כה</w:t>
      </w:r>
      <w:r w:rsidR="00A77122" w:rsidRPr="001F6C95">
        <w:rPr>
          <w:rFonts w:asciiTheme="majorBidi" w:hAnsiTheme="majorBidi" w:cstheme="majorBidi"/>
          <w:color w:val="000000"/>
          <w:sz w:val="24"/>
          <w:szCs w:val="24"/>
          <w:rtl/>
        </w:rPr>
        <w:t xml:space="preserve"> וַיֹּאמֶר הַמֶּלֶךְ, גִּזְרוּ אֶת-הַיֶּלֶד הַחַי לִשְׁנָיִם; וּתְנוּ אֶת-הַחֲצִי לְאַחַת, וְאֶת-הַחֲצִי לְאֶחָת. </w:t>
      </w:r>
      <w:r w:rsidR="00A77122" w:rsidRPr="001F6C95">
        <w:rPr>
          <w:rFonts w:asciiTheme="majorBidi" w:hAnsiTheme="majorBidi" w:cstheme="majorBidi"/>
          <w:b/>
          <w:bCs/>
          <w:color w:val="000000"/>
          <w:sz w:val="24"/>
          <w:szCs w:val="24"/>
          <w:rtl/>
        </w:rPr>
        <w:t>כו</w:t>
      </w:r>
      <w:r w:rsidR="00A77122" w:rsidRPr="001F6C95">
        <w:rPr>
          <w:rFonts w:asciiTheme="majorBidi" w:hAnsiTheme="majorBidi" w:cstheme="majorBidi"/>
          <w:color w:val="000000"/>
          <w:sz w:val="24"/>
          <w:szCs w:val="24"/>
          <w:rtl/>
        </w:rPr>
        <w:t xml:space="preserve"> וַתֹּאמֶר הָאִשָּׁה אֲשֶׁר</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בְּנָהּ הַחַי אֶל-הַמֶּלֶךְ, כִּי-נִכְמְרוּ רַחֲמֶיהָ עַל-בְּנָהּ, וַתֹּאמֶר בִּי אֲדֹנִי תְּנוּ-לָהּ אֶת-הַיָּלוּד הַחַי, וְהָמֵת אַל-תְּמִיתֻהוּ; וְזֹאת אֹמֶרֶת,</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גַּם-לִי גַם-לָךְ לֹא יִהְיֶה--גְּזֹרוּ. </w:t>
      </w:r>
      <w:r w:rsidR="00A77122" w:rsidRPr="001F6C95">
        <w:rPr>
          <w:rFonts w:asciiTheme="majorBidi" w:hAnsiTheme="majorBidi" w:cstheme="majorBidi"/>
          <w:b/>
          <w:bCs/>
          <w:color w:val="000000"/>
          <w:sz w:val="24"/>
          <w:szCs w:val="24"/>
          <w:rtl/>
        </w:rPr>
        <w:t>כז</w:t>
      </w:r>
      <w:r w:rsidR="00A77122" w:rsidRPr="001F6C95">
        <w:rPr>
          <w:rFonts w:asciiTheme="majorBidi" w:hAnsiTheme="majorBidi" w:cstheme="majorBidi"/>
          <w:color w:val="000000"/>
          <w:sz w:val="24"/>
          <w:szCs w:val="24"/>
          <w:rtl/>
        </w:rPr>
        <w:t xml:space="preserve"> וַיַּעַן הַמֶּלֶךְ וַיֹּאמֶר, תְּנוּ-לָהּ אֶת-הַיָּלוּד הַחַי, וְהָמֵת, לֹא תְמִיתֻהוּ: הִיא, אִמּוֹ.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לשתי נשים זונות – יהיה לכל אחת ילד, ואחד מהילדים מת בשעה ששכבה עליו אמו, ומשראתה שכך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לקחה את בנה המת, ושמה אותו בחיק האישה האחרת, ואת בן חברתה החי לקחה ושמה בחיקה.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כשעמדו כל אחת על טענתה, כי הבן החי הוא שלה. בא משפטן לפני המלך שלמה, והמלך בחכמתו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צווה להביא חרב ולחתוך את הילד החי לשניים, כדי שכל אישה תקבל חצי מהילד. אחת הנשים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הסכימה, והשנייה התנגדה, ובזאת הכיר שלמה בחכמתו ופסק כי האישה שהתנגדה, היא האם של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התינוק החי.</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יש לציין כי שלמה בחר לנהוג במשפט זה בדרך שונה, בשל העובדה כי לא היו עדים והוכחות, שעל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פיהם נשען השופט בדרך כלל. </w:t>
      </w:r>
      <w:r w:rsidR="00A77122" w:rsidRPr="001F6C95">
        <w:rPr>
          <w:rFonts w:asciiTheme="majorBidi" w:hAnsiTheme="majorBidi" w:cstheme="majorBidi"/>
          <w:b/>
          <w:bCs/>
          <w:color w:val="000000"/>
          <w:sz w:val="24"/>
          <w:szCs w:val="24"/>
          <w:rtl/>
        </w:rPr>
        <w:t>"ואנחנו יחדיו אין זר אתנו בבית"</w:t>
      </w:r>
      <w:r w:rsidR="00A77122" w:rsidRPr="001F6C95">
        <w:rPr>
          <w:rFonts w:asciiTheme="majorBidi" w:hAnsiTheme="majorBidi" w:cstheme="majorBidi"/>
          <w:color w:val="000000"/>
          <w:sz w:val="24"/>
          <w:szCs w:val="24"/>
          <w:rtl/>
        </w:rPr>
        <w:t xml:space="preserve"> (יח)</w:t>
      </w:r>
    </w:p>
    <w:p w:rsidR="00A77122" w:rsidRPr="001F6C95" w:rsidRDefault="00A77122" w:rsidP="001F6C95">
      <w:pPr>
        <w:pStyle w:val="a3"/>
        <w:ind w:right="-1276"/>
        <w:rPr>
          <w:rFonts w:asciiTheme="majorBidi" w:hAnsiTheme="majorBidi" w:cstheme="majorBidi"/>
          <w:color w:val="000000"/>
          <w:sz w:val="24"/>
          <w:szCs w:val="24"/>
          <w:rtl/>
        </w:rPr>
      </w:pPr>
    </w:p>
    <w:p w:rsidR="00A77122" w:rsidRPr="001F6C95" w:rsidRDefault="00A77122" w:rsidP="00ED4DA3">
      <w:pPr>
        <w:pStyle w:val="3"/>
        <w:rPr>
          <w:rtl/>
        </w:rPr>
      </w:pPr>
      <w:r w:rsidRPr="001F6C95">
        <w:rPr>
          <w:rtl/>
        </w:rPr>
        <w:t>4.פרסום חוכמת שלמה (כח)</w:t>
      </w:r>
      <w:r w:rsidR="001F6C95" w:rsidRPr="001F6C95">
        <w:rPr>
          <w:rtl/>
        </w:rPr>
        <w:t xml:space="preserve">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כח</w:t>
      </w:r>
      <w:r w:rsidR="00A77122" w:rsidRPr="001F6C95">
        <w:rPr>
          <w:rFonts w:asciiTheme="majorBidi" w:hAnsiTheme="majorBidi" w:cstheme="majorBidi"/>
          <w:color w:val="000000"/>
          <w:sz w:val="24"/>
          <w:szCs w:val="24"/>
          <w:rtl/>
        </w:rPr>
        <w:t xml:space="preserve"> וַיִּשְׁמְעוּ כָל-יִשְׂרָאֵל, אֶת-הַמִּשְׁפָּט אֲשֶׁר שָׁפַט הַמֶּלֶךְ, וַיִּרְאוּ, מִפְּנֵי הַמֶּלֶךְ: כִּי רָאוּ, כִּי-חָכְמַת אֱלֹהִים בְּקִרְבּוֹ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לַעֲשׂוֹת מִשְׁפָּט. </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משפט שלמה פרסם את חכמת שלמה בעיני כל ישראל, ולפיכך יראו מפניו לעשות דבר רע, כי הכירו </w:t>
      </w:r>
    </w:p>
    <w:p w:rsidR="00A77122" w:rsidRPr="001F6C95" w:rsidRDefault="001F6C95" w:rsidP="001F6C95">
      <w:pPr>
        <w:pStyle w:val="a3"/>
        <w:ind w:right="-1276"/>
        <w:rPr>
          <w:rFonts w:asciiTheme="majorBidi" w:hAnsiTheme="majorBidi" w:cstheme="majorBidi"/>
          <w:color w:val="000000"/>
          <w:sz w:val="24"/>
          <w:szCs w:val="24"/>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ברוב חכמתו ידע להוציא לאור משפט צדק, כמו שנעשה במשפט הנשים.</w:t>
      </w:r>
    </w:p>
    <w:p w:rsidR="00A77122" w:rsidRPr="001F6C95" w:rsidRDefault="001F6C95" w:rsidP="001F6C95">
      <w:pPr>
        <w:ind w:right="-567"/>
        <w:jc w:val="cente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ED4DA3">
      <w:pPr>
        <w:pStyle w:val="2"/>
        <w:rPr>
          <w:rtl/>
        </w:rPr>
      </w:pPr>
      <w:r w:rsidRPr="001F6C95">
        <w:rPr>
          <w:rtl/>
        </w:rPr>
        <w:t>מלכים א פרק ד</w:t>
      </w:r>
      <w:r w:rsidR="001F6C95" w:rsidRPr="001F6C95">
        <w:rPr>
          <w:rtl/>
        </w:rPr>
        <w:t xml:space="preserve"> </w:t>
      </w:r>
      <w:r w:rsidR="00ED4DA3">
        <w:rPr>
          <w:rFonts w:hint="cs"/>
          <w:rtl/>
        </w:rPr>
        <w:t xml:space="preserve">- </w:t>
      </w:r>
      <w:r w:rsidRPr="001F6C95">
        <w:rPr>
          <w:rtl/>
        </w:rPr>
        <w:t>מינהל הממלכה</w:t>
      </w:r>
    </w:p>
    <w:p w:rsidR="00A77122" w:rsidRPr="001F6C95" w:rsidRDefault="00A77122" w:rsidP="001F6C95">
      <w:pPr>
        <w:jc w:val="center"/>
        <w:rPr>
          <w:rFonts w:asciiTheme="majorBidi" w:hAnsiTheme="majorBidi" w:cstheme="majorBidi"/>
          <w:sz w:val="24"/>
          <w:szCs w:val="24"/>
          <w:rtl/>
        </w:rPr>
      </w:pPr>
    </w:p>
    <w:p w:rsidR="00A77122" w:rsidRPr="001F6C95" w:rsidRDefault="00A77122" w:rsidP="00ED4DA3">
      <w:pPr>
        <w:pStyle w:val="3"/>
        <w:rPr>
          <w:rtl/>
        </w:rPr>
      </w:pPr>
      <w:r w:rsidRPr="001F6C95">
        <w:rPr>
          <w:rtl/>
        </w:rPr>
        <w:lastRenderedPageBreak/>
        <w:t>חלוקת הפרק</w:t>
      </w:r>
    </w:p>
    <w:p w:rsidR="00A77122" w:rsidRPr="001F6C95" w:rsidRDefault="00A77122" w:rsidP="001F6C95">
      <w:pPr>
        <w:pStyle w:val="a3"/>
        <w:rPr>
          <w:rFonts w:asciiTheme="majorBidi" w:hAnsiTheme="majorBidi" w:cstheme="majorBidi"/>
          <w:sz w:val="24"/>
          <w:szCs w:val="24"/>
          <w:u w:val="single"/>
          <w:rtl/>
        </w:rPr>
      </w:pPr>
      <w:r w:rsidRPr="001F6C95">
        <w:rPr>
          <w:rFonts w:asciiTheme="majorBidi" w:hAnsiTheme="majorBidi" w:cstheme="majorBidi"/>
          <w:sz w:val="24"/>
          <w:szCs w:val="24"/>
          <w:rtl/>
        </w:rPr>
        <w:t>1.שמות שרי שלמה – א – ו</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2.שמות שנים עשר הנציבים – ז – יט</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3.תיאור המצב הכלכלי הטוב של העם – כ</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ED4DA3">
      <w:pPr>
        <w:pStyle w:val="3"/>
        <w:rPr>
          <w:rtl/>
        </w:rPr>
      </w:pPr>
      <w:r w:rsidRPr="001F6C95">
        <w:rPr>
          <w:rtl/>
        </w:rPr>
        <w:t>1.שמות שרי שלמה (א – ו)</w:t>
      </w:r>
    </w:p>
    <w:p w:rsidR="00A77122" w:rsidRPr="001F6C95" w:rsidRDefault="001F6C95" w:rsidP="001F6C95">
      <w:pPr>
        <w:pStyle w:val="a3"/>
        <w:ind w:right="-170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 וַיְהִי הַמֶּלֶךְ שְׁלֹמֹה, מֶלֶךְ עַל-כָּל-יִשְׂרָאֵל. ב וְאֵלֶּה הַשָּׂרִים, אֲשֶׁר-לוֹ: עֲזַרְיָהוּ בֶן-צָדוֹק, הַכֹּהֵן. ג אֱלִיחֹרֶף וַאֲחִיָּה</w:t>
      </w:r>
    </w:p>
    <w:p w:rsidR="00A77122" w:rsidRPr="001F6C95" w:rsidRDefault="001F6C95" w:rsidP="001F6C95">
      <w:pPr>
        <w:pStyle w:val="a3"/>
        <w:ind w:right="-170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בְּנֵי שִׁישָׁא, סֹפְרִים; יְהוֹשָׁפָט בֶּן-אֲחִילוּד, הַמַּזְכִּיר. ד וּבְנָיָהוּ בֶן-יְהוֹיָדָע, עַל-הַצָּבָא;</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וְצָדוֹק וְאֶבְיָתָר, כֹּהֲנִים. </w:t>
      </w:r>
    </w:p>
    <w:p w:rsidR="00A77122" w:rsidRPr="001F6C95" w:rsidRDefault="001F6C95" w:rsidP="001F6C95">
      <w:pPr>
        <w:pStyle w:val="a3"/>
        <w:ind w:right="-170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 וַעֲזַרְיָהוּ בֶן-נָתָן, עַל-הַנִּצָּבִים; וְזָבוּד בֶּן-נָתָן כֹּהֵן, רֵעֶה הַמֶּלֶךְ. ו וַאֲחִישָׁר, עַל-הַבָּיִת;</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וַאֲדֹנִירָם בֶּן-עַבְדָּא, </w:t>
      </w:r>
    </w:p>
    <w:p w:rsidR="00A77122" w:rsidRPr="001F6C95" w:rsidRDefault="001F6C95" w:rsidP="001F6C95">
      <w:pPr>
        <w:pStyle w:val="a3"/>
        <w:ind w:right="-170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עַל-הַמַּס.</w:t>
      </w:r>
      <w:r w:rsidRPr="001F6C95">
        <w:rPr>
          <w:rFonts w:asciiTheme="majorBidi" w:hAnsiTheme="majorBidi" w:cstheme="majorBidi"/>
          <w:b/>
          <w:bCs/>
          <w:color w:val="000000"/>
          <w:sz w:val="24"/>
          <w:szCs w:val="24"/>
          <w:rtl/>
        </w:rPr>
        <w:t xml:space="preserve"> </w:t>
      </w:r>
    </w:p>
    <w:p w:rsidR="00A77122" w:rsidRPr="001F6C95" w:rsidRDefault="00A77122" w:rsidP="001F6C95">
      <w:pPr>
        <w:pStyle w:val="a3"/>
        <w:ind w:right="-1701"/>
        <w:rPr>
          <w:rFonts w:asciiTheme="majorBidi" w:hAnsiTheme="majorBidi" w:cstheme="majorBidi"/>
          <w:b/>
          <w:bCs/>
          <w:color w:val="000000"/>
          <w:sz w:val="24"/>
          <w:szCs w:val="24"/>
          <w:rtl/>
        </w:rPr>
      </w:pPr>
    </w:p>
    <w:p w:rsidR="00A77122" w:rsidRPr="001F6C95" w:rsidRDefault="00A77122" w:rsidP="00ED4DA3">
      <w:pPr>
        <w:pStyle w:val="3"/>
        <w:rPr>
          <w:rtl/>
        </w:rPr>
      </w:pPr>
      <w:r w:rsidRPr="001F6C95">
        <w:rPr>
          <w:b/>
          <w:bCs/>
          <w:rtl/>
        </w:rPr>
        <w:t xml:space="preserve"> </w:t>
      </w:r>
      <w:r w:rsidRPr="001F6C95">
        <w:rPr>
          <w:rtl/>
        </w:rPr>
        <w:t>2.שמות שנים עשר הנציבים</w:t>
      </w:r>
      <w:r w:rsidR="001F6C95" w:rsidRPr="001F6C95">
        <w:rPr>
          <w:rtl/>
        </w:rPr>
        <w:t xml:space="preserve"> </w:t>
      </w:r>
      <w:r w:rsidRPr="001F6C95">
        <w:rPr>
          <w:rtl/>
        </w:rPr>
        <w:t>(ז – יט)</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ז וְלִשְׁלֹמֹה שְׁנֵים-עָשָׂר נִצָּבִים, עַל-כָּל-יִשְׂרָאֵל, וְכִלְכְּלוּ אֶת-הַמֶּלֶךְ, וְאֶת-בֵּיתוֹ: חֹדֶשׁ בַּשָּׁנָה יִהְיֶה עַל-אחד </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(הָאֶחָד), לְכַלְכֵּל. ח וְאֵלֶּה שְׁמוֹתָם, בֶּן-חוּר בְּהַר אֶפְרָיִם. ט בֶּן-דֶּקֶר בְּמָקַץ וּבְשַׁעַלְבִים, וּבֵית שָׁמֶשׁ; וְאֵילוֹן,</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בֵּית חָנָן. י בֶּן-חֶסֶד, בָּאֲרֻבּוֹת; לוֹ שֹׂכֹה, וְכָל-אֶרֶץ חֵפֶר. יא בֶּן-אֲבִינָדָב, כָּל-נָפַת דֹּאר; טָפַת, בַּת שְׁלֹמֹה, הָיְתָה לּוֹ,</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לְאִשָּׁה. יב בַּעֲנָא, בֶּן-אֲחִילוּד, תַּעְנַךְ, וּמְגִדּוֹ; וְכָל-בֵּית שְׁאָן אֲשֶׁר אֵצֶל צָרְתַנָה מִתַּחַת לְיִזְרְעֶאל, מִבֵּית שְׁאָן עַד אָבֵל</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מְחוֹלָה, עַד, מֵעֵבֶר לְיָקְמְעָם. יג בֶּן-גֶּבֶר, בְּרָמֹת גִּלְעָד; לוֹ חַוֹּת יָאִיר בֶּן-מְנַשֶּׁה אֲשֶׁר בַּגִּלְעָד, לוֹ חֶבֶל אַרְגֹּב אֲשֶׁר</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בַּבָּשָׁן--שִׁשִּׁים עָרִים גְּדֹלוֹת, חוֹמָה וּבְרִיחַ נְחֹשֶׁת. יד אֲחִינָדָב בֶּן-עִדֹּא, מַחֲנָיְמָה. טו אֲחִימַעַץ, בְּנַפְתָּלִי; גַּם-הוּא,</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לָקַח אֶת-בָּשְׂמַת בַּת-שְׁלֹמֹה--לְאִשָּׁה. טז בַּעֲנָא, בֶּן-חוּשָׁי, בְּאָשֵׁר, וּבְעָלוֹת. יז יְהוֹשָׁפָט בֶּן-פָּרוּחַ, בְּיִשָּׂשכָר. </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יח שִׁמְעִי בֶן-אֵלָא, בְּבִנְיָמִן. {ס} יט גֶּבֶר בֶּן-אֻרִי, בְּאֶרֶץ גִּלְעָד--אֶרֶץ סִיחוֹן מֶלֶךְ הָאֱמֹרִי, וְעֹג מֶלֶךְ הַבָּשָׁן, וּנְצִיב</w:t>
      </w:r>
    </w:p>
    <w:p w:rsidR="00A77122" w:rsidRPr="001F6C95" w:rsidRDefault="001F6C95" w:rsidP="001F6C95">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אֶחָד, אֲשֶׁר בָּאָרֶץ. </w:t>
      </w:r>
    </w:p>
    <w:p w:rsidR="00A77122" w:rsidRPr="001F6C95" w:rsidRDefault="001F6C95" w:rsidP="001F6C95">
      <w:pPr>
        <w:pStyle w:val="a3"/>
        <w:ind w:right="-1701"/>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על המינהל האזרחי היו ממונים נציבים – פקידים ממונים על כלכלת המלך וביתו, ותפקידם לכלכל </w:t>
      </w:r>
    </w:p>
    <w:p w:rsidR="00A77122" w:rsidRPr="001F6C95" w:rsidRDefault="001F6C95" w:rsidP="001F6C95">
      <w:pPr>
        <w:pStyle w:val="a3"/>
        <w:ind w:right="-1701"/>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כל אחד בתורו את בית המלך, חודש אחד בשנה.</w:t>
      </w:r>
    </w:p>
    <w:p w:rsidR="00A77122" w:rsidRPr="001F6C95" w:rsidRDefault="001F6C95" w:rsidP="001F6C95">
      <w:pPr>
        <w:pStyle w:val="a3"/>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ונציב אחד אשר בארץ"</w:t>
      </w:r>
      <w:r w:rsidR="00A77122" w:rsidRPr="001F6C95">
        <w:rPr>
          <w:rFonts w:asciiTheme="majorBidi" w:hAnsiTheme="majorBidi" w:cstheme="majorBidi"/>
          <w:color w:val="000000"/>
          <w:sz w:val="24"/>
          <w:szCs w:val="24"/>
          <w:rtl/>
        </w:rPr>
        <w:t xml:space="preserve"> (יט), רב ושמואל חולקים מיהו הנציב האחד.</w:t>
      </w:r>
    </w:p>
    <w:p w:rsidR="00A77122" w:rsidRPr="001F6C95" w:rsidRDefault="001F6C95" w:rsidP="001F6C95">
      <w:pPr>
        <w:pStyle w:val="a3"/>
        <w:ind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רב</w:t>
      </w:r>
      <w:r w:rsidR="00A77122" w:rsidRPr="001F6C95">
        <w:rPr>
          <w:rFonts w:asciiTheme="majorBidi" w:hAnsiTheme="majorBidi" w:cstheme="majorBidi"/>
          <w:color w:val="000000"/>
          <w:sz w:val="24"/>
          <w:szCs w:val="24"/>
          <w:rtl/>
        </w:rPr>
        <w:t xml:space="preserve">: נציב נוסף היה ממונה על כל שנים עשר הנציבים, ותפקידו היה לגבות מכל נציב את הכסף </w:t>
      </w:r>
    </w:p>
    <w:p w:rsidR="00A77122" w:rsidRPr="001F6C95" w:rsidRDefault="001F6C95" w:rsidP="001F6C95">
      <w:pPr>
        <w:pStyle w:val="a3"/>
        <w:ind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שאסף ולהעבירם לקופת בית המלוכה.</w:t>
      </w:r>
    </w:p>
    <w:p w:rsidR="00A77122" w:rsidRPr="001F6C95" w:rsidRDefault="001F6C95" w:rsidP="001F6C95">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שמואל</w:t>
      </w:r>
      <w:r w:rsidR="00A77122" w:rsidRPr="001F6C95">
        <w:rPr>
          <w:rFonts w:asciiTheme="majorBidi" w:hAnsiTheme="majorBidi" w:cstheme="majorBidi"/>
          <w:color w:val="000000"/>
          <w:sz w:val="24"/>
          <w:szCs w:val="24"/>
          <w:rtl/>
        </w:rPr>
        <w:t>: נציב נוסף היה, שתפקידו לכלכל את המלך וביתו בשנה מעוברת (שנה שיש בה 13 חודשים)</w:t>
      </w:r>
    </w:p>
    <w:p w:rsidR="00A77122" w:rsidRPr="001F6C95" w:rsidRDefault="00A77122" w:rsidP="001F6C95">
      <w:pPr>
        <w:pStyle w:val="a3"/>
        <w:rPr>
          <w:rFonts w:asciiTheme="majorBidi" w:hAnsiTheme="majorBidi" w:cstheme="majorBidi"/>
          <w:b/>
          <w:bCs/>
          <w:color w:val="000000"/>
          <w:sz w:val="24"/>
          <w:szCs w:val="24"/>
          <w:rtl/>
        </w:rPr>
      </w:pPr>
    </w:p>
    <w:p w:rsidR="00A77122" w:rsidRPr="001F6C95" w:rsidRDefault="00A77122" w:rsidP="00ED4DA3">
      <w:pPr>
        <w:pStyle w:val="3"/>
        <w:rPr>
          <w:rtl/>
        </w:rPr>
      </w:pPr>
      <w:r w:rsidRPr="001F6C95">
        <w:rPr>
          <w:rtl/>
        </w:rPr>
        <w:t>3.תיאור המצב הכלכלי הטוב של העם (כ)</w:t>
      </w:r>
    </w:p>
    <w:p w:rsidR="00A77122" w:rsidRPr="001F6C95" w:rsidRDefault="001F6C95" w:rsidP="001F6C95">
      <w:pPr>
        <w:pStyle w:val="a3"/>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 יְהוּדָה וְיִשְׂרָאֵל רַבִּים, כַּחוֹל אֲשֶׁר-עַל-הַיָּם לָרֹב, אֹכְלִים וְשֹׁתִים, וּשְׂמֵחִים</w:t>
      </w:r>
    </w:p>
    <w:p w:rsidR="00A77122" w:rsidRPr="001F6C95" w:rsidRDefault="00A77122" w:rsidP="001F6C95">
      <w:pPr>
        <w:pStyle w:val="a3"/>
        <w:ind w:right="-1134"/>
        <w:rPr>
          <w:rFonts w:asciiTheme="majorBidi" w:hAnsiTheme="majorBidi" w:cstheme="majorBidi"/>
          <w:b/>
          <w:bCs/>
          <w:sz w:val="24"/>
          <w:szCs w:val="24"/>
          <w:rtl/>
        </w:rPr>
      </w:pPr>
      <w:r w:rsidRPr="001F6C95">
        <w:rPr>
          <w:rFonts w:asciiTheme="majorBidi" w:hAnsiTheme="majorBidi" w:cstheme="majorBidi"/>
          <w:sz w:val="24"/>
          <w:szCs w:val="24"/>
          <w:rtl/>
        </w:rPr>
        <w:t xml:space="preserve"> לתיאור המצב הכלכלי הטוב של העם, מציין הכתוב ביטוי המורה על כך: </w:t>
      </w:r>
    </w:p>
    <w:p w:rsidR="00A77122" w:rsidRPr="001F6C95" w:rsidRDefault="00A77122" w:rsidP="001F6C95">
      <w:pPr>
        <w:pStyle w:val="a3"/>
        <w:ind w:right="-1134"/>
        <w:rPr>
          <w:rFonts w:asciiTheme="majorBidi" w:hAnsiTheme="majorBidi" w:cstheme="majorBidi"/>
          <w:sz w:val="24"/>
          <w:szCs w:val="24"/>
        </w:rPr>
      </w:pPr>
      <w:r w:rsidRPr="001F6C95">
        <w:rPr>
          <w:rFonts w:asciiTheme="majorBidi" w:hAnsiTheme="majorBidi" w:cstheme="majorBidi"/>
          <w:b/>
          <w:bCs/>
          <w:sz w:val="24"/>
          <w:szCs w:val="24"/>
          <w:rtl/>
        </w:rPr>
        <w:t xml:space="preserve"> "... אוכלים ושותים ושמחים"</w:t>
      </w:r>
    </w:p>
    <w:p w:rsidR="00A77122" w:rsidRPr="001F6C95" w:rsidRDefault="001F6C95" w:rsidP="001F6C95">
      <w:pPr>
        <w:ind w:right="-993"/>
        <w:jc w:val="cente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ED4DA3">
      <w:pPr>
        <w:pStyle w:val="2"/>
        <w:rPr>
          <w:rtl/>
        </w:rPr>
      </w:pPr>
      <w:r w:rsidRPr="001F6C95">
        <w:rPr>
          <w:rtl/>
        </w:rPr>
        <w:t>מלכים א פרק ה</w:t>
      </w:r>
      <w:r w:rsidR="001F6C95" w:rsidRPr="001F6C95">
        <w:rPr>
          <w:rtl/>
        </w:rPr>
        <w:t xml:space="preserve"> </w:t>
      </w:r>
    </w:p>
    <w:p w:rsidR="00A77122" w:rsidRPr="001F6C95" w:rsidRDefault="00A77122" w:rsidP="00ED4DA3">
      <w:pPr>
        <w:pStyle w:val="3"/>
        <w:rPr>
          <w:rtl/>
        </w:rPr>
      </w:pPr>
      <w:r w:rsidRPr="001F6C95">
        <w:rPr>
          <w:rtl/>
        </w:rPr>
        <w:t>חלוקת הפרק:</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1.תיאור המצב הכלכלי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ג</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2.תיאור המצב המדיני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ד</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3.תיאור המצב הביטחוני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ה – ח</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4.הכרת העמים בחכמת שלמה – ט – יד</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5.ההכנות לבניין בית המקדש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טו – כו</w:t>
      </w:r>
    </w:p>
    <w:p w:rsidR="00A77122" w:rsidRPr="001F6C95" w:rsidRDefault="00A77122" w:rsidP="001F6C95">
      <w:pPr>
        <w:pStyle w:val="a3"/>
        <w:rPr>
          <w:rFonts w:asciiTheme="majorBidi" w:hAnsiTheme="majorBidi" w:cstheme="majorBidi"/>
          <w:sz w:val="24"/>
          <w:szCs w:val="24"/>
          <w:rtl/>
        </w:rPr>
      </w:pPr>
      <w:r w:rsidRPr="001F6C95">
        <w:rPr>
          <w:rFonts w:asciiTheme="majorBidi" w:hAnsiTheme="majorBidi" w:cstheme="majorBidi"/>
          <w:sz w:val="24"/>
          <w:szCs w:val="24"/>
          <w:rtl/>
        </w:rPr>
        <w:t>6.הטלת המס על ישראל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כז – לב</w:t>
      </w:r>
    </w:p>
    <w:p w:rsidR="00A77122" w:rsidRPr="001F6C95" w:rsidRDefault="00A77122" w:rsidP="001F6C95">
      <w:pPr>
        <w:pStyle w:val="a3"/>
        <w:rPr>
          <w:rFonts w:asciiTheme="majorBidi" w:hAnsiTheme="majorBidi" w:cstheme="majorBidi"/>
          <w:sz w:val="24"/>
          <w:szCs w:val="24"/>
          <w:rtl/>
        </w:rPr>
      </w:pPr>
    </w:p>
    <w:p w:rsidR="00A77122" w:rsidRPr="001F6C95" w:rsidRDefault="00A77122" w:rsidP="00ED4DA3">
      <w:pPr>
        <w:pStyle w:val="3"/>
        <w:rPr>
          <w:rtl/>
        </w:rPr>
      </w:pPr>
      <w:r w:rsidRPr="001F6C95">
        <w:rPr>
          <w:rtl/>
        </w:rPr>
        <w:t>1.תיאור המצב הכלכלי (א – ג)</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 וּשְׁלֹמֹה, הָיָה מוֹשֵׁל בְּכָל-הַמַּמְלָכוֹת--מִן-הַנָּהָר אֶרֶץ פְּלִשְׁתִּים, וְעַד גְּבוּל מִצְרָיִם: מַגִּשִׁים מִנְחָה וְעֹבְדִים</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אֶת-שְׁלֹמֹה, כָּל-יְמֵי חַיָּיו. ב וַיְהִי לֶחֶם-שְׁלֹמֹה, לְיוֹם אֶחָד: שְׁלֹשִׁים כֹּר סֹלֶת, וְשִׁשִּׁים כֹּר קָמַח. ג עֲשָׂרָה בָקָר</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בְּרִאִים, וְעֶשְׂרִים בָּקָר רְעִי וּמֵאָה צֹאן; לְבַד מֵאַיָּל וּצְבִי, וְיַחְמוּר, וּבַרְבֻּרִים, אֲבוּסִים. </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הפרק פותח בתיאור שלטונו של שלמה המלך, על כל ממלכות הגויים שישבו מעבר לנהר, וכולם </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היו כנועות לו, ושלטונו היה מן נהר פרת עד נחל מצרים. </w:t>
      </w:r>
      <w:r w:rsidR="00A77122" w:rsidRPr="001F6C95">
        <w:rPr>
          <w:rFonts w:asciiTheme="majorBidi" w:hAnsiTheme="majorBidi" w:cstheme="majorBidi"/>
          <w:b/>
          <w:bCs/>
          <w:color w:val="000000"/>
          <w:sz w:val="24"/>
          <w:szCs w:val="24"/>
          <w:rtl/>
        </w:rPr>
        <w:t>כי הוא רוצה בכל עבר הנהר..."</w:t>
      </w:r>
      <w:r w:rsidR="00A77122" w:rsidRPr="001F6C95">
        <w:rPr>
          <w:rFonts w:asciiTheme="majorBidi" w:hAnsiTheme="majorBidi" w:cstheme="majorBidi"/>
          <w:color w:val="000000"/>
          <w:sz w:val="24"/>
          <w:szCs w:val="24"/>
          <w:rtl/>
        </w:rPr>
        <w:t>, וזה</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color w:val="000000"/>
          <w:sz w:val="24"/>
          <w:szCs w:val="24"/>
          <w:rtl/>
        </w:rPr>
        <w:lastRenderedPageBreak/>
        <w:t xml:space="preserve"> </w:t>
      </w:r>
      <w:r w:rsidR="00A77122" w:rsidRPr="001F6C95">
        <w:rPr>
          <w:rFonts w:asciiTheme="majorBidi" w:hAnsiTheme="majorBidi" w:cstheme="majorBidi"/>
          <w:color w:val="000000"/>
          <w:sz w:val="24"/>
          <w:szCs w:val="24"/>
          <w:rtl/>
        </w:rPr>
        <w:t>עוד טעם למצב הכלכלי הטוב ששרר בתקופת שלמה, עד כדי שהכתוב מתאר ש</w:t>
      </w:r>
      <w:r w:rsidR="00A77122" w:rsidRPr="001F6C95">
        <w:rPr>
          <w:rFonts w:asciiTheme="majorBidi" w:hAnsiTheme="majorBidi" w:cstheme="majorBidi"/>
          <w:b/>
          <w:bCs/>
          <w:color w:val="000000"/>
          <w:sz w:val="24"/>
          <w:szCs w:val="24"/>
          <w:rtl/>
        </w:rPr>
        <w:t>"לחם שלמה"</w:t>
      </w:r>
      <w:r w:rsidR="00A77122" w:rsidRPr="001F6C95">
        <w:rPr>
          <w:rFonts w:asciiTheme="majorBidi" w:hAnsiTheme="majorBidi" w:cstheme="majorBidi"/>
          <w:color w:val="000000"/>
          <w:sz w:val="24"/>
          <w:szCs w:val="24"/>
          <w:rtl/>
        </w:rPr>
        <w:t xml:space="preserve"> </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שבכל סעודה בכל יום היה עולה על שולחנו מרוב שפע, שלושים כור סולת ושישים כור קמח,</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עשרה בקר ועוד.</w:t>
      </w:r>
      <w:r w:rsidRPr="001F6C95">
        <w:rPr>
          <w:rFonts w:asciiTheme="majorBidi" w:hAnsiTheme="majorBidi" w:cstheme="majorBidi"/>
          <w:color w:val="000000"/>
          <w:sz w:val="24"/>
          <w:szCs w:val="24"/>
          <w:rtl/>
        </w:rPr>
        <w:t xml:space="preserve"> </w:t>
      </w:r>
    </w:p>
    <w:p w:rsidR="00A77122" w:rsidRPr="001F6C95" w:rsidRDefault="00A77122" w:rsidP="001F6C95">
      <w:pPr>
        <w:pStyle w:val="a3"/>
        <w:ind w:right="-993"/>
        <w:rPr>
          <w:rFonts w:asciiTheme="majorBidi" w:hAnsiTheme="majorBidi" w:cstheme="majorBidi"/>
          <w:color w:val="000000"/>
          <w:sz w:val="24"/>
          <w:szCs w:val="24"/>
          <w:rtl/>
        </w:rPr>
      </w:pPr>
    </w:p>
    <w:p w:rsidR="00A77122" w:rsidRPr="001F6C95" w:rsidRDefault="00A77122" w:rsidP="00ED4DA3">
      <w:pPr>
        <w:pStyle w:val="3"/>
        <w:rPr>
          <w:rtl/>
        </w:rPr>
      </w:pPr>
      <w:r w:rsidRPr="001F6C95">
        <w:rPr>
          <w:rtl/>
        </w:rPr>
        <w:t>2.תיאור המצב המדיני (ד)</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ד כִּי-הוּא רֹדֶה בְּכָל-עֵבֶר הַנָּהָר, מִתִּפְסַח וְעַד-עַזָּה--בְּכָל-מַלְכֵי, עֵבֶר הַנָּהָר; וְשָׁלוֹם, הָיָה לוֹ מִכָּל-עֲבָרָיו </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מִסָּבִיב.</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color w:val="000000"/>
          <w:sz w:val="24"/>
          <w:szCs w:val="24"/>
          <w:rtl/>
        </w:rPr>
        <w:t xml:space="preserve">גם המצב המדיני בימי שלמה היה טוב </w:t>
      </w:r>
      <w:r w:rsidR="00A77122" w:rsidRPr="001F6C95">
        <w:rPr>
          <w:rFonts w:asciiTheme="majorBidi" w:hAnsiTheme="majorBidi" w:cstheme="majorBidi"/>
          <w:b/>
          <w:bCs/>
          <w:color w:val="000000"/>
          <w:sz w:val="24"/>
          <w:szCs w:val="24"/>
          <w:rtl/>
        </w:rPr>
        <w:t>"כי הוא רודה... ושלום היה לו מכל עבריו מסביב"</w:t>
      </w:r>
    </w:p>
    <w:p w:rsidR="00A77122" w:rsidRPr="001F6C95" w:rsidRDefault="00A77122" w:rsidP="001F6C95">
      <w:pPr>
        <w:pStyle w:val="a3"/>
        <w:ind w:right="-993"/>
        <w:rPr>
          <w:rFonts w:asciiTheme="majorBidi" w:hAnsiTheme="majorBidi" w:cstheme="majorBidi"/>
          <w:b/>
          <w:bCs/>
          <w:color w:val="000000"/>
          <w:sz w:val="24"/>
          <w:szCs w:val="24"/>
          <w:rtl/>
        </w:rPr>
      </w:pPr>
    </w:p>
    <w:p w:rsidR="00A77122" w:rsidRPr="001F6C95" w:rsidRDefault="00A77122" w:rsidP="00ED4DA3">
      <w:pPr>
        <w:pStyle w:val="3"/>
        <w:rPr>
          <w:rtl/>
        </w:rPr>
      </w:pPr>
      <w:r w:rsidRPr="001F6C95">
        <w:rPr>
          <w:rtl/>
        </w:rPr>
        <w:t>3.תיאור המצב הביטחוני (ה – ח)</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 וַיֵּשֶׁב יְהוּדָה וְיִשְׂרָאֵל לָבֶטַח, אִישׁ תַּחַת גַּפְנוֹ וְתַחַת תְּאֵנָתוֹ, מִדָּן, וְעַד-בְּאֵר שָׁבַע--כֹּל, יְמֵי שְׁלֹמֹה. ו וַיְהִי</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לִשְׁלֹמֹה, אַרְבָּעִים אֶלֶף אֻרְו‍ֹת סוּסִים--לְמֶרְכָּבוֹ; וּשְׁנֵים-עָשָׂר אֶלֶף, פָּרָשִׁים. ז וְכִלְכְּלוּ הַנִּצָּבִים הָאֵלֶּה אֶת</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הַמֶּלֶךְ שְׁלֹמֹה, וְאֵת כָּל-הַקָּרֵב אֶל-שֻׁלְחַן הַמֶּלֶךְ-שְׁלֹמֹה--אִישׁ חָדְשׁוֹ: לֹא יְעַדְּרוּ, דָּבָר. ח וְהַשְּׂעֹרִים וְהַתֶּבֶן,</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לַסּוּסִים וְלָרָכֶשׁ יָבִאוּ, אֶל-הַמָּקוֹם אֲשֶׁר יִהְיֶה-שָּׁם, אִישׁ, כְּמִשְׁפָּטוֹ. </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color w:val="000000"/>
          <w:sz w:val="24"/>
          <w:szCs w:val="24"/>
          <w:rtl/>
        </w:rPr>
        <w:t xml:space="preserve">להשלמת המצב האידיאלי מכל הבחינות, מוסיף הכתוב לתאר שגם המצב הביטחוני בתקופת שלמה </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היה טוב </w:t>
      </w:r>
      <w:r w:rsidR="00A77122" w:rsidRPr="001F6C95">
        <w:rPr>
          <w:rFonts w:asciiTheme="majorBidi" w:hAnsiTheme="majorBidi" w:cstheme="majorBidi"/>
          <w:b/>
          <w:bCs/>
          <w:color w:val="000000"/>
          <w:sz w:val="24"/>
          <w:szCs w:val="24"/>
          <w:rtl/>
        </w:rPr>
        <w:t>"וישב יהודה וישראל לבטח איש תחת גפנו ותחת תאנתו מדן ועד באר שבע..."</w:t>
      </w:r>
      <w:r w:rsidR="00A77122" w:rsidRPr="001F6C95">
        <w:rPr>
          <w:rFonts w:asciiTheme="majorBidi" w:hAnsiTheme="majorBidi" w:cstheme="majorBidi"/>
          <w:color w:val="000000"/>
          <w:sz w:val="24"/>
          <w:szCs w:val="24"/>
          <w:rtl/>
        </w:rPr>
        <w:t xml:space="preserve"> (ה),</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והוסיף הכתוב לציין כי חיל הרכב של שלמה מנה 40 אלף אורוות סוסים ו-12 אלף פרשים, ותודות</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לגבית המס על ידי הנציבים היתה תקינה, יכל המלך להחזיק את ביתו וכל חילותיו, ואף כל מי שהיה</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מסב עם המלך לאכול </w:t>
      </w:r>
      <w:r w:rsidR="00A77122" w:rsidRPr="001F6C95">
        <w:rPr>
          <w:rFonts w:asciiTheme="majorBidi" w:hAnsiTheme="majorBidi" w:cstheme="majorBidi"/>
          <w:b/>
          <w:bCs/>
          <w:color w:val="000000"/>
          <w:sz w:val="24"/>
          <w:szCs w:val="24"/>
          <w:rtl/>
        </w:rPr>
        <w:t xml:space="preserve">"וכלכלו הנציבים האלה את המלך ואת כל הקרב אל שלחן המלך איש חדשו </w:t>
      </w:r>
    </w:p>
    <w:p w:rsidR="00A77122" w:rsidRPr="001F6C95" w:rsidRDefault="001F6C95" w:rsidP="00ED4DA3">
      <w:pPr>
        <w:pStyle w:val="a3"/>
        <w:ind w:right="-1418"/>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u w:val="single"/>
          <w:rtl/>
        </w:rPr>
        <w:t>לא יעדר דבר</w:t>
      </w:r>
      <w:r w:rsidR="00A77122" w:rsidRPr="001F6C95">
        <w:rPr>
          <w:rFonts w:asciiTheme="majorBidi" w:hAnsiTheme="majorBidi" w:cstheme="majorBidi"/>
          <w:b/>
          <w:bCs/>
          <w:color w:val="000000"/>
          <w:sz w:val="24"/>
          <w:szCs w:val="24"/>
          <w:rtl/>
        </w:rPr>
        <w:t>"</w:t>
      </w:r>
      <w:r w:rsidR="00A77122" w:rsidRPr="001F6C95">
        <w:rPr>
          <w:rFonts w:asciiTheme="majorBidi" w:hAnsiTheme="majorBidi" w:cstheme="majorBidi"/>
          <w:color w:val="000000"/>
          <w:sz w:val="24"/>
          <w:szCs w:val="24"/>
          <w:rtl/>
        </w:rPr>
        <w:t xml:space="preserve"> (ז)</w:t>
      </w:r>
      <w:r w:rsidRPr="001F6C95">
        <w:rPr>
          <w:rFonts w:asciiTheme="majorBidi" w:hAnsiTheme="majorBidi" w:cstheme="majorBidi"/>
          <w:color w:val="000000"/>
          <w:sz w:val="24"/>
          <w:szCs w:val="24"/>
          <w:rtl/>
        </w:rPr>
        <w:t xml:space="preserve"> </w:t>
      </w:r>
    </w:p>
    <w:p w:rsidR="00A77122" w:rsidRPr="001F6C95" w:rsidRDefault="00A77122" w:rsidP="001F6C95">
      <w:pPr>
        <w:pStyle w:val="a3"/>
        <w:ind w:right="-993"/>
        <w:rPr>
          <w:rFonts w:asciiTheme="majorBidi" w:hAnsiTheme="majorBidi" w:cstheme="majorBidi"/>
          <w:color w:val="000000"/>
          <w:sz w:val="24"/>
          <w:szCs w:val="24"/>
          <w:rtl/>
        </w:rPr>
      </w:pPr>
    </w:p>
    <w:p w:rsidR="00A77122" w:rsidRPr="001F6C95" w:rsidRDefault="00A77122" w:rsidP="00ED4DA3">
      <w:pPr>
        <w:pStyle w:val="3"/>
        <w:rPr>
          <w:rtl/>
        </w:rPr>
      </w:pPr>
      <w:r w:rsidRPr="001F6C95">
        <w:rPr>
          <w:rtl/>
        </w:rPr>
        <w:t>4.הכרת העם בחכמת שלמה (ט – יד)</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ט וַיִּתֵּן אֱלֹהִים חָכְמָה לִשְׁלֹמֹה וּתְבוּנָה, הַרְבֵּה מְאֹד; וְרֹחַב לֵב--כַּחוֹל, אֲשֶׁר עַל-שְׂפַת הַיָּם. י וַתֵּרֶב חָכְמַת</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שְׁלֹמֹה, מֵחָכְמַת כָּל-בְּנֵי-קֶדֶם, וּמִכֹּל, חָכְמַת מִצְרָיִם. יא וַיֶּחְכַּם, מִכָּל-הָאָדָם, מֵאֵיתָן הָאֶזְרָחִי וְהֵימָן וְכַלְכֹּל</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וְדַרְדַּע, בְּנֵי מָחוֹל; וַיְהִי-שְׁמוֹ בְכָל-הַגּוֹיִם, סָבִיב. יב וַיְדַבֵּר, שְׁלֹשֶׁת אֲלָפִים מָשָׁל; וַיְהִי שִׁירוֹ, חֲמִשָּׁה וָאָלֶף. </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יג וַיְדַבֵּר, עַל-הָעֵצִים, מִן-הָאֶרֶז אֲשֶׁר בַּלְּבָנוֹן, וְעַד הָאֵזוֹב אֲשֶׁר יֹצֵא בַּקִּיר; וַיְדַבֵּר עַל-הַבְּהֵמָה וְעַל-הָעוֹף, וְעַל</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הָרֶמֶשׂ וְעַל-הַדָּגִים. יד וַיָּבֹאוּ, מִכָּל-הָעַמִּים, לִשְׁמֹעַ, אֵת חָכְמַת שְׁלֹמֹה--מֵאֵת כָּל-מַלְכֵי הָאָרֶץ, אֲשֶׁר שָׁמְעוּ</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אֶת-חָכְמָתוֹ. </w:t>
      </w:r>
    </w:p>
    <w:p w:rsidR="00A77122" w:rsidRPr="001F6C95" w:rsidRDefault="001F6C95" w:rsidP="001F6C95">
      <w:pPr>
        <w:pStyle w:val="a3"/>
        <w:ind w:right="-993"/>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color w:val="000000"/>
          <w:sz w:val="24"/>
          <w:szCs w:val="24"/>
          <w:rtl/>
        </w:rPr>
        <w:t xml:space="preserve">הכתוב מתאר את גודל חכמת שלמה, עד שחכמתו גדלה מחכמת כל בני קדם ומחכמת מצרים, ואף </w:t>
      </w:r>
    </w:p>
    <w:p w:rsidR="00A77122" w:rsidRPr="001F6C95" w:rsidRDefault="001F6C95" w:rsidP="001F6C95">
      <w:pPr>
        <w:pStyle w:val="a3"/>
        <w:ind w:right="-180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מכל האנשים החכמים שקדמו איתן האזרח הוכן, ועוד חכמת שלמה התפרסמה בין העמים עד כדי</w:t>
      </w:r>
    </w:p>
    <w:p w:rsidR="00A77122" w:rsidRPr="001F6C95" w:rsidRDefault="001F6C95" w:rsidP="001F6C95">
      <w:pPr>
        <w:pStyle w:val="a3"/>
        <w:ind w:right="-180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שהיו באים מכל העמים לירושלים לשמוע את חכמתו. </w:t>
      </w:r>
    </w:p>
    <w:p w:rsidR="00A77122" w:rsidRPr="001F6C95" w:rsidRDefault="001F6C95" w:rsidP="001F6C95">
      <w:pPr>
        <w:pStyle w:val="a3"/>
        <w:ind w:right="-180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p>
    <w:p w:rsidR="00A77122" w:rsidRPr="001F6C95" w:rsidRDefault="00A77122" w:rsidP="00ED4DA3">
      <w:pPr>
        <w:pStyle w:val="3"/>
        <w:rPr>
          <w:rtl/>
        </w:rPr>
      </w:pPr>
      <w:r w:rsidRPr="001F6C95">
        <w:rPr>
          <w:rtl/>
        </w:rPr>
        <w:t>5.ההכנות לבניין בית המקדש (טו – כו)</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טו וַיִּשְׁלַח חִירָם מֶלֶךְ-צוֹר אֶת-עֲבָדָיו, אֶל-שְׁלֹמֹה, כִּי שָׁמַע, כִּי אֹתוֹ מָשְׁחוּ לְמֶלֶךְ תַּחַת אָבִיהוּ: כִּי אֹהֵב, הָיָה</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חִירָם לְדָוִד--כָּל-הַיָּמִים. טז וַיִּשְׁלַח שְׁלֹמֹה, אֶל-חִירָם לֵאמֹר. יז אַתָּה יָדַעְתָּ אֶת-דָּוִד אָבִי, כִּי לֹא יָכֹל לִבְנוֹת</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בַּיִת לְשֵׁם יְהוָה אֱלֹהָיו, מִפְּנֵי הַמִּלְחָמָה, אֲשֶׁר סְבָבֻהוּ--עַד תֵּת-יְהוָה אֹתָם, תַּחַת כַּפּוֹת רגלו (רַגְלָי). יח וְעַתָּה,</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הֵנִיחַ יְהוָה אֱלֹהַי לִי מִסָּבִיב: אֵין שָׂטָן, וְאֵין פֶּגַע רָע. יט וְהִנְנִי אֹמֵר--לִבְנוֹת בַּיִת, לְשֵׁם יְהוָה אֱלֹהָי: כַּאֲשֶׁר</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דִּבֶּר יְהוָה, אֶל-דָּוִד אָבִי לֵאמֹר, בִּנְךָ אֲשֶׁר אֶתֵּן תַּחְתֶּיךָ עַל-כִּסְאֶךָ, הוּא-יִבְנֶה הַבַּיִת לִשְׁמִי. כ וְעַתָּה צַוּה וְיִכְרְתוּ</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לִי אֲרָזִים מִן-הַלְּבָנוֹן, וַעֲבָדַי יִהְיוּ עִם-עֲבָדֶיךָ, וּשְׂכַר עֲבָדֶיךָ אֶתֵּן לְךָ, כְּכֹל אֲשֶׁר תֹּאמֵר: כִּי אַתָּה יָדַעְתָּ, כִּי אֵין בָּנוּ</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אִישׁ יֹדֵעַ לִכְרָת-עֵצִים--כַּצִּדֹנִים. כא וַיְהִי כִּשְׁמֹעַ חִירָם, אֶת-דִּבְרֵי שְׁלֹמֹה--וַיִּשְׂמַח מְאֹד; וַיֹּאמֶר, בָּרוּךְ יְהוָה הַיּוֹם,</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אֲשֶׁר נָתַן לְדָוִד בֵּן חָכָם, עַל-הָעָם הָרָב הַזֶּה. כב וַיִּשְׁלַח חִירָם, אֶל-שְׁלֹמֹה לֵאמֹר, שָׁמַעְתִּי, אֵת אֲשֶׁר-שָׁלַחְתָּ אֵלָי;</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אֲנִי אֶעֱשֶׂה אֶת-כָּל-חֶפְצְךָ, בַּעֲצֵי אֲרָזִים וּבַעֲצֵי בְרוֹשִׁים. כג עֲבָדַי יֹרִדוּ מִן-הַלְּבָנוֹן יָמָּה, וַאֲנִי אֲשִׂימֵם דֹּבְרוֹת בַּיָּם</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עַד-הַמָּקוֹם אֲשֶׁר-תִּשְׁלַח אֵלַי וְנִפַּצְתִּים שָׁם--וְאַתָּה תִשָּׂא; וְאַתָּה תַּעֲשֶׂה אֶת-חֶפְצִי, לָתֵת לֶחֶם בֵּיתִי. כד וַיְהִי</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חִירוֹם נֹתֵן לִשְׁלֹמֹה, עֲצֵי אֲרָזִים וַעֲצֵי בְרוֹשִׁים--כָּל-חֶפְצוֹ. כה וּשְׁלֹמֹה נָתַן לְחִירָם עֶשְׂרִים אֶלֶף כֹּר חִטִּים, מַכֹּלֶת </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לְבֵיתוֹ, וְעֶשְׂרִים כֹּר, שֶׁמֶן כָּתִית: כֹּה-יִתֵּן שְׁלֹמֹה לְחִירָם, שָׁנָה בְשָׁנָה. כו וַיהוָה, נָתַן חָכְמָה לִשְׁלֹמֹה, כַּאֲשֶׁר, דִּבֶּר</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לוֹ; וַיְהִי שָׁלֹם, בֵּין חִירָם וּבֵין שְׁלֹמֹה, וַיִּכְרְתוּ בְרִית, שְׁנֵיהֶם. </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לשם בניית המקדש, שלח שלמה אל חירם מלך צור בקשה לספק לו עצים לבניין המקדש, והוסיף </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לנמק את בקשתו עתה כי בשל המלחמות הרבות שהיו בימי אביו דוד, לא הצליח אביו לבנות את</w:t>
      </w:r>
    </w:p>
    <w:p w:rsidR="00A77122" w:rsidRPr="001F6C95" w:rsidRDefault="001F6C95" w:rsidP="001F6C95">
      <w:pPr>
        <w:pStyle w:val="a3"/>
        <w:ind w:right="-1418"/>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המקדש ועתה כשהניח לו ה' מאויביו, הוא מבקש לבנות את המקדש </w:t>
      </w:r>
      <w:r w:rsidR="00A77122" w:rsidRPr="001F6C95">
        <w:rPr>
          <w:rFonts w:asciiTheme="majorBidi" w:hAnsiTheme="majorBidi" w:cstheme="majorBidi"/>
          <w:b/>
          <w:bCs/>
          <w:color w:val="000000"/>
          <w:sz w:val="24"/>
          <w:szCs w:val="24"/>
          <w:rtl/>
        </w:rPr>
        <w:t xml:space="preserve">"ועתה הניח ה' אלוהי לי </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lastRenderedPageBreak/>
        <w:t xml:space="preserve"> </w:t>
      </w:r>
      <w:r w:rsidR="00A77122" w:rsidRPr="001F6C95">
        <w:rPr>
          <w:rFonts w:asciiTheme="majorBidi" w:hAnsiTheme="majorBidi" w:cstheme="majorBidi"/>
          <w:b/>
          <w:bCs/>
          <w:color w:val="000000"/>
          <w:sz w:val="24"/>
          <w:szCs w:val="24"/>
          <w:rtl/>
        </w:rPr>
        <w:t>מסביב אין שטן ואין פגע רע"</w:t>
      </w:r>
      <w:r w:rsidR="00A77122" w:rsidRPr="001F6C95">
        <w:rPr>
          <w:rFonts w:asciiTheme="majorBidi" w:hAnsiTheme="majorBidi" w:cstheme="majorBidi"/>
          <w:color w:val="000000"/>
          <w:sz w:val="24"/>
          <w:szCs w:val="24"/>
          <w:rtl/>
        </w:rPr>
        <w:t xml:space="preserve"> (יח)</w:t>
      </w:r>
      <w:r w:rsidRPr="001F6C95">
        <w:rPr>
          <w:rFonts w:asciiTheme="majorBidi" w:hAnsiTheme="majorBidi" w:cstheme="majorBidi"/>
          <w:color w:val="000000"/>
          <w:sz w:val="24"/>
          <w:szCs w:val="24"/>
          <w:rtl/>
        </w:rPr>
        <w:t xml:space="preserve"> </w:t>
      </w:r>
    </w:p>
    <w:p w:rsidR="00A77122" w:rsidRPr="001F6C95" w:rsidRDefault="001F6C95" w:rsidP="00ED4DA3">
      <w:pPr>
        <w:pStyle w:val="4"/>
        <w:rPr>
          <w:rtl/>
        </w:rPr>
      </w:pPr>
      <w:r w:rsidRPr="001F6C95">
        <w:rPr>
          <w:rtl/>
        </w:rPr>
        <w:t xml:space="preserve"> </w:t>
      </w:r>
      <w:r w:rsidR="00A77122" w:rsidRPr="001F6C95">
        <w:rPr>
          <w:rtl/>
        </w:rPr>
        <w:t xml:space="preserve">תשובת חירם: </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חירם נענה לבקשת שלמה, והציע שעבדיו יורידו עצים מהלבנון לים באמצעות דוברות (רפסודות),</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והם יובילו אותם עד למקום שיהיו שם אנשי שלמה, ובתמורה לעצים שסיפק חירם, נתן לו שלמה </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אוכל לממלכתו </w:t>
      </w:r>
      <w:r w:rsidR="00A77122" w:rsidRPr="001F6C95">
        <w:rPr>
          <w:rFonts w:asciiTheme="majorBidi" w:hAnsiTheme="majorBidi" w:cstheme="majorBidi"/>
          <w:b/>
          <w:bCs/>
          <w:color w:val="000000"/>
          <w:sz w:val="24"/>
          <w:szCs w:val="24"/>
          <w:rtl/>
        </w:rPr>
        <w:t>"ושלמה נתן עשרים אלף כור חיטים מכולת לביתו..."</w:t>
      </w:r>
      <w:r w:rsidR="00A77122" w:rsidRPr="001F6C95">
        <w:rPr>
          <w:rFonts w:asciiTheme="majorBidi" w:hAnsiTheme="majorBidi" w:cstheme="majorBidi"/>
          <w:color w:val="000000"/>
          <w:sz w:val="24"/>
          <w:szCs w:val="24"/>
          <w:rtl/>
        </w:rPr>
        <w:t xml:space="preserve"> (כה), ואחר שלמה וחירם </w:t>
      </w:r>
    </w:p>
    <w:p w:rsidR="00A77122" w:rsidRPr="001F6C95" w:rsidRDefault="001F6C95" w:rsidP="001F6C95">
      <w:pPr>
        <w:pStyle w:val="a3"/>
        <w:ind w:right="-141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כרתו ברית. </w:t>
      </w:r>
    </w:p>
    <w:p w:rsidR="00A77122" w:rsidRPr="001F6C95" w:rsidRDefault="00A77122" w:rsidP="001F6C95">
      <w:pPr>
        <w:pStyle w:val="a3"/>
        <w:ind w:right="-1418"/>
        <w:rPr>
          <w:rFonts w:asciiTheme="majorBidi" w:hAnsiTheme="majorBidi" w:cstheme="majorBidi"/>
          <w:b/>
          <w:bCs/>
          <w:color w:val="000000"/>
          <w:sz w:val="24"/>
          <w:szCs w:val="24"/>
          <w:rtl/>
        </w:rPr>
      </w:pPr>
    </w:p>
    <w:p w:rsidR="00A77122" w:rsidRPr="001F6C95" w:rsidRDefault="00A77122" w:rsidP="00ED4DA3">
      <w:pPr>
        <w:pStyle w:val="3"/>
        <w:rPr>
          <w:rtl/>
        </w:rPr>
      </w:pPr>
      <w:r w:rsidRPr="001F6C95">
        <w:rPr>
          <w:rtl/>
        </w:rPr>
        <w:t>6.הטלת המס על ישראל (כז – לב)</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כז וַיַּעַל הַמֶּלֶךְ שְׁלֹמֹה מַס, מִכָּל-יִשְׂרָאֵל; וַיְהִי הַמַּס, שְׁלֹשִׁים אֶלֶף אִישׁ. כח וַיִּשְׁלָחֵם לְבָנוֹנָה, עֲשֶׂרֶת אֲלָפִים</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בַּחֹדֶשׁ חֲלִיפוֹת--חֹדֶשׁ יִהְיוּ בַלְּבָנוֹן, שְׁנַיִם חֳדָשִׁים בְּבֵיתוֹ; וַאֲדֹנִירָם, עַל-הַמַּס. כט וַיְהִי לִשְׁלֹמֹה שִׁבְעִים</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אֶלֶף, נֹשֵׂא סַבָּל; וּשְׁמֹנִים אֶלֶף, חֹצֵב בָּהָר. ל לְבַד מִשָּׂרֵי הַנִּצָּבִים לִשְׁלֹמֹה, אֲשֶׁר עַל-הַמְּלָאכָה, שְׁלֹשֶׁת אֲלָפִים,</w:t>
      </w:r>
    </w:p>
    <w:p w:rsidR="00A77122" w:rsidRPr="001F6C95" w:rsidRDefault="001F6C95" w:rsidP="001F6C95">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וּשְׁלֹשׁ מֵאוֹת--הָרֹדִים בָּעָם, הָעֹשִׂים בַּמְּלָאכָה. לא וַיְצַו הַמֶּלֶךְ וַיַּסִּעוּ אֲבָנִים גְּדֹלוֹת אֲבָנִים יְקָרוֹת, לְיַסֵּד</w:t>
      </w:r>
    </w:p>
    <w:p w:rsidR="00A77122" w:rsidRPr="001F6C95" w:rsidRDefault="001F6C95" w:rsidP="001F6C95">
      <w:pPr>
        <w:pStyle w:val="a3"/>
        <w:ind w:right="-993"/>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הַבָּיִת--אַבְנֵי גָזִית. לב וַיִּפְסְלוּ בֹּנֵי שְׁלֹמֹה, וּבֹנֵי חִירוֹם--וְהַגִּבְלִים; וַיָּכִינוּ הָעֵצִים וְהָאֲבָנִים, לִבְנוֹת הַבָּיִת.</w:t>
      </w:r>
    </w:p>
    <w:p w:rsidR="00A77122" w:rsidRPr="001F6C95" w:rsidRDefault="00A77122"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כדי לעמוד במשימה של הניית המקדש, שלמה לקח מס מישראל – 30 אלף אנשים וחילקם ל- 3</w:t>
      </w:r>
    </w:p>
    <w:p w:rsidR="00A77122" w:rsidRPr="001F6C95" w:rsidRDefault="00A77122"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קבוצות, כל קבוצה מונה 10,000 איש, וכל חודש היתה נשלחת קבוצה אחרת ללבנון להביא עצים,</w:t>
      </w:r>
    </w:p>
    <w:p w:rsidR="00A77122" w:rsidRPr="001F6C95" w:rsidRDefault="00A77122"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וכך יצא שכל אדם מקבוצות אלה נמצא חודש בלבנון, וחוזר לביתו למשך חודשיים. עולה שכל </w:t>
      </w:r>
    </w:p>
    <w:p w:rsidR="00A77122" w:rsidRPr="001F6C95" w:rsidRDefault="00A77122"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קבוצה של 10,000 איש היו בלבנון 4 חודשים בשנה, ושמונה חודשים בבית (רד"ק).</w:t>
      </w:r>
    </w:p>
    <w:p w:rsidR="00A77122" w:rsidRPr="001F6C95" w:rsidRDefault="00A77122"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מלבד הפועלים בלבנון בהבאת העצים, לקח שלמה 70 אלף נושא סבל ו-80 אלף חוצבים בהר, ועוד</w:t>
      </w:r>
    </w:p>
    <w:p w:rsidR="00A77122" w:rsidRPr="001F6C95" w:rsidRDefault="00A77122" w:rsidP="001F6C95">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3,300 איש הרודים (השולטים ונוגשים) בעם העושים את המלאכה, וכולם פעלו להכין אבנים לבניין</w:t>
      </w:r>
      <w:r w:rsidR="001F6C95" w:rsidRPr="001F6C95">
        <w:rPr>
          <w:rFonts w:asciiTheme="majorBidi" w:hAnsiTheme="majorBidi" w:cstheme="majorBidi"/>
          <w:sz w:val="24"/>
          <w:szCs w:val="24"/>
          <w:rtl/>
        </w:rPr>
        <w:t xml:space="preserve"> </w:t>
      </w:r>
    </w:p>
    <w:p w:rsidR="00A77122" w:rsidRPr="001F6C95" w:rsidRDefault="00A77122" w:rsidP="001F6C95">
      <w:pPr>
        <w:pStyle w:val="a3"/>
        <w:ind w:right="-1560"/>
        <w:rPr>
          <w:rFonts w:asciiTheme="majorBidi" w:hAnsiTheme="majorBidi" w:cstheme="majorBidi"/>
          <w:sz w:val="24"/>
          <w:szCs w:val="24"/>
        </w:rPr>
      </w:pPr>
      <w:r w:rsidRPr="001F6C95">
        <w:rPr>
          <w:rFonts w:asciiTheme="majorBidi" w:hAnsiTheme="majorBidi" w:cstheme="majorBidi"/>
          <w:sz w:val="24"/>
          <w:szCs w:val="24"/>
          <w:rtl/>
        </w:rPr>
        <w:t xml:space="preserve"> המקדש.</w:t>
      </w:r>
    </w:p>
    <w:p w:rsidR="00A77122" w:rsidRPr="00ED4DA3" w:rsidRDefault="001F6C95" w:rsidP="00ED4DA3">
      <w:pP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E52B46" w:rsidRPr="001F6C95" w:rsidRDefault="00E52B46" w:rsidP="00E52B46">
      <w:pPr>
        <w:pStyle w:val="2"/>
        <w:rPr>
          <w:rtl/>
        </w:rPr>
      </w:pPr>
      <w:r w:rsidRPr="001F6C95">
        <w:rPr>
          <w:rtl/>
        </w:rPr>
        <w:t>מלכים א פרק יא</w:t>
      </w:r>
      <w:r>
        <w:rPr>
          <w:rFonts w:hint="cs"/>
          <w:rtl/>
        </w:rPr>
        <w:t xml:space="preserve">: </w:t>
      </w:r>
      <w:r w:rsidRPr="001F6C95">
        <w:rPr>
          <w:rtl/>
        </w:rPr>
        <w:t>חטאי שלמה ועונשו</w:t>
      </w:r>
    </w:p>
    <w:p w:rsidR="00E52B46" w:rsidRPr="001F6C95" w:rsidRDefault="00E52B46" w:rsidP="00E52B46">
      <w:pPr>
        <w:pStyle w:val="3"/>
        <w:rPr>
          <w:rtl/>
        </w:rPr>
      </w:pPr>
      <w:r w:rsidRPr="001F6C95">
        <w:rPr>
          <w:rtl/>
        </w:rPr>
        <w:t>חלוקת הפרק:</w:t>
      </w:r>
    </w:p>
    <w:p w:rsidR="00E52B46" w:rsidRPr="001F6C95" w:rsidRDefault="00E52B46" w:rsidP="00E52B46">
      <w:pPr>
        <w:pStyle w:val="a3"/>
        <w:rPr>
          <w:rFonts w:asciiTheme="majorBidi" w:eastAsia="Arial Unicode MS" w:hAnsiTheme="majorBidi" w:cstheme="majorBidi"/>
          <w:sz w:val="24"/>
          <w:szCs w:val="24"/>
          <w:rtl/>
        </w:rPr>
      </w:pPr>
      <w:r w:rsidRPr="001F6C95">
        <w:rPr>
          <w:rFonts w:asciiTheme="majorBidi" w:eastAsia="Arial Unicode MS" w:hAnsiTheme="majorBidi" w:cstheme="majorBidi"/>
          <w:sz w:val="24"/>
          <w:szCs w:val="24"/>
          <w:rtl/>
        </w:rPr>
        <w:t>1.חטאי שלמה - א – י</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2.העונש – יא – יג</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3.שלושת השטנים לשלמה – יד – כח</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4.נבואת אחיה לירבעם – כט – לט</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 xml:space="preserve">5.הבריחה של ירבעם למצרים - מ - מג </w:t>
      </w:r>
    </w:p>
    <w:p w:rsidR="00E52B46" w:rsidRPr="001F6C95" w:rsidRDefault="00E52B46" w:rsidP="00E52B46">
      <w:pPr>
        <w:pStyle w:val="a3"/>
        <w:rPr>
          <w:rFonts w:asciiTheme="majorBidi" w:hAnsiTheme="majorBidi" w:cstheme="majorBidi"/>
          <w:sz w:val="24"/>
          <w:szCs w:val="24"/>
          <w:rtl/>
        </w:rPr>
      </w:pPr>
    </w:p>
    <w:p w:rsidR="00E52B46" w:rsidRPr="001F6C95" w:rsidRDefault="00E52B46" w:rsidP="00E52B46">
      <w:pPr>
        <w:pStyle w:val="3"/>
      </w:pPr>
      <w:r w:rsidRPr="001F6C95">
        <w:rPr>
          <w:rtl/>
        </w:rPr>
        <w:t>1.</w:t>
      </w:r>
      <w:r w:rsidRPr="001F6C95">
        <w:rPr>
          <w:u w:val="single"/>
          <w:rtl/>
        </w:rPr>
        <w:t>חטאי שלמה</w:t>
      </w:r>
      <w:r w:rsidRPr="001F6C95">
        <w:rPr>
          <w:rtl/>
        </w:rPr>
        <w:t xml:space="preserve"> (א-י)</w:t>
      </w:r>
      <w:r w:rsidRPr="001F6C95">
        <w:rPr>
          <w:b/>
          <w:bCs/>
          <w:color w:val="000000"/>
          <w:rtl/>
        </w:rPr>
        <w:t xml:space="preserve"> </w:t>
      </w:r>
    </w:p>
    <w:p w:rsidR="00E52B46" w:rsidRPr="001F6C95" w:rsidRDefault="00E52B46" w:rsidP="00E52B46">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 וְהַמֶּלֶךְ שְׁלֹמֹה, אָהַב נָשִׁים נָכְרִיּוֹת רַבּוֹת--וְאֶת-בַּת-פַּרְעֹה: מוֹאֲבִיּוֹת עַמֳּנִיּוֹת אֲדֹמִיֹּת, צֵדְנִיֹּת חִתִּיֹּת. ב מִן</w:t>
      </w:r>
    </w:p>
    <w:p w:rsidR="00E52B46" w:rsidRPr="001F6C95" w:rsidRDefault="00E52B46" w:rsidP="00E52B46">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הַגּוֹיִם, אֲשֶׁר אָמַר-יְהוָה אֶל-בְּנֵי יִשְׂרָאֵל לֹא-תָבֹאוּ בָהֶם וְהֵם לֹא-יָבֹאוּ בָכֶם, אָכֵן יַטּוּ אֶת-לְבַבְכֶם, אַחֲרֵי</w:t>
      </w:r>
    </w:p>
    <w:p w:rsidR="00E52B46" w:rsidRPr="001F6C95" w:rsidRDefault="00E52B46" w:rsidP="00E52B46">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אֱלֹהֵיהֶם בָּהֶם דָּבַק שְׁלֹמֹה, לְאַהֲבָה. ג וַיְהִי-לוֹ נָשִׁים, שָׂרוֹת שְׁבַע מֵאוֹת, וּפִלַגְשִׁים, שְׁלֹשׁ מֵאוֹת; וַיַּטּוּ נָשָׁיו, </w:t>
      </w:r>
    </w:p>
    <w:p w:rsidR="00E52B46" w:rsidRPr="001F6C95" w:rsidRDefault="00E52B46" w:rsidP="00E52B46">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אֶת-לִבּוֹ. ד וַיְהִי, לְעֵת זִקְנַת שְׁלֹמֹה, נָשָׁיו הִטּוּ אֶת-לְבָבוֹ, אַחֲרֵי אֱלֹהִים אֲחֵרִים; וְלֹא-הָיָה לְבָבוֹ שָׁלֵם עִם</w:t>
      </w:r>
    </w:p>
    <w:p w:rsidR="00E52B46" w:rsidRPr="001F6C95" w:rsidRDefault="00E52B46" w:rsidP="00E52B46">
      <w:pPr>
        <w:pStyle w:val="a3"/>
        <w:ind w:right="-99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יְהוָה אֱלֹהָיו, כִּלְבַב דָּוִיד אָבִיו. ה וַיֵּלֶךְ שְׁלֹמֹה--אַחֲרֵי עַשְׁתֹּרֶת, אֱלֹהֵי צִדֹנִים; וְאַחֲרֵי מִלְכֹּם, שִׁקֻּץ עַמֹּנִים. </w:t>
      </w:r>
    </w:p>
    <w:p w:rsidR="00E52B46" w:rsidRPr="001F6C95" w:rsidRDefault="00E52B46" w:rsidP="00E52B46">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 וַיַּעַשׂ שְׁלֹמֹה הָרַע, בְּעֵינֵי יְהוָה; וְלֹא מִלֵּא אַחֲרֵי יְהוָה, כְּדָוִד אָבִיו. ז אָז יִבְנֶה שְׁלֹמֹה בָּמָה, לִכְמוֹשׁ שִׁקֻּץ מוֹאָב, </w:t>
      </w:r>
    </w:p>
    <w:p w:rsidR="00E52B46" w:rsidRPr="001F6C95" w:rsidRDefault="00E52B46" w:rsidP="00E52B46">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בָּהָר, אֲשֶׁר עַל-פְּנֵי יְרוּשָׁלִָם; וּלְמֹלֶךְ, שִׁקֻּץ בְּנֵי עַמּוֹן. ח וְכֵן עָשָׂה, לְכָל-נָשָׁיו הַנָּכְרִיּוֹת, מַקְטִירוֹת וּמְזַבְּחוֹת,</w:t>
      </w:r>
    </w:p>
    <w:p w:rsidR="00E52B46" w:rsidRPr="001F6C95" w:rsidRDefault="00E52B46" w:rsidP="00E52B46">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לֵאלֹהֵיהֶן. ט וַיִּתְאַנַּף יְהוָה, בִּשְׁלֹמֹה: כִּי-נָטָה לְבָבוֹ, מֵעִם יְהוָה אֱלֹהֵי יִשְׂרָאֵל, הַנִּרְאָה אֵלָיו, פַּעֲמָיִם. י וְצִוָּה אֵלָיו,</w:t>
      </w:r>
    </w:p>
    <w:p w:rsidR="00E52B46" w:rsidRPr="001F6C95" w:rsidRDefault="00E52B46" w:rsidP="00E52B46">
      <w:pPr>
        <w:pStyle w:val="a3"/>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עַל-הַדָּבָר הַזֶּה, לְבִלְתִּי-לֶכֶת, אַחֲרֵי אֱלֹהִים אֲחֵרִים; וְלֹא שָׁמַר, אֵת אֲשֶׁר-צִוָּה יְהוָה. </w:t>
      </w:r>
      <w:r w:rsidRPr="001F6C95">
        <w:rPr>
          <w:rFonts w:asciiTheme="majorBidi" w:hAnsiTheme="majorBidi" w:cstheme="majorBidi"/>
          <w:b/>
          <w:bCs/>
          <w:color w:val="000000"/>
          <w:sz w:val="24"/>
          <w:szCs w:val="24"/>
          <w:rtl/>
        </w:rPr>
        <w:br/>
      </w:r>
    </w:p>
    <w:p w:rsidR="00E52B46" w:rsidRDefault="00E52B46" w:rsidP="00E52B46">
      <w:pPr>
        <w:pStyle w:val="3"/>
        <w:rPr>
          <w:rtl/>
        </w:rPr>
      </w:pPr>
      <w:r w:rsidRPr="001F6C95">
        <w:rPr>
          <w:rtl/>
        </w:rPr>
        <w:t xml:space="preserve">הקדמה: </w:t>
      </w:r>
    </w:p>
    <w:p w:rsidR="00E52B46" w:rsidRPr="001F6C95" w:rsidRDefault="00E52B46" w:rsidP="00E52B46">
      <w:pPr>
        <w:pStyle w:val="a3"/>
        <w:ind w:right="-1418"/>
        <w:rPr>
          <w:rFonts w:asciiTheme="majorBidi" w:hAnsiTheme="majorBidi" w:cstheme="majorBidi"/>
          <w:b/>
          <w:bCs/>
          <w:sz w:val="24"/>
          <w:szCs w:val="24"/>
          <w:rtl/>
        </w:rPr>
      </w:pPr>
      <w:r w:rsidRPr="001F6C95">
        <w:rPr>
          <w:rFonts w:asciiTheme="majorBidi" w:hAnsiTheme="majorBidi" w:cstheme="majorBidi"/>
          <w:sz w:val="24"/>
          <w:szCs w:val="24"/>
          <w:rtl/>
        </w:rPr>
        <w:t xml:space="preserve">התורה בדברים יז, בפרשת מצוות מינוי מלך, אוסרת על המלך 3 איסורים, </w:t>
      </w:r>
      <w:r w:rsidRPr="001F6C95">
        <w:rPr>
          <w:rFonts w:asciiTheme="majorBidi" w:hAnsiTheme="majorBidi" w:cstheme="majorBidi"/>
          <w:b/>
          <w:bCs/>
          <w:sz w:val="24"/>
          <w:szCs w:val="24"/>
          <w:rtl/>
        </w:rPr>
        <w:t xml:space="preserve">"כי תבא אל </w:t>
      </w:r>
    </w:p>
    <w:p w:rsidR="00E52B46" w:rsidRPr="001F6C95" w:rsidRDefault="00E52B46" w:rsidP="00E52B46">
      <w:pPr>
        <w:pStyle w:val="a3"/>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הארץ... ואמרת אשימה עלי מלך... שום תשים עליך מלך..."</w:t>
      </w:r>
    </w:p>
    <w:p w:rsidR="00E52B46" w:rsidRPr="001F6C95" w:rsidRDefault="00E52B46" w:rsidP="00E52B46">
      <w:pPr>
        <w:pStyle w:val="a3"/>
        <w:rPr>
          <w:rFonts w:asciiTheme="majorBidi" w:hAnsiTheme="majorBidi" w:cstheme="majorBidi"/>
          <w:sz w:val="24"/>
          <w:szCs w:val="24"/>
          <w:u w:val="single"/>
          <w:rtl/>
        </w:rPr>
      </w:pPr>
      <w:r w:rsidRPr="001F6C95">
        <w:rPr>
          <w:rFonts w:asciiTheme="majorBidi" w:hAnsiTheme="majorBidi" w:cstheme="majorBidi"/>
          <w:b/>
          <w:bCs/>
          <w:sz w:val="24"/>
          <w:szCs w:val="24"/>
          <w:rtl/>
        </w:rPr>
        <w:t xml:space="preserve"> </w:t>
      </w:r>
      <w:r w:rsidRPr="001F6C95">
        <w:rPr>
          <w:rFonts w:asciiTheme="majorBidi" w:hAnsiTheme="majorBidi" w:cstheme="majorBidi"/>
          <w:sz w:val="24"/>
          <w:szCs w:val="24"/>
          <w:rtl/>
        </w:rPr>
        <w:t xml:space="preserve">1. </w:t>
      </w:r>
      <w:r w:rsidRPr="001F6C95">
        <w:rPr>
          <w:rFonts w:asciiTheme="majorBidi" w:hAnsiTheme="majorBidi" w:cstheme="majorBidi"/>
          <w:sz w:val="24"/>
          <w:szCs w:val="24"/>
          <w:u w:val="single"/>
          <w:rtl/>
        </w:rPr>
        <w:t>רק לא ירבה סוסים</w:t>
      </w:r>
      <w:r w:rsidRPr="001F6C95">
        <w:rPr>
          <w:rFonts w:asciiTheme="majorBidi" w:hAnsiTheme="majorBidi" w:cstheme="majorBidi"/>
          <w:sz w:val="24"/>
          <w:szCs w:val="24"/>
          <w:rtl/>
        </w:rPr>
        <w:t xml:space="preserve"> ולא ישיב את העם מצרימה...</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 xml:space="preserve"> 2. </w:t>
      </w:r>
      <w:r w:rsidRPr="001F6C95">
        <w:rPr>
          <w:rFonts w:asciiTheme="majorBidi" w:hAnsiTheme="majorBidi" w:cstheme="majorBidi"/>
          <w:sz w:val="24"/>
          <w:szCs w:val="24"/>
          <w:u w:val="single"/>
          <w:rtl/>
        </w:rPr>
        <w:t>לא ירבה לו נשים</w:t>
      </w:r>
      <w:r w:rsidRPr="001F6C95">
        <w:rPr>
          <w:rFonts w:asciiTheme="majorBidi" w:hAnsiTheme="majorBidi" w:cstheme="majorBidi"/>
          <w:sz w:val="24"/>
          <w:szCs w:val="24"/>
          <w:rtl/>
        </w:rPr>
        <w:t xml:space="preserve"> ולא יסור לבבו </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 xml:space="preserve"> 3. </w:t>
      </w:r>
      <w:r w:rsidRPr="001F6C95">
        <w:rPr>
          <w:rFonts w:asciiTheme="majorBidi" w:hAnsiTheme="majorBidi" w:cstheme="majorBidi"/>
          <w:sz w:val="24"/>
          <w:szCs w:val="24"/>
          <w:u w:val="single"/>
          <w:rtl/>
        </w:rPr>
        <w:t>וכסף וזהב לא ירבה לו מאוד</w:t>
      </w:r>
      <w:r w:rsidRPr="001F6C95">
        <w:rPr>
          <w:rFonts w:asciiTheme="majorBidi" w:hAnsiTheme="majorBidi" w:cstheme="majorBidi"/>
          <w:sz w:val="24"/>
          <w:szCs w:val="24"/>
          <w:rtl/>
        </w:rPr>
        <w:t>"</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 xml:space="preserve"> בפרק הקודם למדנו ששלמה עובר על שני איסורים: 1. הרבה כסף.</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 xml:space="preserve"> 2. הרבה סוסים.</w:t>
      </w:r>
    </w:p>
    <w:p w:rsidR="00E52B46" w:rsidRPr="001F6C95" w:rsidRDefault="00E52B46" w:rsidP="00E52B46">
      <w:pPr>
        <w:pStyle w:val="a3"/>
        <w:ind w:right="-1560"/>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בפרקינו מוסיף שלמה ועובר על האיסור ה-3, "לא ירבה לו נשים", בעת שנשא נשים נוכריות רבות. </w:t>
      </w:r>
    </w:p>
    <w:p w:rsidR="00E52B46" w:rsidRPr="001F6C95" w:rsidRDefault="00E52B46" w:rsidP="00E52B46">
      <w:pPr>
        <w:pStyle w:val="a3"/>
        <w:ind w:right="-1560"/>
        <w:rPr>
          <w:rFonts w:asciiTheme="majorBidi" w:hAnsiTheme="majorBidi" w:cstheme="majorBidi"/>
          <w:sz w:val="24"/>
          <w:szCs w:val="24"/>
          <w:rtl/>
        </w:rPr>
      </w:pPr>
      <w:r w:rsidRPr="001F6C95">
        <w:rPr>
          <w:rFonts w:asciiTheme="majorBidi" w:hAnsiTheme="majorBidi" w:cstheme="majorBidi"/>
          <w:sz w:val="24"/>
          <w:szCs w:val="24"/>
          <w:rtl/>
        </w:rPr>
        <w:t xml:space="preserve"> נשים אלו הטו את לבבו אחרי אלוהים אחרים, ובנה להן מזבחות לאלוהי נשותיו.</w:t>
      </w:r>
    </w:p>
    <w:p w:rsidR="00E52B46" w:rsidRPr="001F6C95" w:rsidRDefault="00E52B46" w:rsidP="00E52B46">
      <w:pPr>
        <w:pStyle w:val="a3"/>
        <w:ind w:right="-1560"/>
        <w:rPr>
          <w:rFonts w:asciiTheme="majorBidi" w:hAnsiTheme="majorBidi" w:cstheme="majorBidi"/>
          <w:sz w:val="24"/>
          <w:szCs w:val="24"/>
          <w:rtl/>
        </w:rPr>
      </w:pPr>
    </w:p>
    <w:p w:rsidR="00E52B46" w:rsidRPr="001F6C95" w:rsidRDefault="00E52B46" w:rsidP="00E52B46">
      <w:pPr>
        <w:pStyle w:val="3"/>
        <w:rPr>
          <w:rtl/>
        </w:rPr>
      </w:pPr>
      <w:r w:rsidRPr="001F6C95">
        <w:rPr>
          <w:rtl/>
        </w:rPr>
        <w:t>2.</w:t>
      </w:r>
      <w:r w:rsidRPr="001F6C95">
        <w:rPr>
          <w:u w:val="single"/>
          <w:rtl/>
        </w:rPr>
        <w:t>העונש</w:t>
      </w:r>
      <w:r w:rsidRPr="001F6C95">
        <w:rPr>
          <w:rtl/>
        </w:rPr>
        <w:t xml:space="preserve"> (יא-יג)</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sz w:val="24"/>
          <w:szCs w:val="24"/>
          <w:rtl/>
        </w:rPr>
        <w:t xml:space="preserve"> </w:t>
      </w:r>
      <w:r w:rsidRPr="001F6C95">
        <w:rPr>
          <w:rFonts w:asciiTheme="majorBidi" w:hAnsiTheme="majorBidi" w:cstheme="majorBidi"/>
          <w:b/>
          <w:bCs/>
          <w:color w:val="000000"/>
          <w:sz w:val="24"/>
          <w:szCs w:val="24"/>
          <w:rtl/>
        </w:rPr>
        <w:t xml:space="preserve">יא וַיֹּאמֶר יְהוָה לִשְׁלֹמֹה, יַעַן אֲשֶׁר הָיְתָה-זֹּאת עִמָּךְ, וְלֹא שָׁמַרְתָּ בְּרִיתִי וְחֻקֹּתַי, אֲשֶׁר צִוִּיתִי עָלֶיךָ--קָרֹעַ אֶקְרַע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אֶת-הַמַּמְלָכָה מֵעָלֶיךָ, וּנְתַתִּיהָ לְעַבְדֶּךָ. יב אַךְ-בְּיָמֶיךָ לֹא אֶעֱשֶׂנָּה, לְמַעַן דָּוִד אָבִיךָ: מִיַּד בִּנְךָ, אֶקְרָעֶנָּה. יג רַק אֶת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כָּל-הַמַּמְלָכָה לֹא אֶקְרָע,שֵׁבֶט אֶחָד אֶתֵּן לִבְנֶךָ: לְמַעַן דָּוִד עַבְדִּי, וּלְמַעַן יְרוּשָׁלִַם אֲשֶׁר בָּחָרְתִּי.</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Pr="001F6C95">
        <w:rPr>
          <w:rFonts w:asciiTheme="majorBidi" w:hAnsiTheme="majorBidi" w:cstheme="majorBidi"/>
          <w:color w:val="000000"/>
          <w:sz w:val="24"/>
          <w:szCs w:val="24"/>
          <w:rtl/>
        </w:rPr>
        <w:t xml:space="preserve">כתוצאה מחטאי שלמה, ה' מתגלה לשלמה ואומר לו, שבגלל חטאיו המלוכה תקרע ממנו, ותעבור לאדם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אחר, אבל בזכות דוד אביו יהיו לו שתי הקלות בעונש:</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1.העונש יקרה רק בזמן בנו של שלמה (רחבעם) (יב)</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2.שבט אחד (יהודה) ישאר בידי זרעו של דוד (יג)</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Pr="001F6C95">
        <w:rPr>
          <w:rFonts w:asciiTheme="majorBidi" w:hAnsiTheme="majorBidi" w:cstheme="majorBidi"/>
          <w:color w:val="000000"/>
          <w:sz w:val="24"/>
          <w:szCs w:val="24"/>
          <w:u w:val="single"/>
          <w:rtl/>
        </w:rPr>
        <w:t>הערה</w:t>
      </w:r>
      <w:r w:rsidRPr="001F6C95">
        <w:rPr>
          <w:rFonts w:asciiTheme="majorBidi" w:hAnsiTheme="majorBidi" w:cstheme="majorBidi"/>
          <w:color w:val="000000"/>
          <w:sz w:val="24"/>
          <w:szCs w:val="24"/>
          <w:rtl/>
        </w:rPr>
        <w:t xml:space="preserve">: גם בנימין נכלל עימו, מפני שירושלים עיר המלוכה היתה לנחלה לשניהם, ולפיכך שניהם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נחשבים לשבט אחד.</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Pr="001F6C95">
        <w:rPr>
          <w:rFonts w:asciiTheme="majorBidi" w:hAnsiTheme="majorBidi" w:cstheme="majorBidi"/>
          <w:color w:val="000000"/>
          <w:sz w:val="24"/>
          <w:szCs w:val="24"/>
          <w:u w:val="single"/>
          <w:rtl/>
        </w:rPr>
        <w:t>הטעמים (הסיבות)</w:t>
      </w:r>
      <w:r w:rsidRPr="001F6C95">
        <w:rPr>
          <w:rFonts w:asciiTheme="majorBidi" w:hAnsiTheme="majorBidi" w:cstheme="majorBidi"/>
          <w:color w:val="000000"/>
          <w:sz w:val="24"/>
          <w:szCs w:val="24"/>
          <w:rtl/>
        </w:rPr>
        <w:t>: 1."למען דוד עבדי" (יג) 2."למען ירושלים אשר בחרתי" (יג)</w:t>
      </w:r>
    </w:p>
    <w:p w:rsidR="00E52B46" w:rsidRPr="001F6C95" w:rsidRDefault="00E52B46" w:rsidP="00E52B46">
      <w:pPr>
        <w:pStyle w:val="a3"/>
        <w:ind w:right="-1560"/>
        <w:rPr>
          <w:rFonts w:asciiTheme="majorBidi" w:hAnsiTheme="majorBidi" w:cstheme="majorBidi"/>
          <w:color w:val="000000"/>
          <w:sz w:val="24"/>
          <w:szCs w:val="24"/>
          <w:rtl/>
        </w:rPr>
      </w:pP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Pr="001F6C95">
        <w:rPr>
          <w:rFonts w:asciiTheme="majorBidi" w:hAnsiTheme="majorBidi" w:cstheme="majorBidi"/>
          <w:color w:val="000000"/>
          <w:sz w:val="24"/>
          <w:szCs w:val="24"/>
          <w:u w:val="single"/>
          <w:rtl/>
        </w:rPr>
        <w:t>משמעות</w:t>
      </w:r>
      <w:r w:rsidRPr="001F6C95">
        <w:rPr>
          <w:rFonts w:asciiTheme="majorBidi" w:hAnsiTheme="majorBidi" w:cstheme="majorBidi"/>
          <w:color w:val="000000"/>
          <w:sz w:val="24"/>
          <w:szCs w:val="24"/>
          <w:rtl/>
        </w:rPr>
        <w:t xml:space="preserve">: מפני שירושלים נבחרה לנצח, שבה יבנה ויתקיים בית המקדש, רצה ה' שהמולך בה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תתקיים שם מלכותו תמיד, שאז ודאי יעמיד ענייני בית המקדש, וישתדל בתקונו מפני שבנוהו</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אבותיו (רלב"ג)</w:t>
      </w:r>
    </w:p>
    <w:p w:rsidR="00E52B46" w:rsidRPr="001F6C95" w:rsidRDefault="00E52B46" w:rsidP="00E52B46">
      <w:pPr>
        <w:pStyle w:val="a3"/>
        <w:ind w:right="-1560"/>
        <w:rPr>
          <w:rFonts w:asciiTheme="majorBidi" w:hAnsiTheme="majorBidi" w:cstheme="majorBidi"/>
          <w:color w:val="000000"/>
          <w:sz w:val="24"/>
          <w:szCs w:val="24"/>
          <w:u w:val="single"/>
          <w:rtl/>
        </w:rPr>
      </w:pPr>
      <w:r w:rsidRPr="001F6C95">
        <w:rPr>
          <w:rFonts w:asciiTheme="majorBidi" w:hAnsiTheme="majorBidi" w:cstheme="majorBidi"/>
          <w:color w:val="000000"/>
          <w:sz w:val="24"/>
          <w:szCs w:val="24"/>
          <w:rtl/>
        </w:rPr>
        <w:t xml:space="preserve"> </w:t>
      </w:r>
    </w:p>
    <w:p w:rsidR="00E52B46" w:rsidRPr="001F6C95" w:rsidRDefault="00E52B46" w:rsidP="00E52B46">
      <w:pPr>
        <w:pStyle w:val="3"/>
        <w:rPr>
          <w:rtl/>
        </w:rPr>
      </w:pPr>
      <w:r w:rsidRPr="001F6C95">
        <w:rPr>
          <w:rtl/>
        </w:rPr>
        <w:t xml:space="preserve">3.שלושת השטנים לשלמה (יד-כח)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בשל חטאי שלמה, הקים עליו ה' שטנים (מתנגדים), שהעזו למרוד בו, ולעורר שנאה בקרב עמו.</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b/>
          <w:bCs/>
          <w:color w:val="000000"/>
          <w:sz w:val="24"/>
          <w:szCs w:val="24"/>
          <w:u w:val="single"/>
          <w:rtl/>
        </w:rPr>
        <w:t>חלוקה משנית</w:t>
      </w:r>
      <w:r w:rsidRPr="001F6C95">
        <w:rPr>
          <w:rFonts w:asciiTheme="majorBidi" w:hAnsiTheme="majorBidi" w:cstheme="majorBidi"/>
          <w:b/>
          <w:bCs/>
          <w:color w:val="000000"/>
          <w:sz w:val="24"/>
          <w:szCs w:val="24"/>
          <w:rtl/>
        </w:rPr>
        <w:t>:</w:t>
      </w:r>
      <w:r w:rsidRPr="001F6C95">
        <w:rPr>
          <w:rFonts w:asciiTheme="majorBidi" w:hAnsiTheme="majorBidi" w:cstheme="majorBidi"/>
          <w:color w:val="000000"/>
          <w:sz w:val="24"/>
          <w:szCs w:val="24"/>
          <w:rtl/>
        </w:rPr>
        <w:t xml:space="preserve">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א.השטן מהדרום (אדום) – יד-כב</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ב.השטן מהצפון – כג–כה</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ג.השטן מישראל – כו-כח</w:t>
      </w:r>
    </w:p>
    <w:p w:rsidR="00E52B46" w:rsidRPr="001F6C95" w:rsidRDefault="00E52B46" w:rsidP="00E52B46">
      <w:pPr>
        <w:pStyle w:val="a3"/>
        <w:rPr>
          <w:rFonts w:asciiTheme="majorBidi" w:hAnsiTheme="majorBidi" w:cstheme="majorBidi"/>
          <w:sz w:val="24"/>
          <w:szCs w:val="24"/>
          <w:rtl/>
        </w:rPr>
      </w:pPr>
    </w:p>
    <w:p w:rsidR="00E52B46" w:rsidRPr="001F6C95" w:rsidRDefault="00E52B46" w:rsidP="00E52B46">
      <w:pPr>
        <w:pStyle w:val="3"/>
        <w:rPr>
          <w:rtl/>
        </w:rPr>
      </w:pPr>
      <w:r w:rsidRPr="001F6C95">
        <w:rPr>
          <w:rtl/>
        </w:rPr>
        <w:t xml:space="preserve"> השטן מהדרום (אדום) (יד-כב)</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יד וַיָּקֶם יְהוָה שָׂטָן לִשְׁלֹמֹה, אֵת הֲדַד הָאֲדֹמִי: מִזֶּרַע הַמֶּלֶךְ הוּא, בֶּאֱדוֹם. טו וַיְהִי, בִּהְיוֹת דָּוִד אֶת-אֱדוֹם, בַּעֲלוֹת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יוֹאָב שַׂר הַצָּבָא, לְקַבֵּר אֶת-הַחֲלָלִים; וַיַּךְ כָּל-זָכָר, בֶּאֱדוֹם. טז כִּי שֵׁשֶׁת חֳדָשִׁים יָשַׁב-שָׁם יוֹאָב, וְכָל-יִשְׂרָאֵל, עַד</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הִכְרִית כָּל-זָכָר, בֶּאֱדוֹם. יז וַיִּבְרַח אֲדַד הוּא וַאֲנָשִׁים אֲדֹמִיִּים מֵעַבְדֵי אָבִיו, אִתּוֹ--לָבוֹא מִצְרָיִם; וַהֲדַד, נַעַר קָטָן.</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יח וַיָּקֻמוּ, מִמִּדְיָן, וַיָּבֹאוּ, פָּארָן; וַיִּקְחוּ אֲנָשִׁים עִמָּם מִפָּארָן, וַיָּבֹאוּ מִצְרַיִם אֶל-פַּרְעֹה מֶלֶךְ-מִצְרַיִם, וַיִּתֶּן-לוֹ בַיִת</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וְלֶחֶם אָמַר לוֹ, וְאֶרֶץ נָתַן לוֹ. יט וַיִּמְצָא הֲדַד חֵן בְּעֵינֵי פַרְעֹה, מְאֹד; וַיִּתֶּן-לוֹ אִשָּׁה אֶת-אֲחוֹת אִשְׁתּוֹ, אֲחוֹת תַּחְפְּנֵיס</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הַגְּבִירָה. כ וַתֵּלֶד לוֹ אֲחוֹת תַּחְפְּנֵיס, אֵת גְּנֻבַת בְּנוֹ, וַתִּגְמְלֵהוּ תַחְפְּנֵס, בְּתוֹךְ בֵּית פַּרְעֹה; וַיְהִי גְנֻבַת בֵּית פַּרְעֹה, בְּתוֹךְ</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בְּנֵי פַרְעֹה. כא וַהֲדַד שָׁמַע בְּמִצְרַיִם, כִּי-שָׁכַב דָּוִד עִם-אֲבֹתָיו, וְכִי-מֵת, יוֹאָב שַׂר-הַצָּבָא; וַיֹּאמֶר הֲדַד אֶל-פַּרְעֹה,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שַׁלְּחֵנִי וְאֵלֵךְ אֶל-אַרְצִי. כב וַיֹּאמֶר לוֹ פַרְעֹה, כִּי מָה-אַתָּה חָסֵר עִמִּי, וְהִנְּךָ מְבַקֵּשׁ, לָלֶכֶת אֶל-אַרְצֶךָ; וַיֹּאמֶר לֹא, כִּי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שַׁלֵּחַ תְּשַׁלְּחֵנִי.</w:t>
      </w:r>
    </w:p>
    <w:p w:rsidR="00E52B46" w:rsidRPr="001F6C95" w:rsidRDefault="00E52B46" w:rsidP="00E52B46">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הדד האדומי מתנגד לשלמה, והרקע הינו שבזמן דוד המלך הלך יואב שר צבאו, הכה את הזכרים </w:t>
      </w:r>
    </w:p>
    <w:p w:rsidR="00E52B46" w:rsidRPr="001F6C95" w:rsidRDefault="00E52B46" w:rsidP="00E52B46">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באדום, אחר שאלה הרגו את חילות דוד, שהיו מוצבים באדום, בעת שדוד עצמו היה נילחם עם בני </w:t>
      </w:r>
    </w:p>
    <w:p w:rsidR="00E52B46" w:rsidRPr="001F6C95" w:rsidRDefault="00E52B46" w:rsidP="00E52B46">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ארם (שמואל ב, ה). הדד שהיה מזרע מלכי אדום, הצליח לברוח עם אנשים נוספים והגיעו לבסוף </w:t>
      </w:r>
    </w:p>
    <w:p w:rsidR="00E52B46" w:rsidRPr="001F6C95" w:rsidRDefault="00E52B46" w:rsidP="00E52B46">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למצרים, שם נשא את אחות תחפינס אשת פרעה, ואף נולד לו בן בשם גנובת, ולאחר שדוד ויואב מתו,</w:t>
      </w:r>
    </w:p>
    <w:p w:rsidR="00E52B46" w:rsidRPr="001F6C95" w:rsidRDefault="00E52B46" w:rsidP="00E52B46">
      <w:pPr>
        <w:pStyle w:val="a3"/>
        <w:ind w:right="-1276"/>
        <w:rPr>
          <w:rFonts w:asciiTheme="majorBidi" w:hAnsiTheme="majorBidi" w:cstheme="majorBidi"/>
          <w:sz w:val="24"/>
          <w:szCs w:val="24"/>
          <w:rtl/>
        </w:rPr>
      </w:pPr>
      <w:r w:rsidRPr="001F6C95">
        <w:rPr>
          <w:rFonts w:asciiTheme="majorBidi" w:hAnsiTheme="majorBidi" w:cstheme="majorBidi"/>
          <w:sz w:val="24"/>
          <w:szCs w:val="24"/>
          <w:rtl/>
        </w:rPr>
        <w:t xml:space="preserve"> ביקש הדד מפרעה לחזור לביתו באדום, כדי לפתוח במרד נגד שלמה.</w:t>
      </w:r>
    </w:p>
    <w:p w:rsidR="00E52B46" w:rsidRPr="001F6C95" w:rsidRDefault="00E52B46" w:rsidP="00E52B46">
      <w:pPr>
        <w:pStyle w:val="a3"/>
        <w:ind w:right="-1276"/>
        <w:rPr>
          <w:rFonts w:asciiTheme="majorBidi" w:hAnsiTheme="majorBidi" w:cstheme="majorBidi"/>
          <w:sz w:val="24"/>
          <w:szCs w:val="24"/>
          <w:rtl/>
        </w:rPr>
      </w:pPr>
    </w:p>
    <w:p w:rsidR="00E52B46" w:rsidRPr="001F6C95" w:rsidRDefault="00E52B46" w:rsidP="00E52B46">
      <w:pPr>
        <w:pStyle w:val="3"/>
        <w:rPr>
          <w:rtl/>
        </w:rPr>
      </w:pPr>
      <w:r w:rsidRPr="001F6C95">
        <w:rPr>
          <w:rtl/>
        </w:rPr>
        <w:t xml:space="preserve"> </w:t>
      </w:r>
      <w:r w:rsidRPr="001F6C95">
        <w:rPr>
          <w:u w:val="single"/>
          <w:rtl/>
        </w:rPr>
        <w:t>השטן מהצפון</w:t>
      </w:r>
      <w:r w:rsidRPr="001F6C95">
        <w:rPr>
          <w:rtl/>
        </w:rPr>
        <w:t xml:space="preserve"> (כג-כה)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sz w:val="24"/>
          <w:szCs w:val="24"/>
          <w:rtl/>
        </w:rPr>
        <w:t xml:space="preserve"> </w:t>
      </w:r>
      <w:r w:rsidRPr="001F6C95">
        <w:rPr>
          <w:rFonts w:asciiTheme="majorBidi" w:hAnsiTheme="majorBidi" w:cstheme="majorBidi"/>
          <w:b/>
          <w:bCs/>
          <w:color w:val="000000"/>
          <w:sz w:val="24"/>
          <w:szCs w:val="24"/>
          <w:rtl/>
        </w:rPr>
        <w:t>כג וַיָּקֶם אֱלֹהִים לוֹ שָׂטָן, אֶת-רְזוֹן בֶּן-אֶלְיָדָע: אֲשֶׁר בָּרַח, מֵאֵת</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הֲדַדְעֶזֶר מֶלֶךְ-צוֹבָה--אֲדֹנָיו. כד וַיִּקְבֹּץ עָלָיו, אֲנָשִׁים, וַיְהִי שַׂר-גְּדוּד, בַּהֲרֹג דָּוִד אֹתָם; וַיֵּלְכוּ דַמֶּשֶׂק וַיֵּשְׁבוּ בָהּ,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וַיִּמְלְכוּ בְּדַמָּשֶׂק. כה וַיְהִי שָׂטָן לְיִשְׂרָאֵל כָּל-יְמֵי שְׁלֹמֹה, וְאֶת-הָרָעָה אֲשֶׁר הֲדָד; וַיָּקָץ, בְּיִשְׂרָאֵל, וַיִּמְלֹךְ, עַל-אֲרָם.</w:t>
      </w:r>
    </w:p>
    <w:p w:rsidR="00E52B46" w:rsidRPr="001F6C95" w:rsidRDefault="00E52B46" w:rsidP="00E52B46">
      <w:pPr>
        <w:pStyle w:val="a3"/>
        <w:ind w:right="-1800"/>
        <w:rPr>
          <w:rFonts w:asciiTheme="majorBidi" w:hAnsiTheme="majorBidi" w:cstheme="majorBidi"/>
          <w:sz w:val="24"/>
          <w:szCs w:val="24"/>
          <w:rtl/>
        </w:rPr>
      </w:pPr>
      <w:r w:rsidRPr="001F6C95">
        <w:rPr>
          <w:rFonts w:asciiTheme="majorBidi" w:hAnsiTheme="majorBidi" w:cstheme="majorBidi"/>
          <w:sz w:val="24"/>
          <w:szCs w:val="24"/>
          <w:rtl/>
        </w:rPr>
        <w:t xml:space="preserve"> רזון בן אלידע מרד בשלמה, והרקע הינו בזמן שדוד הרג את כל חיל הדדעזר מלך צובה, רזון בן אלידע </w:t>
      </w:r>
    </w:p>
    <w:p w:rsidR="00E52B46" w:rsidRPr="001F6C95" w:rsidRDefault="00E52B46" w:rsidP="00E52B46">
      <w:pPr>
        <w:pStyle w:val="a3"/>
        <w:ind w:right="-1800"/>
        <w:rPr>
          <w:rFonts w:asciiTheme="majorBidi" w:hAnsiTheme="majorBidi" w:cstheme="majorBidi"/>
          <w:sz w:val="24"/>
          <w:szCs w:val="24"/>
          <w:rtl/>
        </w:rPr>
      </w:pPr>
      <w:r w:rsidRPr="001F6C95">
        <w:rPr>
          <w:rFonts w:asciiTheme="majorBidi" w:hAnsiTheme="majorBidi" w:cstheme="majorBidi"/>
          <w:sz w:val="24"/>
          <w:szCs w:val="24"/>
          <w:rtl/>
        </w:rPr>
        <w:t xml:space="preserve"> ברח עם אנשים נוספים, והתיישב בדמשק, ומלך על ארם (שמואל ב, ח). עתה קם על שלמה, והחל להציק </w:t>
      </w:r>
    </w:p>
    <w:p w:rsidR="00E52B46" w:rsidRPr="001F6C95" w:rsidRDefault="00E52B46" w:rsidP="00E52B46">
      <w:pPr>
        <w:pStyle w:val="a3"/>
        <w:ind w:right="-1800"/>
        <w:rPr>
          <w:rFonts w:asciiTheme="majorBidi" w:hAnsiTheme="majorBidi" w:cstheme="majorBidi"/>
          <w:sz w:val="24"/>
          <w:szCs w:val="24"/>
          <w:rtl/>
        </w:rPr>
      </w:pPr>
      <w:r w:rsidRPr="001F6C95">
        <w:rPr>
          <w:rFonts w:asciiTheme="majorBidi" w:hAnsiTheme="majorBidi" w:cstheme="majorBidi"/>
          <w:sz w:val="24"/>
          <w:szCs w:val="24"/>
          <w:rtl/>
        </w:rPr>
        <w:t xml:space="preserve"> לו בפשיטות על ארץ ישראל, ופסקו לשלם מס.</w:t>
      </w:r>
    </w:p>
    <w:p w:rsidR="00E52B46" w:rsidRPr="001F6C95" w:rsidRDefault="00E52B46" w:rsidP="00E52B46">
      <w:pPr>
        <w:pStyle w:val="a3"/>
        <w:ind w:right="-1800"/>
        <w:rPr>
          <w:rFonts w:asciiTheme="majorBidi" w:hAnsiTheme="majorBidi" w:cstheme="majorBidi"/>
          <w:b/>
          <w:bCs/>
          <w:sz w:val="24"/>
          <w:szCs w:val="24"/>
          <w:rtl/>
        </w:rPr>
      </w:pPr>
    </w:p>
    <w:p w:rsidR="00E52B46" w:rsidRPr="001F6C95" w:rsidRDefault="00E52B46" w:rsidP="00E52B46">
      <w:pPr>
        <w:pStyle w:val="3"/>
        <w:rPr>
          <w:rtl/>
        </w:rPr>
      </w:pPr>
      <w:r w:rsidRPr="001F6C95">
        <w:rPr>
          <w:rtl/>
        </w:rPr>
        <w:t xml:space="preserve"> השטן מישראל - ירבעם (כו-כח)</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כו וְיָרָבְעָם בֶּן-נְבָט אֶפְרָתִי מִן-הַצְּרֵדָה, וְשֵׁם אִמּוֹ צְרוּעָה אִשָּׁה אַלְמָנָה, עֶבֶד, לִשְׁלֹמֹה; וַיָּרֶם יָד, בַּמֶּלֶךְ. כז וְזֶה</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הַדָּבָר, אֲשֶׁר הֵרִים יָד בַּמֶּלֶךְ: שְׁלֹמֹה, בָּנָה אֶת-הַמִּלּוֹא--סָגַר, אֶת-פֶּרֶץ עִיר דָּוִד אָבִיו. כח וְהָאִישׁ יָרָבְעָם, גִּבּוֹר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חָיִל; וַיַּרְא שְׁלֹמֹה אֶת הַנַּעַר, כִּי-עֹשֵׂה מְלָאכָה הוּא, וַיַּפְקֵד אֹתוֹ, לְכָל-סֵבֶל בֵּית יוֹסֵף.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Pr="001F6C95">
        <w:rPr>
          <w:rFonts w:asciiTheme="majorBidi" w:hAnsiTheme="majorBidi" w:cstheme="majorBidi"/>
          <w:color w:val="000000"/>
          <w:sz w:val="24"/>
          <w:szCs w:val="24"/>
          <w:rtl/>
        </w:rPr>
        <w:t xml:space="preserve">ירבעם בן נבט משבט אפרים שהיה שר ופקיד בבית המלך ואחראי על גביית המס משבט יוסף, מרד אף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הוא במלך שלמה "וירם יד במלך..." (כו), ורק הוא שהעז לצאת בגלוי ולגנות אותו לעיני כולם, על שני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מעשים שעשה: </w:t>
      </w:r>
      <w:r w:rsidRPr="001F6C95">
        <w:rPr>
          <w:rFonts w:asciiTheme="majorBidi" w:hAnsiTheme="majorBidi" w:cstheme="majorBidi"/>
          <w:color w:val="000000"/>
          <w:sz w:val="24"/>
          <w:szCs w:val="24"/>
          <w:u w:val="single"/>
          <w:rtl/>
        </w:rPr>
        <w:t>הראשונה</w:t>
      </w:r>
      <w:r w:rsidRPr="001F6C95">
        <w:rPr>
          <w:rFonts w:asciiTheme="majorBidi" w:hAnsiTheme="majorBidi" w:cstheme="majorBidi"/>
          <w:color w:val="000000"/>
          <w:sz w:val="24"/>
          <w:szCs w:val="24"/>
          <w:rtl/>
        </w:rPr>
        <w:t xml:space="preserve">: בנה את המילא (רחבה גדולה בירושלים), אשר לא רצה דוד לבנותו, כדי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שיהיה בו תועלת שבו יוכלו להיאסף ישראל ועולי הרגל.</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Pr="001F6C95">
        <w:rPr>
          <w:rFonts w:asciiTheme="majorBidi" w:hAnsiTheme="majorBidi" w:cstheme="majorBidi"/>
          <w:color w:val="000000"/>
          <w:sz w:val="24"/>
          <w:szCs w:val="24"/>
          <w:u w:val="single"/>
          <w:rtl/>
        </w:rPr>
        <w:t>השניה</w:t>
      </w:r>
      <w:r w:rsidRPr="001F6C95">
        <w:rPr>
          <w:rFonts w:asciiTheme="majorBidi" w:hAnsiTheme="majorBidi" w:cstheme="majorBidi"/>
          <w:color w:val="000000"/>
          <w:sz w:val="24"/>
          <w:szCs w:val="24"/>
          <w:rtl/>
        </w:rPr>
        <w:t xml:space="preserve">: סגר את "פרץ דוד" אביו, מקום בחומה שבה היתה פרצה, כדי שיוכלו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ישראל לבא אל המלך להישפט אצלו. פרצה זו בחומה שמשה גם מקום</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ממנו יוכל דוד אביו לברוח דרכה אם ימרדו בו ישראל, ועצם סגירת הפרצה</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על ידי שלמה, היה בה מעין שחצנות וגבהות לב, שאינו ירא כאביו שישראל</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ימרדו בו. (רלב"ג). </w:t>
      </w:r>
    </w:p>
    <w:p w:rsidR="00E52B46" w:rsidRPr="001F6C95" w:rsidRDefault="00E52B46" w:rsidP="00E52B46">
      <w:pPr>
        <w:pStyle w:val="a3"/>
        <w:ind w:right="-1560"/>
        <w:rPr>
          <w:rFonts w:asciiTheme="majorBidi" w:hAnsiTheme="majorBidi" w:cstheme="majorBidi"/>
          <w:b/>
          <w:bCs/>
          <w:color w:val="000000"/>
          <w:sz w:val="24"/>
          <w:szCs w:val="24"/>
          <w:rtl/>
        </w:rPr>
      </w:pPr>
    </w:p>
    <w:p w:rsidR="00E52B46" w:rsidRPr="001F6C95" w:rsidRDefault="00E52B46" w:rsidP="00E52B46">
      <w:pPr>
        <w:pStyle w:val="a3"/>
        <w:ind w:right="-1560"/>
        <w:rPr>
          <w:rFonts w:asciiTheme="majorBidi" w:hAnsiTheme="majorBidi" w:cstheme="majorBidi"/>
          <w:b/>
          <w:bCs/>
          <w:color w:val="000000"/>
          <w:sz w:val="24"/>
          <w:szCs w:val="24"/>
          <w:rtl/>
        </w:rPr>
      </w:pPr>
    </w:p>
    <w:p w:rsidR="00E52B46" w:rsidRPr="001F6C95" w:rsidRDefault="00E52B46" w:rsidP="00E52B46">
      <w:pPr>
        <w:pStyle w:val="3"/>
        <w:rPr>
          <w:rtl/>
        </w:rPr>
      </w:pPr>
      <w:r w:rsidRPr="001F6C95">
        <w:rPr>
          <w:rtl/>
        </w:rPr>
        <w:t xml:space="preserve">סכום הסיבות לירידת מלכות שלמה: </w:t>
      </w:r>
    </w:p>
    <w:p w:rsidR="00E52B46" w:rsidRPr="001F6C95" w:rsidRDefault="00E52B46" w:rsidP="00E52B46">
      <w:pPr>
        <w:pStyle w:val="a3"/>
        <w:numPr>
          <w:ilvl w:val="0"/>
          <w:numId w:val="7"/>
        </w:numPr>
        <w:ind w:right="-1560"/>
        <w:rPr>
          <w:rFonts w:asciiTheme="majorBidi" w:hAnsiTheme="majorBidi" w:cstheme="majorBidi"/>
          <w:color w:val="000000"/>
          <w:sz w:val="24"/>
          <w:szCs w:val="24"/>
        </w:rPr>
      </w:pPr>
      <w:r w:rsidRPr="001F6C95">
        <w:rPr>
          <w:rFonts w:asciiTheme="majorBidi" w:hAnsiTheme="majorBidi" w:cstheme="majorBidi"/>
          <w:color w:val="000000"/>
          <w:sz w:val="24"/>
          <w:szCs w:val="24"/>
          <w:rtl/>
        </w:rPr>
        <w:t>סיבה כלכלית – שלמה הכביד את תשלום המיסים.</w:t>
      </w:r>
    </w:p>
    <w:p w:rsidR="00E52B46" w:rsidRPr="001F6C95" w:rsidRDefault="00E52B46" w:rsidP="00E52B46">
      <w:pPr>
        <w:pStyle w:val="a3"/>
        <w:numPr>
          <w:ilvl w:val="0"/>
          <w:numId w:val="7"/>
        </w:numPr>
        <w:ind w:right="-1560"/>
        <w:rPr>
          <w:rFonts w:asciiTheme="majorBidi" w:hAnsiTheme="majorBidi" w:cstheme="majorBidi"/>
          <w:color w:val="000000"/>
          <w:sz w:val="24"/>
          <w:szCs w:val="24"/>
        </w:rPr>
      </w:pPr>
      <w:r w:rsidRPr="001F6C95">
        <w:rPr>
          <w:rFonts w:asciiTheme="majorBidi" w:hAnsiTheme="majorBidi" w:cstheme="majorBidi"/>
          <w:color w:val="000000"/>
          <w:sz w:val="24"/>
          <w:szCs w:val="24"/>
          <w:rtl/>
        </w:rPr>
        <w:t>סיבה דתית/רוחנית – עבר על שלושת איסורי המלך.</w:t>
      </w:r>
    </w:p>
    <w:p w:rsidR="00E52B46" w:rsidRPr="001F6C95" w:rsidRDefault="00E52B46" w:rsidP="00E52B46">
      <w:pPr>
        <w:pStyle w:val="a3"/>
        <w:numPr>
          <w:ilvl w:val="0"/>
          <w:numId w:val="7"/>
        </w:numPr>
        <w:ind w:right="-1560"/>
        <w:rPr>
          <w:rFonts w:asciiTheme="majorBidi" w:hAnsiTheme="majorBidi" w:cstheme="majorBidi"/>
          <w:color w:val="000000"/>
          <w:sz w:val="24"/>
          <w:szCs w:val="24"/>
        </w:rPr>
      </w:pPr>
      <w:r w:rsidRPr="001F6C95">
        <w:rPr>
          <w:rFonts w:asciiTheme="majorBidi" w:hAnsiTheme="majorBidi" w:cstheme="majorBidi"/>
          <w:color w:val="000000"/>
          <w:sz w:val="24"/>
          <w:szCs w:val="24"/>
          <w:rtl/>
        </w:rPr>
        <w:t>סיבה מדינית – 1. הדד האדומי – בדרום.</w:t>
      </w:r>
    </w:p>
    <w:p w:rsidR="00E52B46" w:rsidRPr="001F6C95" w:rsidRDefault="00E52B46" w:rsidP="00E52B46">
      <w:pPr>
        <w:pStyle w:val="a3"/>
        <w:ind w:left="144"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2. רזון בן אלידע – בצפון.</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ד. סיבה חברתית - ירבעם בן נבט – בארץ.</w:t>
      </w:r>
    </w:p>
    <w:p w:rsidR="00E52B46" w:rsidRPr="001F6C95" w:rsidRDefault="00E52B46" w:rsidP="00E52B46">
      <w:pPr>
        <w:pStyle w:val="a3"/>
        <w:ind w:right="-1560"/>
        <w:rPr>
          <w:rFonts w:asciiTheme="majorBidi" w:hAnsiTheme="majorBidi" w:cstheme="majorBidi"/>
          <w:color w:val="000000"/>
          <w:sz w:val="24"/>
          <w:szCs w:val="24"/>
          <w:rtl/>
        </w:rPr>
      </w:pPr>
    </w:p>
    <w:p w:rsidR="00E52B46" w:rsidRDefault="00E52B46" w:rsidP="00E52B46">
      <w:pPr>
        <w:pStyle w:val="3"/>
        <w:rPr>
          <w:rtl/>
        </w:rPr>
      </w:pPr>
      <w:r w:rsidRPr="001F6C95">
        <w:rPr>
          <w:rtl/>
        </w:rPr>
        <w:t>4. נבואת אחיה לירבעם (כט – לט)</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br/>
      </w:r>
      <w:r w:rsidRPr="001F6C95">
        <w:rPr>
          <w:rFonts w:asciiTheme="majorBidi" w:hAnsiTheme="majorBidi" w:cstheme="majorBidi"/>
          <w:b/>
          <w:bCs/>
          <w:color w:val="000000"/>
          <w:sz w:val="24"/>
          <w:szCs w:val="24"/>
          <w:rtl/>
        </w:rPr>
        <w:t xml:space="preserve"> כט וַיְהִי בָּעֵת הַהִיא, וְיָרָבְעָם יָצָא מִירוּשָׁלִָם; וַיִּמְצָא אֹתוֹ אֲחִיָּה הַשִּׁילֹנִי הַנָּבִיא בַּדֶּרֶךְ, וְהוּא מִתְכַּסֶּה בְּשַׂלְמָה</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חֲדָשָׁה, וּשְׁנֵיהֶם לְבַדָּם, בַּשָּׂדֶה. ל וַיִּתְפֹּשׂ אֲחִיָּה, בַּשַּׂלְמָה הַחֲדָשָׁה אֲשֶׁר עָלָיו; וַיִּקְרָעֶהָ--שְׁנֵים עָשָׂר, קְרָעִים.</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לא וַיֹּאמֶר, לְיָרָבְעָם, קַח-לְךָ, עֲשָׂרָה קְרָעִים: כִּי כֹה אָמַר יְהוָה אֱלֹהֵי יִשְׂרָאֵל, הִנְנִי קֹרֵעַ אֶת-הַמַּמְלָכָה מִיַּד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שְׁלֹמֹה, וְנָתַתִּי לְךָ, אֵת עֲשָׂרָה הַשְּׁבָטִים. לב וְהַשֵּׁבֶט הָאֶחָד, יִהְיֶה-לּוֹ--לְמַעַן עַבְדִּי דָוִד, וּלְמַעַן יְרוּשָׁלִַם, הָעִיר</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אֲשֶׁר בָּחַרְתִּי בָהּ, מִכֹּל שִׁבְטֵי יִשְׂרָאֵל. לג יַעַן אֲשֶׁר עֲזָבוּנִי, וַיִּשְׁתַּחֲווּ לְעַשְׁתֹּרֶת אֱלֹהֵי צִדֹנִין, לִכְמוֹשׁ אֱלֹהֵי מוֹאָב,</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וּלְמִלְכֹּם אֱלֹהֵי בְנֵי-עַמּוֹן; וְלֹא-הָלְכוּ בִדְרָכַי, לַעֲשׂוֹת הַיָּשָׁר בְּעֵינַי וְחֻקֹּתַי וּמִשְׁפָּטַי כְּדָוִד אָבִיו. לד וְלֹא-אֶקַּח אֶת</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כָּל-הַמַּמְלָכָה, מִיָּדוֹ: כִּי נָשִׂיא אֲשִׁתֶנּוּ, כֹּל יְמֵי חַיָּיו, לְמַעַן דָּוִד עַבְדִּי אֲשֶׁר בָּחַרְתִּי אֹתוֹ, אֲשֶׁר שָׁמַר מִצְו‍ֹתַי וְחֻקֹּתָי.</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לה וְלָקַחְתִּי הַמְּלוּכָה, מִיַּד בְּנוֹ; וּנְתַתִּיהָ לְּךָ, אֵת עֲשֶׂרֶת הַשְּׁבָטִים. לו וְלִבְנוֹ, אֶתֵּן שֵׁבֶט-אֶחָד לְמַעַן הֱיוֹת-נִיר לְדָוִיד</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עַבְדִּי כָּל הַיָּמִים לְפָנַי, בִּירוּשָׁלִַם, הָעִיר אֲשֶׁר בָּחַרְתִּי לִי, לָשׂוּם שְׁמִי שָׁם. לז וְאֹתְךָ אֶקַּח--וּמָלַכְתָּ, בְּכֹל אֲשֶׁר תְּאַוֶּה</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נַפְשֶׁךָ; וְהָיִיתָ מֶּלֶךְ, עַל-יִשְׂרָאֵל. לח וְהָיָה, אִם-תִּשְׁמַע אֶת-כָּל-אֲשֶׁר אֲצַוֶּךָ, וְהָלַכְתָּ בִדְרָכַי וְעָשִׂיתָ הַיָּשָׁר בְּעֵינַי</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לִשְׁמוֹר חֻקּוֹתַי וּמִצְו‍ֹתַי, כַּאֲשֶׁר עָשָׂה דָּוִד עַבְדִּי--וְהָיִיתִי עִמָּךְ, וּבָנִיתִי לְךָ בַיִת-נֶאֱמָן כַּאֲשֶׁר בָּנִיתִי לְדָוִד, וְנָתַתִּי לְךָ,</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אֶת-יִשְׂרָאֵל. לט וַאעַנֶּה אֶת-זֶרַע דָּוִד, לְמַעַן זֹאת אַךְ, לֹא כָל-הַיָּמִים.</w:t>
      </w:r>
    </w:p>
    <w:p w:rsidR="00E52B46" w:rsidRPr="001F6C95" w:rsidRDefault="00E52B46" w:rsidP="00E52B46">
      <w:pPr>
        <w:pStyle w:val="a3"/>
        <w:ind w:left="226" w:right="-1701"/>
        <w:rPr>
          <w:rFonts w:asciiTheme="majorBidi" w:hAnsiTheme="majorBidi" w:cstheme="majorBidi"/>
          <w:sz w:val="24"/>
          <w:szCs w:val="24"/>
          <w:rtl/>
        </w:rPr>
      </w:pPr>
      <w:r w:rsidRPr="001F6C95">
        <w:rPr>
          <w:rFonts w:asciiTheme="majorBidi" w:hAnsiTheme="majorBidi" w:cstheme="majorBidi"/>
          <w:sz w:val="24"/>
          <w:szCs w:val="24"/>
          <w:rtl/>
        </w:rPr>
        <w:t xml:space="preserve">לאחר שהוכיח ירבעם את שלמה בפומבי על מעשיו, יצא מירושלים, ובעת שהיה מחוץ לירושלים פגש אותו אחיה השילוני הנביא במפתיע, ובצעד סמלי קרע הנביא אחיה את השמלה (גלימה) שהיתה על ירבעם, או שמלתו של הנביא עצמו, ובעת שקרע אותה ל-12 חלקים, נתן 10 מן החלקים לירבעם, </w:t>
      </w:r>
    </w:p>
    <w:p w:rsidR="00E52B46" w:rsidRPr="001F6C95" w:rsidRDefault="00E52B46" w:rsidP="00E52B46">
      <w:pPr>
        <w:pStyle w:val="a3"/>
        <w:ind w:left="226" w:right="-1701"/>
        <w:rPr>
          <w:rFonts w:asciiTheme="majorBidi" w:hAnsiTheme="majorBidi" w:cstheme="majorBidi"/>
          <w:sz w:val="24"/>
          <w:szCs w:val="24"/>
          <w:rtl/>
        </w:rPr>
      </w:pPr>
      <w:r w:rsidRPr="001F6C95">
        <w:rPr>
          <w:rFonts w:asciiTheme="majorBidi" w:hAnsiTheme="majorBidi" w:cstheme="majorBidi"/>
          <w:sz w:val="24"/>
          <w:szCs w:val="24"/>
          <w:rtl/>
        </w:rPr>
        <w:t xml:space="preserve">והוסיף </w:t>
      </w:r>
      <w:r w:rsidRPr="001F6C95">
        <w:rPr>
          <w:rFonts w:asciiTheme="majorBidi" w:hAnsiTheme="majorBidi" w:cstheme="majorBidi"/>
          <w:b/>
          <w:bCs/>
          <w:sz w:val="24"/>
          <w:szCs w:val="24"/>
          <w:rtl/>
        </w:rPr>
        <w:t>"כי כה אמר ה'... הנני קורע את הממלכה מיד שלמה, ונתתי לך את עשרה השבטים"</w:t>
      </w:r>
      <w:r w:rsidRPr="001F6C95">
        <w:rPr>
          <w:rFonts w:asciiTheme="majorBidi" w:hAnsiTheme="majorBidi" w:cstheme="majorBidi"/>
          <w:sz w:val="24"/>
          <w:szCs w:val="24"/>
          <w:rtl/>
        </w:rPr>
        <w:t xml:space="preserve"> (לא),</w:t>
      </w:r>
    </w:p>
    <w:p w:rsidR="00E52B46" w:rsidRPr="001F6C95" w:rsidRDefault="00E52B46" w:rsidP="00E52B46">
      <w:pPr>
        <w:pStyle w:val="a3"/>
        <w:ind w:left="226" w:right="-1701"/>
        <w:rPr>
          <w:rFonts w:asciiTheme="majorBidi" w:hAnsiTheme="majorBidi" w:cstheme="majorBidi"/>
          <w:sz w:val="24"/>
          <w:szCs w:val="24"/>
          <w:rtl/>
        </w:rPr>
      </w:pPr>
      <w:r w:rsidRPr="001F6C95">
        <w:rPr>
          <w:rFonts w:asciiTheme="majorBidi" w:hAnsiTheme="majorBidi" w:cstheme="majorBidi"/>
          <w:sz w:val="24"/>
          <w:szCs w:val="24"/>
          <w:rtl/>
        </w:rPr>
        <w:t>ועוד הוסיף הנביא להבטיח לירבעם, שהוא אשר ימלוך על ישראל אחר שלמה, בתנאי שיעשה הישר</w:t>
      </w:r>
    </w:p>
    <w:p w:rsidR="00E52B46" w:rsidRPr="001F6C95" w:rsidRDefault="00E52B46" w:rsidP="00E52B46">
      <w:pPr>
        <w:pStyle w:val="a3"/>
        <w:ind w:left="226" w:right="-1701"/>
        <w:rPr>
          <w:rFonts w:asciiTheme="majorBidi" w:hAnsiTheme="majorBidi" w:cstheme="majorBidi"/>
          <w:b/>
          <w:bCs/>
          <w:sz w:val="24"/>
          <w:szCs w:val="24"/>
          <w:rtl/>
        </w:rPr>
      </w:pPr>
      <w:r w:rsidRPr="001F6C95">
        <w:rPr>
          <w:rFonts w:asciiTheme="majorBidi" w:hAnsiTheme="majorBidi" w:cstheme="majorBidi"/>
          <w:sz w:val="24"/>
          <w:szCs w:val="24"/>
          <w:rtl/>
        </w:rPr>
        <w:t xml:space="preserve">והטוב בעיני ה', ועם כל זאת לא כל הממלכה תעבור אליו, אלא כפי שנאמר קודם לשלמה ששבט אחד ישאר בידי בנו, </w:t>
      </w:r>
      <w:r w:rsidRPr="001F6C95">
        <w:rPr>
          <w:rFonts w:asciiTheme="majorBidi" w:hAnsiTheme="majorBidi" w:cstheme="majorBidi"/>
          <w:b/>
          <w:bCs/>
          <w:sz w:val="24"/>
          <w:szCs w:val="24"/>
          <w:rtl/>
        </w:rPr>
        <w:t xml:space="preserve">"ולבנו (רחבעם בן שלמה) אתן שבט אחד למען היות נור (ממשלה) לדוד עבדי כל </w:t>
      </w:r>
    </w:p>
    <w:p w:rsidR="00E52B46" w:rsidRPr="001F6C95" w:rsidRDefault="00E52B46" w:rsidP="00E52B46">
      <w:pPr>
        <w:pStyle w:val="a3"/>
        <w:ind w:left="226" w:right="-1701"/>
        <w:rPr>
          <w:rFonts w:asciiTheme="majorBidi" w:hAnsiTheme="majorBidi" w:cstheme="majorBidi"/>
          <w:sz w:val="24"/>
          <w:szCs w:val="24"/>
          <w:rtl/>
        </w:rPr>
      </w:pPr>
      <w:r w:rsidRPr="001F6C95">
        <w:rPr>
          <w:rFonts w:asciiTheme="majorBidi" w:hAnsiTheme="majorBidi" w:cstheme="majorBidi"/>
          <w:b/>
          <w:bCs/>
          <w:sz w:val="24"/>
          <w:szCs w:val="24"/>
          <w:rtl/>
        </w:rPr>
        <w:t>הימים לפני בירושלים אשר בחרתי לי..."</w:t>
      </w:r>
      <w:r w:rsidRPr="001F6C95">
        <w:rPr>
          <w:rFonts w:asciiTheme="majorBidi" w:hAnsiTheme="majorBidi" w:cstheme="majorBidi"/>
          <w:sz w:val="24"/>
          <w:szCs w:val="24"/>
          <w:rtl/>
        </w:rPr>
        <w:t xml:space="preserve"> (לו). עוד ציין הנביא </w:t>
      </w:r>
      <w:r w:rsidRPr="001F6C95">
        <w:rPr>
          <w:rFonts w:asciiTheme="majorBidi" w:hAnsiTheme="majorBidi" w:cstheme="majorBidi"/>
          <w:b/>
          <w:bCs/>
          <w:sz w:val="24"/>
          <w:szCs w:val="24"/>
          <w:rtl/>
        </w:rPr>
        <w:t>"ואענה את זרע דוד למען זאת</w:t>
      </w:r>
      <w:r w:rsidRPr="001F6C95">
        <w:rPr>
          <w:rFonts w:asciiTheme="majorBidi" w:hAnsiTheme="majorBidi" w:cstheme="majorBidi"/>
          <w:sz w:val="24"/>
          <w:szCs w:val="24"/>
          <w:rtl/>
        </w:rPr>
        <w:t xml:space="preserve"> </w:t>
      </w:r>
    </w:p>
    <w:p w:rsidR="00E52B46" w:rsidRPr="001F6C95" w:rsidRDefault="00E52B46" w:rsidP="00E52B46">
      <w:pPr>
        <w:pStyle w:val="a3"/>
        <w:ind w:left="226" w:right="-1701"/>
        <w:rPr>
          <w:rFonts w:asciiTheme="majorBidi" w:hAnsiTheme="majorBidi" w:cstheme="majorBidi"/>
          <w:sz w:val="24"/>
          <w:szCs w:val="24"/>
          <w:rtl/>
        </w:rPr>
      </w:pPr>
      <w:r w:rsidRPr="001F6C95">
        <w:rPr>
          <w:rFonts w:asciiTheme="majorBidi" w:hAnsiTheme="majorBidi" w:cstheme="majorBidi"/>
          <w:b/>
          <w:bCs/>
          <w:sz w:val="24"/>
          <w:szCs w:val="24"/>
          <w:rtl/>
        </w:rPr>
        <w:t>אך לא כל הימים"</w:t>
      </w:r>
      <w:r w:rsidRPr="001F6C95">
        <w:rPr>
          <w:rFonts w:asciiTheme="majorBidi" w:hAnsiTheme="majorBidi" w:cstheme="majorBidi"/>
          <w:sz w:val="24"/>
          <w:szCs w:val="24"/>
          <w:rtl/>
        </w:rPr>
        <w:t xml:space="preserve"> (לט).</w:t>
      </w:r>
    </w:p>
    <w:p w:rsidR="00E52B46" w:rsidRDefault="00E52B46" w:rsidP="00E52B46">
      <w:pPr>
        <w:pStyle w:val="a3"/>
        <w:ind w:left="226" w:right="-1701"/>
        <w:rPr>
          <w:rFonts w:asciiTheme="majorBidi" w:hAnsiTheme="majorBidi" w:cstheme="majorBidi"/>
          <w:sz w:val="24"/>
          <w:szCs w:val="24"/>
          <w:rtl/>
        </w:rPr>
      </w:pPr>
      <w:r w:rsidRPr="001F6C95">
        <w:rPr>
          <w:rFonts w:asciiTheme="majorBidi" w:hAnsiTheme="majorBidi" w:cstheme="majorBidi"/>
          <w:b/>
          <w:bCs/>
          <w:sz w:val="24"/>
          <w:szCs w:val="24"/>
          <w:rtl/>
        </w:rPr>
        <w:t>"ואענה את זרע דוד למען זאת"</w:t>
      </w:r>
      <w:r w:rsidRPr="001F6C95">
        <w:rPr>
          <w:rFonts w:asciiTheme="majorBidi" w:hAnsiTheme="majorBidi" w:cstheme="majorBidi"/>
          <w:sz w:val="24"/>
          <w:szCs w:val="24"/>
          <w:rtl/>
        </w:rPr>
        <w:t xml:space="preserve"> </w:t>
      </w:r>
    </w:p>
    <w:p w:rsidR="00E52B46" w:rsidRDefault="00E52B46" w:rsidP="00E52B46">
      <w:pPr>
        <w:pStyle w:val="a3"/>
        <w:ind w:left="226" w:right="-1701"/>
        <w:rPr>
          <w:rFonts w:asciiTheme="majorBidi" w:hAnsiTheme="majorBidi" w:cstheme="majorBidi"/>
          <w:sz w:val="24"/>
          <w:szCs w:val="24"/>
          <w:rtl/>
        </w:rPr>
      </w:pPr>
      <w:r>
        <w:rPr>
          <w:rFonts w:asciiTheme="majorBidi" w:hAnsiTheme="majorBidi" w:cstheme="majorBidi" w:hint="cs"/>
          <w:sz w:val="24"/>
          <w:szCs w:val="24"/>
          <w:rtl/>
        </w:rPr>
        <w:t xml:space="preserve">א. </w:t>
      </w:r>
      <w:r w:rsidRPr="001F6C95">
        <w:rPr>
          <w:rFonts w:asciiTheme="majorBidi" w:hAnsiTheme="majorBidi" w:cstheme="majorBidi"/>
          <w:sz w:val="24"/>
          <w:szCs w:val="24"/>
          <w:rtl/>
        </w:rPr>
        <w:t>דהיינו: על שלקח מהם 10 שבטים.</w:t>
      </w:r>
      <w:r w:rsidRPr="001F6C95">
        <w:rPr>
          <w:rFonts w:asciiTheme="majorBidi" w:hAnsiTheme="majorBidi" w:cstheme="majorBidi"/>
          <w:b/>
          <w:bCs/>
          <w:sz w:val="24"/>
          <w:szCs w:val="24"/>
          <w:rtl/>
        </w:rPr>
        <w:t xml:space="preserve"> "למען זאת"</w:t>
      </w:r>
      <w:r w:rsidRPr="001F6C95">
        <w:rPr>
          <w:rFonts w:asciiTheme="majorBidi" w:hAnsiTheme="majorBidi" w:cstheme="majorBidi"/>
          <w:sz w:val="24"/>
          <w:szCs w:val="24"/>
          <w:rtl/>
        </w:rPr>
        <w:t xml:space="preserve"> – בשל חטאי שלמה.</w:t>
      </w:r>
    </w:p>
    <w:p w:rsidR="00E52B46" w:rsidRPr="001F6C95" w:rsidRDefault="00E52B46" w:rsidP="00E52B46">
      <w:pPr>
        <w:pStyle w:val="a3"/>
        <w:ind w:left="226" w:right="-1701"/>
        <w:rPr>
          <w:rFonts w:asciiTheme="majorBidi" w:hAnsiTheme="majorBidi" w:cstheme="majorBidi"/>
          <w:sz w:val="24"/>
          <w:szCs w:val="24"/>
          <w:rtl/>
        </w:rPr>
      </w:pPr>
      <w:r>
        <w:rPr>
          <w:rFonts w:asciiTheme="majorBidi" w:hAnsiTheme="majorBidi" w:cstheme="majorBidi" w:hint="cs"/>
          <w:sz w:val="24"/>
          <w:szCs w:val="24"/>
          <w:rtl/>
        </w:rPr>
        <w:t xml:space="preserve">ב. </w:t>
      </w:r>
      <w:r w:rsidRPr="001F6C95">
        <w:rPr>
          <w:rFonts w:asciiTheme="majorBidi" w:hAnsiTheme="majorBidi" w:cstheme="majorBidi"/>
          <w:sz w:val="24"/>
          <w:szCs w:val="24"/>
          <w:rtl/>
        </w:rPr>
        <w:t xml:space="preserve">כנגד 36 שנים שהיה שלמה נשוי לבת פרעה, נגזרה הגזרה שהממלכה תהיה מפולגת בידי שני </w:t>
      </w:r>
    </w:p>
    <w:p w:rsidR="00E52B46" w:rsidRPr="001F6C95" w:rsidRDefault="00E52B46" w:rsidP="00E52B46">
      <w:pPr>
        <w:pStyle w:val="a3"/>
        <w:ind w:right="-1701"/>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מלכים למשך 36 שנים, שבסופם היתה המלוכה אמורה לשוב לזרע דוד בימי אסא, אך מפני שגם </w:t>
      </w:r>
    </w:p>
    <w:p w:rsidR="00E52B46" w:rsidRPr="001F6C95" w:rsidRDefault="00E52B46" w:rsidP="00E52B46">
      <w:pPr>
        <w:pStyle w:val="a3"/>
        <w:ind w:right="-1701"/>
        <w:rPr>
          <w:rFonts w:asciiTheme="majorBidi" w:hAnsiTheme="majorBidi" w:cstheme="majorBidi"/>
          <w:sz w:val="24"/>
          <w:szCs w:val="24"/>
          <w:rtl/>
        </w:rPr>
      </w:pPr>
      <w:r w:rsidRPr="001F6C95">
        <w:rPr>
          <w:rFonts w:asciiTheme="majorBidi" w:hAnsiTheme="majorBidi" w:cstheme="majorBidi"/>
          <w:sz w:val="24"/>
          <w:szCs w:val="24"/>
          <w:rtl/>
        </w:rPr>
        <w:t xml:space="preserve"> אסא חטא, בעת שלא סמך על ה', וסמך על מלך ארם מפחדו מבעשא לא חזרה הנבואה.</w:t>
      </w:r>
    </w:p>
    <w:p w:rsidR="00E52B46" w:rsidRPr="001F6C95" w:rsidRDefault="00E52B46" w:rsidP="00E52B46">
      <w:pPr>
        <w:pStyle w:val="a3"/>
        <w:ind w:right="-1701"/>
        <w:rPr>
          <w:rFonts w:asciiTheme="majorBidi" w:hAnsiTheme="majorBidi" w:cstheme="majorBidi"/>
          <w:sz w:val="24"/>
          <w:szCs w:val="24"/>
          <w:rtl/>
        </w:rPr>
      </w:pPr>
      <w:r w:rsidRPr="001F6C95">
        <w:rPr>
          <w:rFonts w:asciiTheme="majorBidi" w:hAnsiTheme="majorBidi" w:cstheme="majorBidi"/>
          <w:sz w:val="24"/>
          <w:szCs w:val="24"/>
          <w:rtl/>
        </w:rPr>
        <w:t xml:space="preserve"> (הנושא בהרחבה במלכים א, פרק טו)</w:t>
      </w:r>
    </w:p>
    <w:p w:rsidR="00E52B46" w:rsidRPr="001F6C95" w:rsidRDefault="00E52B46" w:rsidP="00E52B46">
      <w:pPr>
        <w:pStyle w:val="a3"/>
        <w:ind w:left="226" w:right="-1701"/>
        <w:rPr>
          <w:rFonts w:asciiTheme="majorBidi" w:hAnsiTheme="majorBidi" w:cstheme="majorBidi"/>
          <w:b/>
          <w:bCs/>
          <w:sz w:val="24"/>
          <w:szCs w:val="24"/>
          <w:rtl/>
        </w:rPr>
      </w:pPr>
      <w:r w:rsidRPr="001F6C95">
        <w:rPr>
          <w:rFonts w:asciiTheme="majorBidi" w:hAnsiTheme="majorBidi" w:cstheme="majorBidi"/>
          <w:b/>
          <w:bCs/>
          <w:sz w:val="24"/>
          <w:szCs w:val="24"/>
          <w:rtl/>
        </w:rPr>
        <w:t xml:space="preserve"> "אך לא כל הימים" – </w:t>
      </w:r>
      <w:r w:rsidRPr="001F6C95">
        <w:rPr>
          <w:rFonts w:asciiTheme="majorBidi" w:hAnsiTheme="majorBidi" w:cstheme="majorBidi"/>
          <w:sz w:val="24"/>
          <w:szCs w:val="24"/>
          <w:rtl/>
        </w:rPr>
        <w:t>כי בימי המשיח עתידה כל הממלכה לשוב לזרע דוד (מצודת דוד)</w:t>
      </w:r>
    </w:p>
    <w:p w:rsidR="00E52B46" w:rsidRPr="001F6C95" w:rsidRDefault="00E52B46" w:rsidP="00E52B46">
      <w:pPr>
        <w:pStyle w:val="a3"/>
        <w:ind w:left="226" w:right="-1701"/>
        <w:rPr>
          <w:rFonts w:asciiTheme="majorBidi" w:hAnsiTheme="majorBidi" w:cstheme="majorBidi"/>
          <w:b/>
          <w:bCs/>
          <w:sz w:val="24"/>
          <w:szCs w:val="24"/>
          <w:rtl/>
        </w:rPr>
      </w:pPr>
      <w:r w:rsidRPr="001F6C95">
        <w:rPr>
          <w:rFonts w:asciiTheme="majorBidi" w:hAnsiTheme="majorBidi" w:cstheme="majorBidi"/>
          <w:b/>
          <w:bCs/>
          <w:sz w:val="24"/>
          <w:szCs w:val="24"/>
          <w:rtl/>
        </w:rPr>
        <w:t xml:space="preserve"> "ועשיתי אותם לגוי אחד... ומלך אחד יהיה לכולם למלך... ועבדי דוד מלך עליהם ורועה אחד </w:t>
      </w:r>
    </w:p>
    <w:p w:rsidR="00E52B46" w:rsidRDefault="00E52B46" w:rsidP="00E52B46">
      <w:pPr>
        <w:pStyle w:val="a3"/>
        <w:ind w:left="226" w:right="-1701"/>
        <w:rPr>
          <w:rFonts w:asciiTheme="majorBidi" w:hAnsiTheme="majorBidi" w:cstheme="majorBidi"/>
          <w:sz w:val="24"/>
          <w:szCs w:val="24"/>
          <w:rtl/>
        </w:rPr>
      </w:pPr>
      <w:r w:rsidRPr="001F6C95">
        <w:rPr>
          <w:rFonts w:asciiTheme="majorBidi" w:hAnsiTheme="majorBidi" w:cstheme="majorBidi"/>
          <w:b/>
          <w:bCs/>
          <w:sz w:val="24"/>
          <w:szCs w:val="24"/>
          <w:rtl/>
        </w:rPr>
        <w:t xml:space="preserve"> יהיה לכולם..." </w:t>
      </w:r>
      <w:r w:rsidRPr="001F6C95">
        <w:rPr>
          <w:rFonts w:asciiTheme="majorBidi" w:hAnsiTheme="majorBidi" w:cstheme="majorBidi"/>
          <w:sz w:val="24"/>
          <w:szCs w:val="24"/>
          <w:rtl/>
        </w:rPr>
        <w:t>(יחזקאל ל"ז)</w:t>
      </w:r>
    </w:p>
    <w:p w:rsidR="00E52B46" w:rsidRPr="001F6C95" w:rsidRDefault="00E52B46" w:rsidP="00E52B46">
      <w:pPr>
        <w:pStyle w:val="a3"/>
        <w:ind w:left="226" w:right="-1701"/>
        <w:rPr>
          <w:rFonts w:asciiTheme="majorBidi" w:hAnsiTheme="majorBidi" w:cstheme="majorBidi"/>
          <w:sz w:val="24"/>
          <w:szCs w:val="24"/>
          <w:rtl/>
        </w:rPr>
      </w:pPr>
    </w:p>
    <w:p w:rsidR="00E52B46" w:rsidRPr="001F6C95" w:rsidRDefault="00E52B46" w:rsidP="00E52B46">
      <w:pPr>
        <w:pStyle w:val="3"/>
      </w:pPr>
      <w:r w:rsidRPr="001F6C95">
        <w:rPr>
          <w:rtl/>
        </w:rPr>
        <w:t>5. הבריחה של ירבעם למצרים (מ-מג)</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מ וַיְבַקֵּשׁ שְׁלֹמֹה, לְהָמִית אֶת-יָרָבְעָם; וַיָּקָם יָרָבְעָם, וַיִּבְרַח מִצְרַיִם אֶל-שִׁישַׁק מֶלֶךְ-מִצְרַיִם, וַיְהִי</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בְמִצְרַיִם, עַד-מוֹת שְׁלֹמֹה. מא וְיֶתֶר דִּבְרֵי שְׁלֹמֹה וְכָל-אֲשֶׁר עָשָׂה, וְחָכְמָתוֹ--הֲלוֹא-הֵם כְּתֻבִים,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עַל-סֵפֶר דִּבְרֵי שְׁלֹמֹה. מב וְהַיָּמִים, אֲשֶׁר מָלַךְ שְׁלֹמֹה בִירוּשָׁלִַם עַל-כָּל-יִשְׂרָאֵל--אַרְבָּעִים, שָׁנָה.</w:t>
      </w:r>
    </w:p>
    <w:p w:rsidR="00E52B46" w:rsidRPr="001F6C95" w:rsidRDefault="00E52B46" w:rsidP="00E52B46">
      <w:pPr>
        <w:pStyle w:val="a3"/>
        <w:ind w:right="-1560"/>
        <w:rPr>
          <w:rFonts w:asciiTheme="majorBidi" w:hAnsiTheme="majorBidi" w:cstheme="majorBidi"/>
          <w:b/>
          <w:bCs/>
          <w:color w:val="000000"/>
          <w:sz w:val="24"/>
          <w:szCs w:val="24"/>
        </w:rPr>
      </w:pPr>
      <w:r w:rsidRPr="001F6C95">
        <w:rPr>
          <w:rFonts w:asciiTheme="majorBidi" w:hAnsiTheme="majorBidi" w:cstheme="majorBidi"/>
          <w:b/>
          <w:bCs/>
          <w:color w:val="000000"/>
          <w:sz w:val="24"/>
          <w:szCs w:val="24"/>
          <w:rtl/>
        </w:rPr>
        <w:t xml:space="preserve"> מג וַיִּשְׁכַּב שְׁלֹמֹה, עִם-אֲבֹתָיו, וַיִּקָּבֵר, בְּעִיר דָּוִד אָבִיו; וַיִּמְלֹךְ רְחַבְעָם בְּנוֹ, תַּחְתָּיו. </w:t>
      </w:r>
    </w:p>
    <w:p w:rsidR="00E52B46" w:rsidRPr="001F6C95" w:rsidRDefault="00E52B46" w:rsidP="00E52B46">
      <w:pPr>
        <w:pStyle w:val="a3"/>
        <w:ind w:left="226" w:right="-1134"/>
        <w:rPr>
          <w:rFonts w:asciiTheme="majorBidi" w:hAnsiTheme="majorBidi" w:cstheme="majorBidi"/>
          <w:sz w:val="24"/>
          <w:szCs w:val="24"/>
          <w:rtl/>
        </w:rPr>
      </w:pPr>
      <w:r w:rsidRPr="001F6C95">
        <w:rPr>
          <w:rFonts w:asciiTheme="majorBidi" w:hAnsiTheme="majorBidi" w:cstheme="majorBidi"/>
          <w:sz w:val="24"/>
          <w:szCs w:val="24"/>
          <w:rtl/>
        </w:rPr>
        <w:t>משגילה שלמה את דבר נבואת אחיה הנביא לירבעם, ביקש להרוג את ירבעם, ובשל כך ברח ירבעם למצרים, ושם שהה עד מות שלמה, ואחר שב לארץ.</w:t>
      </w:r>
    </w:p>
    <w:p w:rsidR="00E52B46" w:rsidRPr="001F6C95" w:rsidRDefault="00E52B46" w:rsidP="00E52B46">
      <w:pPr>
        <w:ind w:right="-567"/>
        <w:jc w:val="cente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E52B46" w:rsidRPr="00651D6E" w:rsidRDefault="00E52B46" w:rsidP="00E52B46">
      <w:pPr>
        <w:pStyle w:val="2"/>
        <w:rPr>
          <w:rtl/>
        </w:rPr>
      </w:pPr>
      <w:r w:rsidRPr="001F6C95">
        <w:rPr>
          <w:rtl/>
        </w:rPr>
        <w:t>מלכים א פרק יב</w:t>
      </w:r>
      <w:r>
        <w:rPr>
          <w:rFonts w:hint="cs"/>
          <w:rtl/>
        </w:rPr>
        <w:t xml:space="preserve">: </w:t>
      </w:r>
      <w:r w:rsidRPr="001F6C95">
        <w:rPr>
          <w:rFonts w:asciiTheme="majorBidi" w:hAnsiTheme="majorBidi"/>
          <w:sz w:val="24"/>
          <w:szCs w:val="24"/>
          <w:rtl/>
        </w:rPr>
        <w:t>התפלגות הממלכה</w:t>
      </w:r>
    </w:p>
    <w:p w:rsidR="00E52B46" w:rsidRPr="001F6C95" w:rsidRDefault="00E52B46" w:rsidP="00E52B46">
      <w:pPr>
        <w:pStyle w:val="3"/>
        <w:rPr>
          <w:rtl/>
        </w:rPr>
      </w:pPr>
      <w:r w:rsidRPr="001F6C95">
        <w:rPr>
          <w:rtl/>
        </w:rPr>
        <w:t xml:space="preserve">חלוקת הפרק: </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1.הגעתו של רחבעם (בן שלמה) לשכם – א</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2.דרישת העם מרחבעם להקל בנטל המיסים – ב – ה</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3.עצת הזקנים – ו – ז</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4. עצת הילדים – ח – יא</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5.תשובת המלך רחבעם – יב – טו</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6.תגובת העם – המרד (מות אדורם) טז – יט</w:t>
      </w:r>
      <w:r w:rsidRPr="001F6C95">
        <w:rPr>
          <w:rFonts w:asciiTheme="majorBidi" w:hAnsiTheme="majorBidi" w:cstheme="majorBidi"/>
          <w:sz w:val="24"/>
          <w:szCs w:val="24"/>
          <w:rtl/>
        </w:rPr>
        <w:tab/>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7.המלכת ירבעם - כ</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8.הימנעותו של רחבעם להילחם בישראל כעצת שמעיה הנביא – כא – כד</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sz w:val="24"/>
          <w:szCs w:val="24"/>
          <w:rtl/>
        </w:rPr>
        <w:t xml:space="preserve">9. חטאי ירבעם – כה - לג </w:t>
      </w:r>
    </w:p>
    <w:p w:rsidR="00E52B46" w:rsidRPr="001F6C95" w:rsidRDefault="00E52B46" w:rsidP="00E52B46">
      <w:pPr>
        <w:pStyle w:val="a3"/>
        <w:rPr>
          <w:rFonts w:asciiTheme="majorBidi" w:hAnsiTheme="majorBidi" w:cstheme="majorBidi"/>
          <w:sz w:val="24"/>
          <w:szCs w:val="24"/>
          <w:rtl/>
        </w:rPr>
      </w:pPr>
    </w:p>
    <w:p w:rsidR="00E52B46" w:rsidRPr="001F6C95" w:rsidRDefault="00E52B46" w:rsidP="00E52B46">
      <w:pPr>
        <w:pStyle w:val="3"/>
        <w:rPr>
          <w:rtl/>
        </w:rPr>
      </w:pPr>
      <w:r w:rsidRPr="001F6C95">
        <w:rPr>
          <w:rtl/>
        </w:rPr>
        <w:t>1.הגעתו של רחבעם (בן שלמה) לשכם (א)</w:t>
      </w:r>
    </w:p>
    <w:p w:rsidR="00E52B46" w:rsidRPr="001F6C95" w:rsidRDefault="00E52B46" w:rsidP="00E52B46">
      <w:pPr>
        <w:pStyle w:val="a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 וַיֵּלֶךְ רְחַבְעָם, שְׁכֶם: כִּי שְׁכֶם בָּא כָל-יִשְׂרָאֵל, לְהַמְלִיךְ אֹתוֹ. </w:t>
      </w:r>
    </w:p>
    <w:p w:rsidR="00E52B46" w:rsidRPr="001F6C95" w:rsidRDefault="00E52B46" w:rsidP="00E52B46">
      <w:pPr>
        <w:pStyle w:val="a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Pr="001F6C95">
        <w:rPr>
          <w:rFonts w:asciiTheme="majorBidi" w:hAnsiTheme="majorBidi" w:cstheme="majorBidi"/>
          <w:color w:val="000000"/>
          <w:sz w:val="24"/>
          <w:szCs w:val="24"/>
          <w:rtl/>
        </w:rPr>
        <w:t xml:space="preserve">אחר מות דוד, עלה בנו רחבעם תחתיו </w:t>
      </w:r>
      <w:r w:rsidRPr="001F6C95">
        <w:rPr>
          <w:rFonts w:asciiTheme="majorBidi" w:hAnsiTheme="majorBidi" w:cstheme="majorBidi"/>
          <w:b/>
          <w:bCs/>
          <w:color w:val="000000"/>
          <w:sz w:val="24"/>
          <w:szCs w:val="24"/>
          <w:rtl/>
        </w:rPr>
        <w:t xml:space="preserve">"וישכב שלמה עם אבותיו... וימלוך רחבעם בנו </w:t>
      </w:r>
    </w:p>
    <w:p w:rsidR="00E52B46" w:rsidRPr="001F6C95" w:rsidRDefault="00E52B46" w:rsidP="00E52B46">
      <w:pPr>
        <w:pStyle w:val="a3"/>
        <w:ind w:right="-284"/>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תחתיו" </w:t>
      </w:r>
      <w:r w:rsidRPr="001F6C95">
        <w:rPr>
          <w:rFonts w:asciiTheme="majorBidi" w:hAnsiTheme="majorBidi" w:cstheme="majorBidi"/>
          <w:color w:val="000000"/>
          <w:sz w:val="24"/>
          <w:szCs w:val="24"/>
          <w:rtl/>
        </w:rPr>
        <w:t>(יא, מג), אך שלא כמקובל שבאים כל העם להמליך את המלך בעירו- ירושלים.</w:t>
      </w:r>
    </w:p>
    <w:p w:rsidR="00E52B46" w:rsidRPr="001F6C95" w:rsidRDefault="00E52B46" w:rsidP="00E52B46">
      <w:pPr>
        <w:pStyle w:val="a3"/>
        <w:ind w:right="-28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נאלץ רחבעם ללכת אל שכם – העיר המרכזית שבאפרים (השבט ממנו בא ירבעם, ממתנגדי </w:t>
      </w:r>
    </w:p>
    <w:p w:rsidR="00E52B46" w:rsidRPr="001F6C95" w:rsidRDefault="00E52B46" w:rsidP="00E52B46">
      <w:pPr>
        <w:pStyle w:val="a3"/>
        <w:ind w:right="-28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אביו של רחבעם שלמה). נראה שבדרישת העם מרחבעם לבא אל שכם להמליכו, היה בה </w:t>
      </w:r>
    </w:p>
    <w:p w:rsidR="00E52B46" w:rsidRPr="001F6C95" w:rsidRDefault="00E52B46" w:rsidP="00E52B46">
      <w:pPr>
        <w:pStyle w:val="a3"/>
        <w:ind w:right="-28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צעד ראשון להסב את המלוכה אל ירבעם, ולפיכך לא רצו הם לבא לירושלים (רד"ק) </w:t>
      </w:r>
    </w:p>
    <w:p w:rsidR="00E52B46" w:rsidRPr="001F6C95" w:rsidRDefault="00E52B46" w:rsidP="00E52B46">
      <w:pPr>
        <w:pStyle w:val="a3"/>
        <w:ind w:right="-284"/>
        <w:rPr>
          <w:rFonts w:asciiTheme="majorBidi" w:hAnsiTheme="majorBidi" w:cstheme="majorBidi"/>
          <w:color w:val="000000"/>
          <w:sz w:val="24"/>
          <w:szCs w:val="24"/>
          <w:rtl/>
        </w:rPr>
      </w:pPr>
    </w:p>
    <w:p w:rsidR="00E52B46" w:rsidRPr="001F6C95" w:rsidRDefault="00E52B46" w:rsidP="00E52B46">
      <w:pPr>
        <w:pStyle w:val="3"/>
        <w:rPr>
          <w:rtl/>
        </w:rPr>
      </w:pPr>
      <w:r w:rsidRPr="001F6C95">
        <w:rPr>
          <w:rtl/>
        </w:rPr>
        <w:t>2.דרישת העם מרחבעם להקל בנטל המיסים (ב-ה)</w:t>
      </w:r>
    </w:p>
    <w:p w:rsidR="00E52B46" w:rsidRPr="001F6C95" w:rsidRDefault="00E52B46" w:rsidP="00E52B46">
      <w:pPr>
        <w:pStyle w:val="a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 וַיְהִי כִּשְׁמֹעַ יָרָבְעָם בֶּן-נְבָט, וְהוּא עוֹדֶנּוּ בְמִצְרַיִם, אֲשֶׁר בָּרַח, מִפְּנֵי הַמֶּלֶךְ שְׁלֹמֹה; וַיֵּשֶׁב יָרָבְעָם,</w:t>
      </w:r>
    </w:p>
    <w:p w:rsidR="00E52B46" w:rsidRPr="001F6C95" w:rsidRDefault="00E52B46" w:rsidP="00E52B46">
      <w:pPr>
        <w:pStyle w:val="a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בְּמִצְרָיִם. ג וַיִּשְׁלְחוּ, וַיִּקְרְאוּ-לוֹ, ויבאו (וַיָּבֹא) יָרָבְעָם, וְכָל-קְהַל יִשְׂרָאֵל; וַיְדַבְּרוּ, אֶל-רְחַבְעָם</w:t>
      </w:r>
    </w:p>
    <w:p w:rsidR="00E52B46" w:rsidRPr="001F6C95" w:rsidRDefault="00E52B46" w:rsidP="00E52B46">
      <w:pPr>
        <w:pStyle w:val="a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לֵאמֹר. ד אָבִיךָ, הִקְשָׁה אֶת-עֻלֵּנוּ; וְאַתָּה עַתָּה הָקֵל מֵעֲבֹדַת אָבִיךָ הַקָּשָׁה, וּמֵעֻלּוֹ הַכָּבֵד אֲשֶׁר-נָתַן</w:t>
      </w:r>
    </w:p>
    <w:p w:rsidR="00E52B46" w:rsidRPr="001F6C95" w:rsidRDefault="00E52B46" w:rsidP="00E52B46">
      <w:pPr>
        <w:pStyle w:val="a3"/>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עָלֵינוּ--וְנַעַבְדֶךָּ. ה וַיֹּאמֶר אֲלֵיהֶם, לְכוּ-עֹד שְׁלֹשָׁה יָמִים--וְשׁוּבוּ אֵלָי; וַיֵּלְכוּ, הָעָם. </w:t>
      </w:r>
    </w:p>
    <w:p w:rsidR="00E52B46" w:rsidRPr="001F6C95" w:rsidRDefault="00E52B46" w:rsidP="00E52B46">
      <w:pPr>
        <w:pStyle w:val="a3"/>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Pr="001F6C95">
        <w:rPr>
          <w:rFonts w:asciiTheme="majorBidi" w:hAnsiTheme="majorBidi" w:cstheme="majorBidi"/>
          <w:color w:val="000000"/>
          <w:sz w:val="24"/>
          <w:szCs w:val="24"/>
          <w:rtl/>
        </w:rPr>
        <w:t xml:space="preserve">משבא רחבעם אליהם לשכם כדרישתם, הוסיפו עתה לדרוש מהמלך שיקל מעליהם את </w:t>
      </w:r>
    </w:p>
    <w:p w:rsidR="00E52B46" w:rsidRPr="001F6C95" w:rsidRDefault="00E52B46" w:rsidP="00E52B46">
      <w:pPr>
        <w:pStyle w:val="a3"/>
        <w:ind w:right="-42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המיסים, בראש המשלחת עמד ירבעם, שהיה ממתנגדי דוד. נראה שעצם פנייתם של ישראל </w:t>
      </w:r>
    </w:p>
    <w:p w:rsidR="00E52B46" w:rsidRPr="001F6C95" w:rsidRDefault="00E52B46" w:rsidP="00E52B46">
      <w:pPr>
        <w:pStyle w:val="a3"/>
        <w:ind w:right="-42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אל ירבעם, יש בה כדי ללמד על תחילת קיום היעוד שיעד לו ה', בדבר המלוכה, כדבר אחיה </w:t>
      </w:r>
    </w:p>
    <w:p w:rsidR="00E52B46" w:rsidRPr="001F6C95" w:rsidRDefault="00E52B46" w:rsidP="00E52B46">
      <w:pPr>
        <w:pStyle w:val="a3"/>
        <w:ind w:right="-42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הנביא (רלב"ג)</w:t>
      </w:r>
    </w:p>
    <w:p w:rsidR="00E52B46" w:rsidRPr="001F6C95" w:rsidRDefault="00E52B46" w:rsidP="00E52B46">
      <w:pPr>
        <w:pStyle w:val="a3"/>
        <w:ind w:right="-426"/>
        <w:rPr>
          <w:rFonts w:asciiTheme="majorBidi" w:hAnsiTheme="majorBidi" w:cstheme="majorBidi"/>
          <w:color w:val="000000"/>
          <w:sz w:val="24"/>
          <w:szCs w:val="24"/>
          <w:rtl/>
        </w:rPr>
      </w:pPr>
    </w:p>
    <w:p w:rsidR="00E52B46" w:rsidRPr="001F6C95" w:rsidRDefault="00E52B46" w:rsidP="00E52B46">
      <w:pPr>
        <w:pStyle w:val="3"/>
        <w:rPr>
          <w:rtl/>
        </w:rPr>
      </w:pPr>
      <w:r w:rsidRPr="001F6C95">
        <w:rPr>
          <w:rtl/>
        </w:rPr>
        <w:t>3.עצת הזקנים (ו–ז)</w:t>
      </w:r>
    </w:p>
    <w:p w:rsidR="00E52B46" w:rsidRPr="001F6C95" w:rsidRDefault="00E52B46" w:rsidP="00E52B46">
      <w:pPr>
        <w:pStyle w:val="a3"/>
        <w:ind w:right="-567"/>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 וַיִּוָּעַץ הַמֶּלֶךְ רְחַבְעָם, אֶת-הַזְּקֵנִים אֲשֶׁר-הָיוּ עֹמְדִים אֶת-פְּנֵי שְׁלֹמֹה אָבִיו, בִּהְיֹתוֹ חַי, לֵאמֹר: אֵיךְ </w:t>
      </w:r>
    </w:p>
    <w:p w:rsidR="00E52B46" w:rsidRPr="001F6C95" w:rsidRDefault="00E52B46" w:rsidP="00E52B46">
      <w:pPr>
        <w:pStyle w:val="a3"/>
        <w:ind w:right="-567"/>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אַתֶּם נוֹעָצִים, לְהָשִׁיב אֶת-הָעָם-הַזֶּה דָּבָר. ז וידבר (וַיְדַבְּרוּ) אֵלָיו לֵאמֹר, אִם-הַיּוֹם תִּהְיֶה-עֶבֶד לָעָם</w:t>
      </w:r>
    </w:p>
    <w:p w:rsidR="00E52B46" w:rsidRPr="001F6C95" w:rsidRDefault="00E52B46" w:rsidP="00E52B46">
      <w:pPr>
        <w:pStyle w:val="a3"/>
        <w:ind w:right="-567"/>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lastRenderedPageBreak/>
        <w:t xml:space="preserve"> הַזֶּה וַעֲבַדְתָּם, וַעֲנִיתָם, וְדִבַּרְתָּ אֲלֵיהֶם דְּבָרִים טוֹבִים--וְהָיוּ לְךָ עֲבָדִים, כָּל-הַיָּמִים. </w:t>
      </w:r>
    </w:p>
    <w:p w:rsidR="00E52B46" w:rsidRPr="001F6C95" w:rsidRDefault="00E52B46" w:rsidP="00E52B46">
      <w:pPr>
        <w:pStyle w:val="a3"/>
        <w:ind w:right="-567"/>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לפני שהמלך נתן את תשובתו בדבר בקשתם של ישראל להקל מעליהם את נטל המיסים, נועץ</w:t>
      </w:r>
    </w:p>
    <w:p w:rsidR="00E52B46" w:rsidRPr="001F6C95" w:rsidRDefault="00E52B46" w:rsidP="00E52B46">
      <w:pPr>
        <w:pStyle w:val="a3"/>
        <w:ind w:right="-567"/>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עם הזקנים תחילה, והם יעצו לו להסכים לבקשת העם להקל במיסים, בנימוק שאם יקבל את </w:t>
      </w:r>
    </w:p>
    <w:p w:rsidR="00E52B46" w:rsidRPr="001F6C95" w:rsidRDefault="00E52B46" w:rsidP="00E52B46">
      <w:pPr>
        <w:pStyle w:val="a3"/>
        <w:ind w:right="-851"/>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בקשתם, וידבר עמם ברכות, כי אז יהיו לו לעבדים לעולם, ויוכל למלוך עליהם ככל אוות נפשו,</w:t>
      </w:r>
    </w:p>
    <w:p w:rsidR="00E52B46" w:rsidRPr="001F6C95" w:rsidRDefault="00E52B46" w:rsidP="00E52B46">
      <w:pPr>
        <w:pStyle w:val="a3"/>
        <w:ind w:right="-851"/>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אך רחבעם דחה את עצתם, מפני שלא נראו לו דבריהם (מצודת דוד)</w:t>
      </w:r>
    </w:p>
    <w:p w:rsidR="00E52B46" w:rsidRPr="001F6C95" w:rsidRDefault="00E52B46" w:rsidP="00E52B46">
      <w:pPr>
        <w:pStyle w:val="a3"/>
        <w:ind w:right="-851"/>
        <w:rPr>
          <w:rFonts w:asciiTheme="majorBidi" w:hAnsiTheme="majorBidi" w:cstheme="majorBidi"/>
          <w:color w:val="000000"/>
          <w:sz w:val="24"/>
          <w:szCs w:val="24"/>
          <w:u w:val="single"/>
          <w:rtl/>
        </w:rPr>
      </w:pPr>
    </w:p>
    <w:p w:rsidR="00E52B46" w:rsidRPr="001F6C95" w:rsidRDefault="00E52B46" w:rsidP="00E52B46">
      <w:pPr>
        <w:pStyle w:val="3"/>
        <w:rPr>
          <w:rtl/>
        </w:rPr>
      </w:pPr>
      <w:r w:rsidRPr="001F6C95">
        <w:rPr>
          <w:rtl/>
        </w:rPr>
        <w:t>4.</w:t>
      </w:r>
      <w:r w:rsidRPr="001F6C95">
        <w:rPr>
          <w:u w:val="single"/>
          <w:rtl/>
        </w:rPr>
        <w:t>עצת הילדים</w:t>
      </w:r>
      <w:r w:rsidRPr="001F6C95">
        <w:rPr>
          <w:rtl/>
        </w:rPr>
        <w:t xml:space="preserve"> (ח-יא)</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ח וַיַּעֲזֹב אֶת-עֲצַת הַזְּקֵנִים, אֲשֶׁר יְעָצֻהוּ; וַיִּוָּעַץ, אֶת-הַיְלָדִים אֲשֶׁר גָּדְלוּ אִתּוֹ, אֲשֶׁר הָעֹמְדִים, לְפָנָיו. </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ט וַיֹּאמֶר אֲלֵיהֶם, מָה אַתֶּם נוֹעָצִים, וְנָשִׁיב דָּבָר, אֶת-הָעָם הַזֶּה--אֲשֶׁר דִּבְּרוּ אֵלַי, לֵאמֹר, הָקֵל מִן-הָעֹל,</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אֲשֶׁר-נָתַן אָבִיךָ עָלֵינוּ. י וַיְדַבְּרוּ אֵלָיו, הַיְלָדִים אֲשֶׁר גָּדְלוּ אִתּוֹ לֵאמֹר, כֹּה-תֹאמַר לָעָם הַזֶּה אֲשֶׁר דִּבְּרוּ</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אֵלֶיךָ לֵאמֹר אָבִיךָ הִכְבִּיד אֶת-עֻלֵּנוּ, וְאַתָּה הָקֵל מֵעָלֵינוּ: כֹּה תְּדַבֵּר אֲלֵיהֶם, קָטָנִּי עָבָה מִמָּתְנֵי אָבִי. יא</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וְעַתָּה, אָבִי הֶעְמִיס עֲלֵיכֶם עֹל כָּבֵד, וַאֲנִי, אוֹסִיף עַל-עֻלְּכֶם; אָבִי, יִסַּר אֶתְכֶם בַּשּׁוֹטִים, וַאֲנִי, אֲיַסֵּר</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אֶתְכֶם בָּעַקְרַבִּים. </w:t>
      </w:r>
    </w:p>
    <w:p w:rsidR="00E52B46" w:rsidRPr="001F6C95" w:rsidRDefault="00E52B46" w:rsidP="00E52B46">
      <w:pPr>
        <w:pStyle w:val="a3"/>
        <w:ind w:right="-993"/>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לאחר שרחבעם דחה את עצת הזקנים, הוסיף לבקש עצה מהילדים (הצעירים) שגדלו איתו, ואף</w:t>
      </w:r>
    </w:p>
    <w:p w:rsidR="00E52B46" w:rsidRPr="001F6C95" w:rsidRDefault="00E52B46" w:rsidP="00E52B46">
      <w:pPr>
        <w:pStyle w:val="a3"/>
        <w:ind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יעצו לו לסרב לבקשת העם, ויעצו לו לומר שעוד יכביד את העול עליהם יותר מאביו, והוסיפו </w:t>
      </w:r>
    </w:p>
    <w:p w:rsidR="00E52B46" w:rsidRPr="001F6C95" w:rsidRDefault="00E52B46" w:rsidP="00E52B46">
      <w:pPr>
        <w:pStyle w:val="a3"/>
        <w:ind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להשתמש בשני משלים שעליו לומר לישראל בתשובתו.</w:t>
      </w:r>
    </w:p>
    <w:p w:rsidR="00E52B46" w:rsidRPr="001F6C95" w:rsidRDefault="00E52B46" w:rsidP="00E52B46">
      <w:pPr>
        <w:pStyle w:val="a3"/>
        <w:ind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Pr="001F6C95">
        <w:rPr>
          <w:rFonts w:asciiTheme="majorBidi" w:hAnsiTheme="majorBidi" w:cstheme="majorBidi"/>
          <w:color w:val="000000"/>
          <w:sz w:val="24"/>
          <w:szCs w:val="24"/>
          <w:u w:val="single"/>
          <w:rtl/>
        </w:rPr>
        <w:t>המשלים</w:t>
      </w:r>
      <w:r w:rsidRPr="001F6C95">
        <w:rPr>
          <w:rFonts w:asciiTheme="majorBidi" w:hAnsiTheme="majorBidi" w:cstheme="majorBidi"/>
          <w:color w:val="000000"/>
          <w:sz w:val="24"/>
          <w:szCs w:val="24"/>
          <w:rtl/>
        </w:rPr>
        <w:t xml:space="preserve">: </w:t>
      </w:r>
      <w:r w:rsidRPr="001F6C95">
        <w:rPr>
          <w:rFonts w:asciiTheme="majorBidi" w:hAnsiTheme="majorBidi" w:cstheme="majorBidi"/>
          <w:b/>
          <w:bCs/>
          <w:color w:val="000000"/>
          <w:sz w:val="24"/>
          <w:szCs w:val="24"/>
          <w:rtl/>
        </w:rPr>
        <w:t>"וידברו אליו הילדים... כה תאמר לעם..."</w:t>
      </w:r>
    </w:p>
    <w:p w:rsidR="00E52B46" w:rsidRPr="001F6C95" w:rsidRDefault="00E52B46" w:rsidP="00E52B46">
      <w:pPr>
        <w:pStyle w:val="a3"/>
        <w:numPr>
          <w:ilvl w:val="0"/>
          <w:numId w:val="8"/>
        </w:numPr>
        <w:ind w:right="-1134"/>
        <w:rPr>
          <w:rFonts w:asciiTheme="majorBidi" w:hAnsiTheme="majorBidi" w:cstheme="majorBidi"/>
          <w:color w:val="000000"/>
          <w:sz w:val="24"/>
          <w:szCs w:val="24"/>
        </w:rPr>
      </w:pPr>
      <w:r w:rsidRPr="001F6C95">
        <w:rPr>
          <w:rFonts w:asciiTheme="majorBidi" w:hAnsiTheme="majorBidi" w:cstheme="majorBidi"/>
          <w:b/>
          <w:bCs/>
          <w:color w:val="000000"/>
          <w:sz w:val="24"/>
          <w:szCs w:val="24"/>
          <w:rtl/>
        </w:rPr>
        <w:t>"קטני עבה ממתני אבי"</w:t>
      </w:r>
      <w:r w:rsidRPr="001F6C95">
        <w:rPr>
          <w:rFonts w:asciiTheme="majorBidi" w:hAnsiTheme="majorBidi" w:cstheme="majorBidi"/>
          <w:color w:val="000000"/>
          <w:sz w:val="24"/>
          <w:szCs w:val="24"/>
          <w:rtl/>
        </w:rPr>
        <w:t xml:space="preserve"> – אצבעי הקטנה שיש לי, גדולה ועבה ממתני אבי, משמעות: אהיה </w:t>
      </w:r>
    </w:p>
    <w:p w:rsidR="00E52B46" w:rsidRPr="001F6C95" w:rsidRDefault="00E52B46" w:rsidP="00E52B46">
      <w:pPr>
        <w:pStyle w:val="a3"/>
        <w:ind w:left="432"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גדול ומכביד עליכם יותר מאבי.</w:t>
      </w:r>
    </w:p>
    <w:p w:rsidR="00E52B46" w:rsidRPr="001F6C95" w:rsidRDefault="00E52B46" w:rsidP="00E52B46">
      <w:pPr>
        <w:pStyle w:val="a3"/>
        <w:numPr>
          <w:ilvl w:val="0"/>
          <w:numId w:val="8"/>
        </w:numPr>
        <w:ind w:right="-1134"/>
        <w:rPr>
          <w:rFonts w:asciiTheme="majorBidi" w:hAnsiTheme="majorBidi" w:cstheme="majorBidi"/>
          <w:b/>
          <w:bCs/>
          <w:color w:val="000000"/>
          <w:sz w:val="24"/>
          <w:szCs w:val="24"/>
        </w:rPr>
      </w:pPr>
      <w:r w:rsidRPr="001F6C95">
        <w:rPr>
          <w:rFonts w:asciiTheme="majorBidi" w:hAnsiTheme="majorBidi" w:cstheme="majorBidi"/>
          <w:b/>
          <w:bCs/>
          <w:color w:val="000000"/>
          <w:sz w:val="24"/>
          <w:szCs w:val="24"/>
          <w:rtl/>
        </w:rPr>
        <w:t>"אבי יסר אתכם בשוטים</w:t>
      </w:r>
    </w:p>
    <w:p w:rsidR="00E52B46" w:rsidRPr="001F6C95" w:rsidRDefault="00E52B46" w:rsidP="00E52B46">
      <w:pPr>
        <w:pStyle w:val="a3"/>
        <w:ind w:left="432" w:right="-1134"/>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ואני אייסר אתכם בעקרבים"</w:t>
      </w:r>
      <w:r w:rsidRPr="001F6C95">
        <w:rPr>
          <w:rFonts w:asciiTheme="majorBidi" w:hAnsiTheme="majorBidi" w:cstheme="majorBidi"/>
          <w:color w:val="000000"/>
          <w:sz w:val="24"/>
          <w:szCs w:val="24"/>
          <w:rtl/>
        </w:rPr>
        <w:t xml:space="preserve"> – אבי (שלמה), יסר אתכם בשוטים (שוט/מקל) רגילים, ואני</w:t>
      </w:r>
    </w:p>
    <w:p w:rsidR="00E52B46" w:rsidRPr="001F6C95" w:rsidRDefault="00E52B46" w:rsidP="00E52B46">
      <w:pPr>
        <w:pStyle w:val="a3"/>
        <w:ind w:left="431" w:right="-1134"/>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Pr="001F6C95">
        <w:rPr>
          <w:rFonts w:asciiTheme="majorBidi" w:hAnsiTheme="majorBidi" w:cstheme="majorBidi"/>
          <w:color w:val="000000"/>
          <w:sz w:val="24"/>
          <w:szCs w:val="24"/>
          <w:rtl/>
        </w:rPr>
        <w:t>אמשיך לייסר</w:t>
      </w:r>
      <w:r w:rsidRPr="001F6C95">
        <w:rPr>
          <w:rFonts w:asciiTheme="majorBidi" w:hAnsiTheme="majorBidi" w:cstheme="majorBidi"/>
          <w:b/>
          <w:bCs/>
          <w:color w:val="000000"/>
          <w:sz w:val="24"/>
          <w:szCs w:val="24"/>
          <w:rtl/>
        </w:rPr>
        <w:t xml:space="preserve"> </w:t>
      </w:r>
      <w:r w:rsidRPr="001F6C95">
        <w:rPr>
          <w:rFonts w:asciiTheme="majorBidi" w:hAnsiTheme="majorBidi" w:cstheme="majorBidi"/>
          <w:color w:val="000000"/>
          <w:sz w:val="24"/>
          <w:szCs w:val="24"/>
          <w:rtl/>
        </w:rPr>
        <w:t>אתכם בעקרבים – (שוט/מקל) שיש בהם קוצים,</w:t>
      </w:r>
    </w:p>
    <w:p w:rsidR="00E52B46" w:rsidRPr="001F6C95" w:rsidRDefault="00E52B46" w:rsidP="00E52B46">
      <w:pPr>
        <w:pStyle w:val="a3"/>
        <w:ind w:left="432"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ומכאיבים יותר. משמעות: שהוא ימשיך להוסיף עליהם עול</w:t>
      </w:r>
    </w:p>
    <w:p w:rsidR="00E52B46" w:rsidRPr="001F6C95" w:rsidRDefault="00E52B46" w:rsidP="00E52B46">
      <w:pPr>
        <w:pStyle w:val="a3"/>
        <w:ind w:left="432" w:right="-1134"/>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קשה יותר מאביו.</w:t>
      </w:r>
    </w:p>
    <w:p w:rsidR="00E52B46" w:rsidRPr="001F6C95" w:rsidRDefault="00E52B46" w:rsidP="00E52B46">
      <w:pPr>
        <w:pStyle w:val="a3"/>
        <w:ind w:left="432" w:right="-1134"/>
        <w:rPr>
          <w:rFonts w:asciiTheme="majorBidi" w:hAnsiTheme="majorBidi" w:cstheme="majorBidi"/>
          <w:color w:val="000000"/>
          <w:sz w:val="24"/>
          <w:szCs w:val="24"/>
          <w:rtl/>
        </w:rPr>
      </w:pPr>
    </w:p>
    <w:p w:rsidR="00E52B46" w:rsidRPr="001F6C95" w:rsidRDefault="00E52B46" w:rsidP="00E52B46">
      <w:pPr>
        <w:pStyle w:val="3"/>
        <w:rPr>
          <w:rtl/>
        </w:rPr>
      </w:pPr>
      <w:r w:rsidRPr="001F6C95">
        <w:rPr>
          <w:rtl/>
        </w:rPr>
        <w:t>5.תשובת המלך רחבעם לעם (יב-טו)</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יב וַיָּבוֹ יָרָבְעָם וְכָל-הָעָם אֶל-רְחַבְעָם, בַּיּוֹם הַשְּׁלִישִׁי, כַּאֲשֶׁר דִּבֶּר הַמֶּלֶךְ לֵאמֹר, שׁוּבוּ אֵלַי בַּיּוֹם</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הַשְּׁלִישִׁי. יג וַיַּעַן הַמֶּלֶךְ אֶת-הָעָם, קָשָׁה; וַיַּעֲזֹב אֶת-עֲצַת הַזְּקֵנִים, אֲשֶׁר יְעָצֻהוּ. יד וַיְדַבֵּר אֲלֵיהֶם,</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כַּעֲצַת הַיְלָדִים לֵאמֹר, אָבִי הִכְבִּיד אֶת-עֻלְּכֶם, וַאֲנִי אֹסִיף עַל-עֻלְּכֶם; אָבִי, יִסַּר אֶתְכֶם בַּשּׁוֹטִים, וַאֲנִי,</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אֲיַסֵּר אֶתְכֶם בָּעַקְרַבִּים. טו וְלֹא-שָׁמַע הַמֶּלֶךְ, אֶל-הָעָם: כִּי-הָיְתָה סִבָּה, מֵעִם יְהוָה, לְמַעַן הָקִים אֶת</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דְּבָרוֹ אֲשֶׁר דִּבֶּר יְהוָה בְּיַד אֲחִיָּה הַשִּׁילֹנִי, אֶל-יָרָבְעָם בֶּן-נְבָט. </w:t>
      </w:r>
    </w:p>
    <w:p w:rsidR="00E52B46" w:rsidRPr="001F6C95" w:rsidRDefault="00E52B46" w:rsidP="00E52B46">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מתשובתו של רחבעם למשלחת ישראל בראשות ירבעם, עולה כי קיבל את עצת הילדים, אשר יעצו</w:t>
      </w:r>
    </w:p>
    <w:p w:rsidR="00E52B46" w:rsidRPr="001F6C95" w:rsidRDefault="00E52B46" w:rsidP="00E52B46">
      <w:pPr>
        <w:pStyle w:val="a3"/>
        <w:ind w:right="-1418"/>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לו לדחות את בקשתם להקלה בנטל המס, </w:t>
      </w:r>
      <w:r w:rsidRPr="001F6C95">
        <w:rPr>
          <w:rFonts w:asciiTheme="majorBidi" w:hAnsiTheme="majorBidi" w:cstheme="majorBidi"/>
          <w:b/>
          <w:bCs/>
          <w:color w:val="000000"/>
          <w:sz w:val="24"/>
          <w:szCs w:val="24"/>
          <w:rtl/>
        </w:rPr>
        <w:t xml:space="preserve">"ויען המלך קשה... אבי הכביד את עולכם ואני אוסיף </w:t>
      </w:r>
    </w:p>
    <w:p w:rsidR="00E52B46" w:rsidRPr="001F6C95" w:rsidRDefault="00E52B46" w:rsidP="00E52B46">
      <w:pPr>
        <w:pStyle w:val="a3"/>
        <w:ind w:right="-1418"/>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על עולכם"</w:t>
      </w:r>
      <w:r w:rsidRPr="001F6C95">
        <w:rPr>
          <w:rFonts w:asciiTheme="majorBidi" w:hAnsiTheme="majorBidi" w:cstheme="majorBidi"/>
          <w:color w:val="000000"/>
          <w:sz w:val="24"/>
          <w:szCs w:val="24"/>
          <w:rtl/>
        </w:rPr>
        <w:t xml:space="preserve"> (יד), אך הסיבה למעשה האיוולת של רחבעם בדחותו את עצת הזקנים, טמונה בסיבה </w:t>
      </w:r>
    </w:p>
    <w:p w:rsidR="00E52B46" w:rsidRPr="001F6C95" w:rsidRDefault="00E52B46" w:rsidP="00E52B46">
      <w:pPr>
        <w:pStyle w:val="a3"/>
        <w:ind w:right="-1418"/>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משמים – מאת ה'. </w:t>
      </w:r>
      <w:r w:rsidRPr="001F6C95">
        <w:rPr>
          <w:rFonts w:asciiTheme="majorBidi" w:hAnsiTheme="majorBidi" w:cstheme="majorBidi"/>
          <w:b/>
          <w:bCs/>
          <w:color w:val="000000"/>
          <w:sz w:val="24"/>
          <w:szCs w:val="24"/>
          <w:rtl/>
        </w:rPr>
        <w:t>"ולא שמע המלך אל העם כי היתה סיבה מעם ה' למען הקים את דברו אשר</w:t>
      </w:r>
    </w:p>
    <w:p w:rsidR="00E52B46" w:rsidRPr="001F6C95" w:rsidRDefault="00E52B46" w:rsidP="00E52B46">
      <w:pPr>
        <w:pStyle w:val="a3"/>
        <w:ind w:right="-1418"/>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דבר ביד אחיה השילוני אל ירבעם בן נבט"</w:t>
      </w:r>
      <w:r w:rsidRPr="001F6C95">
        <w:rPr>
          <w:rFonts w:asciiTheme="majorBidi" w:hAnsiTheme="majorBidi" w:cstheme="majorBidi"/>
          <w:color w:val="000000"/>
          <w:sz w:val="24"/>
          <w:szCs w:val="24"/>
          <w:rtl/>
        </w:rPr>
        <w:t xml:space="preserve"> (טו). (עיין/עייני מלכים א, יא, כט-לז)</w:t>
      </w:r>
    </w:p>
    <w:p w:rsidR="00E52B46" w:rsidRPr="001F6C95" w:rsidRDefault="00E52B46" w:rsidP="00E52B46">
      <w:pPr>
        <w:pStyle w:val="a3"/>
        <w:ind w:right="-1418"/>
        <w:rPr>
          <w:rFonts w:asciiTheme="majorBidi" w:hAnsiTheme="majorBidi" w:cstheme="majorBidi"/>
          <w:color w:val="000000"/>
          <w:sz w:val="24"/>
          <w:szCs w:val="24"/>
          <w:rtl/>
        </w:rPr>
      </w:pPr>
    </w:p>
    <w:p w:rsidR="00E52B46" w:rsidRPr="001F6C95" w:rsidRDefault="00E52B46" w:rsidP="00E52B46">
      <w:pPr>
        <w:pStyle w:val="3"/>
        <w:rPr>
          <w:rtl/>
        </w:rPr>
      </w:pPr>
      <w:r w:rsidRPr="001F6C95">
        <w:rPr>
          <w:rtl/>
        </w:rPr>
        <w:t>6.תגובת העם- המרד (מות אדורם) (טז-יט)</w:t>
      </w:r>
    </w:p>
    <w:p w:rsidR="00E52B46" w:rsidRPr="001F6C95" w:rsidRDefault="00E52B46" w:rsidP="00E52B46">
      <w:pPr>
        <w:pStyle w:val="a3"/>
        <w:ind w:right="-42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טז וַיַּרְא כָּל-יִשְׂרָאֵל, כִּי לֹא-שָׁמַע הַמֶּלֶךְ אֲלֵהֶם, וַיָּשִׁבוּ הָעָם אֶת-הַמֶּלֶךְ דָּבָר לֵאמֹר מַה-לָּנוּ חֵלֶק בְּדָוִד</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וְלֹא-נַחֲלָה בְּבֶן-יִשַׁי לְאֹהָלֶיךָ יִשְׂרָאֵל, עַתָּה רְאֵה בֵיתְךָ דָּוִד; וַיֵּלֶךְ יִשְׂרָאֵל, לְאֹהָלָיו. יז וּבְנֵי יִשְׂרָאֵל, הַיֹּשְׁבִים</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בְּעָרֵי יְהוּדָה--וַיִּמְלֹךְ עֲלֵיהֶם, רְחַבְעָם. יח וַיִּשְׁלַח הַמֶּלֶךְ רְחַבְעָם, אֶת-אֲדֹרָם אֲשֶׁר עַל-הַמַּס, וַיִּרְגְּמוּ כָל-יִשְׂרָאֵל </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בּוֹ אֶבֶן, וַיָּמֹת; וְהַמֶּלֶךְ רְחַבְעָם, הִתְאַמֵּץ לַעֲלוֹת בַּמֶּרְכָּבָה, לָנוּס, יְרוּשָׁלִָם. יט וַיִּפְשְׁעוּ יִשְׂרָאֵל בְּבֵית דָּוִד, עַד הַיּוֹם </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הַזֶּה.</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תשובת רחבעם השלילית, גרמה לעם (חוץ משבטי יהודה ובנימין) למרוד במלכות רחבעם </w:t>
      </w:r>
      <w:r w:rsidRPr="001F6C95">
        <w:rPr>
          <w:rFonts w:asciiTheme="majorBidi" w:hAnsiTheme="majorBidi" w:cstheme="majorBidi"/>
          <w:b/>
          <w:bCs/>
          <w:color w:val="000000"/>
          <w:sz w:val="24"/>
          <w:szCs w:val="24"/>
          <w:rtl/>
        </w:rPr>
        <w:t>"מה לנו</w:t>
      </w:r>
    </w:p>
    <w:p w:rsidR="00E52B46" w:rsidRPr="001F6C95" w:rsidRDefault="00E52B46" w:rsidP="00E52B46">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חלק בדוד..."</w:t>
      </w:r>
      <w:r w:rsidRPr="001F6C95">
        <w:rPr>
          <w:rFonts w:asciiTheme="majorBidi" w:hAnsiTheme="majorBidi" w:cstheme="majorBidi"/>
          <w:color w:val="000000"/>
          <w:sz w:val="24"/>
          <w:szCs w:val="24"/>
          <w:rtl/>
        </w:rPr>
        <w:t>, ומששמע רחבעם את תשובת העם שלח להם את אדורם, שהיה אחראי על גביית המס</w:t>
      </w:r>
    </w:p>
    <w:p w:rsidR="00E52B46" w:rsidRPr="001F6C95" w:rsidRDefault="00E52B46" w:rsidP="00E52B46">
      <w:pPr>
        <w:pStyle w:val="a3"/>
        <w:ind w:right="-1701"/>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לדבר אליהם ולהשיבם, אך הם רגמו אותו והמיתוהו, ובזה הכיר רחבעם כי המרד קשה ומתעצם, ומחשש </w:t>
      </w:r>
    </w:p>
    <w:p w:rsidR="00E52B46" w:rsidRPr="00E52B46" w:rsidRDefault="00E52B46" w:rsidP="00E52B46">
      <w:pPr>
        <w:pStyle w:val="a3"/>
        <w:ind w:right="-1701"/>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לחייו נס על נפשו ושב לירושלים </w:t>
      </w:r>
      <w:r w:rsidRPr="001F6C95">
        <w:rPr>
          <w:rFonts w:asciiTheme="majorBidi" w:hAnsiTheme="majorBidi" w:cstheme="majorBidi"/>
          <w:b/>
          <w:bCs/>
          <w:color w:val="000000"/>
          <w:sz w:val="24"/>
          <w:szCs w:val="24"/>
          <w:rtl/>
        </w:rPr>
        <w:t>"... והמלך רחבעם התאמץ לעלות במרכבה לנוס ירושלים"</w:t>
      </w:r>
      <w:r w:rsidRPr="001F6C95">
        <w:rPr>
          <w:rFonts w:asciiTheme="majorBidi" w:hAnsiTheme="majorBidi" w:cstheme="majorBidi"/>
          <w:color w:val="000000"/>
          <w:sz w:val="24"/>
          <w:szCs w:val="24"/>
          <w:rtl/>
        </w:rPr>
        <w:t xml:space="preserve"> (יח)</w:t>
      </w:r>
    </w:p>
    <w:p w:rsidR="00E52B46" w:rsidRPr="001F6C95" w:rsidRDefault="00E52B46" w:rsidP="00E52B46">
      <w:pPr>
        <w:pStyle w:val="3"/>
      </w:pPr>
      <w:r w:rsidRPr="001F6C95">
        <w:rPr>
          <w:rtl/>
        </w:rPr>
        <w:t>7.המלכת ירבעם (כ)</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 וַיְהִי כִּשְׁמֹעַ כָּל-יִשְׂרָאֵל, כִּי-שָׁב יָרָבְעָם, וַיִּשְׁלְחוּ וַיִּקְרְאוּ אֹתוֹ אֶל-הָעֵדָה, וַיַּמְלִיכוּ אֹתוֹ עַל-כָּל-יִשְׂרָאֵל: לֹא הָיָה </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lastRenderedPageBreak/>
        <w:t xml:space="preserve"> אַחֲרֵי בֵית-דָּוִד, זוּלָתִי שֵׁבֶט יְהוּדָה לְבַדּוֹ.</w:t>
      </w:r>
    </w:p>
    <w:p w:rsidR="00E52B46" w:rsidRPr="001F6C95" w:rsidRDefault="00E52B46" w:rsidP="00E52B46">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בצעד מעשי להתנתק משלטון רחבעם עליהם, המליכו ישראל את ירבעם עליהם, ובזה התקיימה בפועל </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התפלגות הממלכה, כפי שניבא אחיה הנביא על פי ה', בשל חטאי שלמה </w:t>
      </w:r>
      <w:r w:rsidRPr="001F6C95">
        <w:rPr>
          <w:rFonts w:asciiTheme="majorBidi" w:hAnsiTheme="majorBidi" w:cstheme="majorBidi"/>
          <w:b/>
          <w:bCs/>
          <w:color w:val="000000"/>
          <w:sz w:val="24"/>
          <w:szCs w:val="24"/>
          <w:rtl/>
        </w:rPr>
        <w:t xml:space="preserve">"כי היתה סיבה מעם ה' </w:t>
      </w:r>
    </w:p>
    <w:p w:rsidR="00E52B46" w:rsidRPr="001F6C95" w:rsidRDefault="00E52B46" w:rsidP="00E52B46">
      <w:pPr>
        <w:pStyle w:val="a3"/>
        <w:ind w:right="-1276"/>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למען הקים את דברו..."</w:t>
      </w:r>
      <w:r w:rsidRPr="001F6C95">
        <w:rPr>
          <w:rFonts w:asciiTheme="majorBidi" w:hAnsiTheme="majorBidi" w:cstheme="majorBidi"/>
          <w:color w:val="000000"/>
          <w:sz w:val="24"/>
          <w:szCs w:val="24"/>
          <w:rtl/>
        </w:rPr>
        <w:t xml:space="preserve"> (טו), בדבר התפלגות הממלכה.</w:t>
      </w:r>
    </w:p>
    <w:p w:rsidR="00E52B46" w:rsidRPr="001F6C95" w:rsidRDefault="00E52B46" w:rsidP="00E52B46">
      <w:pPr>
        <w:pStyle w:val="a3"/>
        <w:ind w:right="-1276"/>
        <w:rPr>
          <w:rFonts w:asciiTheme="majorBidi" w:hAnsiTheme="majorBidi" w:cstheme="majorBidi"/>
          <w:color w:val="000000"/>
          <w:sz w:val="24"/>
          <w:szCs w:val="24"/>
          <w:u w:val="single"/>
          <w:rtl/>
        </w:rPr>
      </w:pPr>
      <w:r w:rsidRPr="001F6C95">
        <w:rPr>
          <w:rFonts w:asciiTheme="majorBidi" w:hAnsiTheme="majorBidi" w:cstheme="majorBidi"/>
          <w:color w:val="000000"/>
          <w:sz w:val="24"/>
          <w:szCs w:val="24"/>
          <w:rtl/>
        </w:rPr>
        <w:t xml:space="preserve"> </w:t>
      </w:r>
    </w:p>
    <w:p w:rsidR="00E52B46" w:rsidRPr="001F6C95" w:rsidRDefault="00E52B46" w:rsidP="00E52B46">
      <w:pPr>
        <w:pStyle w:val="3"/>
        <w:rPr>
          <w:b/>
          <w:bCs/>
          <w:rtl/>
        </w:rPr>
      </w:pPr>
      <w:r w:rsidRPr="001F6C95">
        <w:rPr>
          <w:rtl/>
        </w:rPr>
        <w:t>8.הימנעותו של רחבעם להילחם בישראל כעצת שמעיה הנביא (כא-כד)</w:t>
      </w:r>
      <w:r w:rsidRPr="001F6C95">
        <w:rPr>
          <w:b/>
          <w:bCs/>
          <w:rtl/>
        </w:rPr>
        <w:t xml:space="preserve"> </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כא ויבאו (וַיָּבֹא) רְחַבְעָם, יְרוּשָׁלִַם, וַיַּקְהֵל אֶת-כָּל-בֵּית יְהוּדָה וְאֶת-שֵׁבֶט בִּנְיָמִן מֵאָה וּשְׁמֹנִים אֶלֶף בָּחוּר, </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עֹשֵׂה מִלְחָמָה לְהִלָּחֵם, עִם-בֵּית יִשְׂרָאֵל, לְהָשִׁיב אֶת-הַמְּלוּכָה, לִרְחַבְעָם בֶּן-שְׁלֹמֹה. כב וַיְהִי דְּבַר הָאֱלֹהִים, </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אֶל שְׁמַעְיָה אִישׁ-הָאֱלֹהִים לֵאמֹר. כג אֱמֹר, אֶל-רְחַבְעָם בֶּן-שְׁלֹמֹה מֶלֶךְ יְהוּדָה, וְאֶל-כָּל-בֵּית יְהוּדָה, וּבִנְיָמִין;</w:t>
      </w:r>
    </w:p>
    <w:p w:rsidR="00E52B46" w:rsidRPr="001F6C95" w:rsidRDefault="00E52B46" w:rsidP="00E52B46">
      <w:pPr>
        <w:pStyle w:val="a3"/>
        <w:ind w:right="-1560"/>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וְיֶתֶר הָעָם, לֵאמֹר. כד כֹּה אָמַר יְהוָה לֹא-תַעֲלוּ וְלֹא-תִלָּחֲמוּן עִם-אֲחֵיכֶם בְּנֵי-יִשְׂרָאֵל, שׁוּבוּ אִישׁ לְבֵיתוֹ כִּי </w:t>
      </w:r>
    </w:p>
    <w:p w:rsidR="00E52B46" w:rsidRPr="001F6C95" w:rsidRDefault="00E52B46" w:rsidP="00E52B46">
      <w:pPr>
        <w:pStyle w:val="a3"/>
        <w:ind w:right="-1560"/>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מֵאִתִּי נִהְיָה, הַדָּבָר הַזֶּה; וַיִּשְׁמְעוּ אֶת-דְּבַר יְהוָה, וַיָּשֻׁבוּ לָלֶכֶת כִּדְבַר יְהוָה. </w:t>
      </w:r>
    </w:p>
    <w:p w:rsidR="00E52B46" w:rsidRPr="001F6C95" w:rsidRDefault="00E52B46" w:rsidP="00E52B46">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בצעד נוסף לדכא את המרד ולהשיב אליו את המורדים, ארגן רחבעם צבא גדול, כדי להילחם במורדים</w:t>
      </w:r>
    </w:p>
    <w:p w:rsidR="00E52B46" w:rsidRPr="001F6C95" w:rsidRDefault="00E52B46" w:rsidP="00E52B46">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אך בעקבות שמעיה הנביא אשר נשלח אליו, ובפיו כי כל הקורות ופילוג הממלכה הינה מאת ה', נמנע</w:t>
      </w:r>
    </w:p>
    <w:p w:rsidR="00E52B46" w:rsidRPr="001F6C95" w:rsidRDefault="00E52B46" w:rsidP="00E52B46">
      <w:pPr>
        <w:pStyle w:val="a3"/>
        <w:ind w:right="-1276"/>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רחבעם מלצאת למלחמה </w:t>
      </w:r>
      <w:r w:rsidRPr="001F6C95">
        <w:rPr>
          <w:rFonts w:asciiTheme="majorBidi" w:hAnsiTheme="majorBidi" w:cstheme="majorBidi"/>
          <w:b/>
          <w:bCs/>
          <w:color w:val="000000"/>
          <w:sz w:val="24"/>
          <w:szCs w:val="24"/>
          <w:rtl/>
        </w:rPr>
        <w:t>"... שובו איש לביתו כי מאתי נהיה הדבר הזה..."</w:t>
      </w:r>
      <w:r w:rsidRPr="001F6C95">
        <w:rPr>
          <w:rFonts w:asciiTheme="majorBidi" w:hAnsiTheme="majorBidi" w:cstheme="majorBidi"/>
          <w:color w:val="000000"/>
          <w:sz w:val="24"/>
          <w:szCs w:val="24"/>
          <w:rtl/>
        </w:rPr>
        <w:t xml:space="preserve"> (כד) </w:t>
      </w:r>
    </w:p>
    <w:p w:rsidR="00E52B46" w:rsidRPr="001F6C95" w:rsidRDefault="00E52B46" w:rsidP="00E52B46">
      <w:pPr>
        <w:pStyle w:val="a3"/>
        <w:ind w:right="-1276"/>
        <w:rPr>
          <w:rFonts w:asciiTheme="majorBidi" w:hAnsiTheme="majorBidi" w:cstheme="majorBidi"/>
          <w:b/>
          <w:bCs/>
          <w:color w:val="000000"/>
          <w:sz w:val="24"/>
          <w:szCs w:val="24"/>
          <w:rtl/>
        </w:rPr>
      </w:pPr>
    </w:p>
    <w:p w:rsidR="00E52B46" w:rsidRPr="001F6C95" w:rsidRDefault="00E52B46" w:rsidP="00E52B46">
      <w:pPr>
        <w:pStyle w:val="3"/>
        <w:rPr>
          <w:rtl/>
        </w:rPr>
      </w:pPr>
      <w:r w:rsidRPr="001F6C95">
        <w:rPr>
          <w:rtl/>
        </w:rPr>
        <w:t>9.</w:t>
      </w:r>
      <w:r w:rsidRPr="001F6C95">
        <w:rPr>
          <w:u w:val="single"/>
          <w:rtl/>
        </w:rPr>
        <w:t>חטאי ירבעם</w:t>
      </w:r>
      <w:r w:rsidRPr="001F6C95">
        <w:rPr>
          <w:rtl/>
        </w:rPr>
        <w:t xml:space="preserve"> (כה-לג)</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כה וַיִּבֶן יָרָבְעָם אֶת-שְׁכֶם בְּהַר אֶפְרַיִם, וַיֵּשֶׁב בָּהּ; וַיֵּצֵא מִשָּׁם, וַיִּבֶן אֶת-פְּנוּאֵל. כו וַיֹּאמֶר יָרָבְעָם, בְּלִבּוֹ: עַתָּה</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תָּשׁוּב הַמַּמְלָכָה, לְבֵית דָּוִד. כז אִם יַעֲלֶה הָעָם הַזֶּה, לַעֲשׂוֹת זְבָחִים בְּבֵית-יְהוָה בִּירוּשָׁלִַם, וְשָׁב לֵב הָעָם הַזֶּה אֶל</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אֲדֹנֵיהֶם, אֶל-רְחַבְעָם מֶלֶךְ יְהוּדָה; וַהֲרָגֻנִי, וְשָׁבוּ אֶל-רְחַבְעָם מֶלֶךְ-יְהוּדָה. כח וַיִּוָּעַץ הַמֶּלֶךְ--וַיַּעַשׂ, שְׁנֵי עֶגְלֵי</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זָהָב; וַיֹּאמֶר אֲלֵהֶם, רַב-לָכֶם מֵעֲלוֹת יְרוּשָׁלִַם--הִנֵּה אֱלֹהֶיךָ יִשְׂרָאֵל, אֲשֶׁר הֶעֱלוּךָ מֵאֶרֶץ מִצְרָיִם. כט וַיָּשֶׂם אֶת </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הָאֶחָד, בְּבֵית-אֵל; וְאֶת-הָאֶחָד, נָתַן בְּדָן. ל וַיְהִי הַדָּבָר הַזֶּה, לְחַטָּאת; וַיֵּלְכוּ הָעָם לִפְנֵי הָאֶחָד, עַד-דָּן. לא וַיַּעַשׂ,</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אֶת-בֵּית בָּמוֹת; וַיַּעַשׂ כֹּהֲנִים מִקְצוֹת הָעָם, אֲשֶׁר לֹא-הָיוּ מִבְּנֵי לֵוִי. לב וַיַּעַשׂ יָרָבְעָם חָג בַּחֹדֶשׁ הַשְּׁמִינִי בַחֲמִשָּׁה</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עָשָׂר יוֹם לַחֹדֶשׁ כֶּחָג אֲשֶׁר בִּיהוּדָה, וַיַּעַל עַל-הַמִּזְבֵּחַ--כֵּן עָשָׂה בְּבֵית-אֵל, לְזַבֵּחַ לָעֲגָלִים אֲשֶׁר-עָשָׂה; וְהֶעֱמִיד</w:t>
      </w:r>
    </w:p>
    <w:p w:rsidR="00E52B46" w:rsidRPr="001F6C95" w:rsidRDefault="00E52B46" w:rsidP="00E52B46">
      <w:pPr>
        <w:pStyle w:val="a3"/>
        <w:ind w:right="-1276"/>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בְּבֵית אֵל, אֶת-כֹּהֲנֵי הַבָּמוֹת אֲשֶׁר עָשָׂה. לג וַיַּעַל עַל-הַמִּזְבֵּחַ אֲשֶׁר-עָשָׂה בְּבֵית-אֵל, בַּחֲמִשָּׁה עָשָׂר יוֹם בַּחֹדֶשׁ</w:t>
      </w:r>
    </w:p>
    <w:p w:rsidR="00E52B46" w:rsidRPr="001F6C95" w:rsidRDefault="00E52B46" w:rsidP="00E52B46">
      <w:pPr>
        <w:pStyle w:val="a3"/>
        <w:ind w:right="-1276"/>
        <w:rPr>
          <w:rFonts w:asciiTheme="majorBidi" w:hAnsiTheme="majorBidi" w:cstheme="majorBidi"/>
          <w:b/>
          <w:bCs/>
          <w:color w:val="000000"/>
          <w:sz w:val="24"/>
          <w:szCs w:val="24"/>
        </w:rPr>
      </w:pPr>
      <w:r w:rsidRPr="001F6C95">
        <w:rPr>
          <w:rFonts w:asciiTheme="majorBidi" w:hAnsiTheme="majorBidi" w:cstheme="majorBidi"/>
          <w:b/>
          <w:bCs/>
          <w:color w:val="000000"/>
          <w:sz w:val="24"/>
          <w:szCs w:val="24"/>
          <w:rtl/>
        </w:rPr>
        <w:t xml:space="preserve"> הַשְּׁמִינִי--בַּחֹדֶשׁ, אֲשֶׁר-בָּדָא מלבד (מִלִּבּוֹ); וַיַּעַשׂ חָג לִבְנֵי יִשְׂרָאֵל, וַיַּעַל עַל-הַמִּזְבֵּחַ לְהַקְטִיר. </w:t>
      </w:r>
    </w:p>
    <w:p w:rsidR="00E52B46" w:rsidRPr="001F6C95" w:rsidRDefault="00E52B46" w:rsidP="00E52B46">
      <w:pPr>
        <w:pStyle w:val="a3"/>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Pr="001F6C95">
        <w:rPr>
          <w:rFonts w:asciiTheme="majorBidi" w:hAnsiTheme="majorBidi" w:cstheme="majorBidi"/>
          <w:sz w:val="24"/>
          <w:szCs w:val="24"/>
          <w:rtl/>
        </w:rPr>
        <w:t>לאחר שהומלך ירבעם, עלו בליבו חששות:</w:t>
      </w:r>
    </w:p>
    <w:p w:rsidR="00E52B46" w:rsidRPr="001F6C95" w:rsidRDefault="00E52B46" w:rsidP="00E52B46">
      <w:pPr>
        <w:pStyle w:val="a3"/>
        <w:ind w:right="-1134"/>
        <w:rPr>
          <w:rFonts w:asciiTheme="majorBidi" w:hAnsiTheme="majorBidi" w:cstheme="majorBidi"/>
          <w:b/>
          <w:bCs/>
          <w:sz w:val="24"/>
          <w:szCs w:val="24"/>
          <w:rtl/>
        </w:rPr>
      </w:pPr>
      <w:r w:rsidRPr="001F6C95">
        <w:rPr>
          <w:rFonts w:asciiTheme="majorBidi" w:hAnsiTheme="majorBidi" w:cstheme="majorBidi"/>
          <w:sz w:val="24"/>
          <w:szCs w:val="24"/>
          <w:rtl/>
        </w:rPr>
        <w:t xml:space="preserve"> 1.שיעלה עליו רחבעם וילחם בו, ולשם כך ביצר וחיזק את חומות שכם ופנואל </w:t>
      </w:r>
      <w:r w:rsidRPr="001F6C95">
        <w:rPr>
          <w:rFonts w:asciiTheme="majorBidi" w:hAnsiTheme="majorBidi" w:cstheme="majorBidi"/>
          <w:b/>
          <w:bCs/>
          <w:sz w:val="24"/>
          <w:szCs w:val="24"/>
          <w:rtl/>
        </w:rPr>
        <w:t xml:space="preserve">"ויבן ירבעם את </w:t>
      </w:r>
    </w:p>
    <w:p w:rsidR="00E52B46" w:rsidRPr="001F6C95" w:rsidRDefault="00E52B46" w:rsidP="00E52B46">
      <w:pPr>
        <w:pStyle w:val="a3"/>
        <w:ind w:right="-1134"/>
        <w:rPr>
          <w:rFonts w:asciiTheme="majorBidi" w:hAnsiTheme="majorBidi" w:cstheme="majorBidi"/>
          <w:sz w:val="24"/>
          <w:szCs w:val="24"/>
          <w:rtl/>
        </w:rPr>
      </w:pPr>
      <w:r w:rsidRPr="001F6C95">
        <w:rPr>
          <w:rFonts w:asciiTheme="majorBidi" w:hAnsiTheme="majorBidi" w:cstheme="majorBidi"/>
          <w:b/>
          <w:bCs/>
          <w:sz w:val="24"/>
          <w:szCs w:val="24"/>
          <w:rtl/>
        </w:rPr>
        <w:t xml:space="preserve"> שכם... ויבן את פנואל"</w:t>
      </w:r>
      <w:r w:rsidRPr="001F6C95">
        <w:rPr>
          <w:rFonts w:asciiTheme="majorBidi" w:hAnsiTheme="majorBidi" w:cstheme="majorBidi"/>
          <w:sz w:val="24"/>
          <w:szCs w:val="24"/>
          <w:rtl/>
        </w:rPr>
        <w:t xml:space="preserve"> (כה)</w:t>
      </w:r>
    </w:p>
    <w:p w:rsidR="00E52B46" w:rsidRPr="001F6C95" w:rsidRDefault="00E52B46" w:rsidP="00E52B46">
      <w:pPr>
        <w:pStyle w:val="a3"/>
        <w:ind w:right="-1134"/>
        <w:rPr>
          <w:rFonts w:asciiTheme="majorBidi" w:hAnsiTheme="majorBidi" w:cstheme="majorBidi"/>
          <w:sz w:val="24"/>
          <w:szCs w:val="24"/>
          <w:rtl/>
        </w:rPr>
      </w:pPr>
      <w:r w:rsidRPr="001F6C95">
        <w:rPr>
          <w:rFonts w:asciiTheme="majorBidi" w:hAnsiTheme="majorBidi" w:cstheme="majorBidi"/>
          <w:sz w:val="24"/>
          <w:szCs w:val="24"/>
          <w:rtl/>
        </w:rPr>
        <w:t xml:space="preserve"> 2.חשש שמא בעת שיעלו ישראל לירושלים (מקום מלכות רחבעם) בשלושת הרגלים, ובעת שיעלו </w:t>
      </w:r>
    </w:p>
    <w:p w:rsidR="00E52B46" w:rsidRPr="001F6C95" w:rsidRDefault="00E52B46" w:rsidP="00E52B46">
      <w:pPr>
        <w:pStyle w:val="a3"/>
        <w:ind w:right="-1134"/>
        <w:rPr>
          <w:rFonts w:asciiTheme="majorBidi" w:hAnsiTheme="majorBidi" w:cstheme="majorBidi"/>
          <w:sz w:val="24"/>
          <w:szCs w:val="24"/>
          <w:rtl/>
        </w:rPr>
      </w:pPr>
      <w:r w:rsidRPr="001F6C95">
        <w:rPr>
          <w:rFonts w:asciiTheme="majorBidi" w:hAnsiTheme="majorBidi" w:cstheme="majorBidi"/>
          <w:sz w:val="24"/>
          <w:szCs w:val="24"/>
          <w:rtl/>
        </w:rPr>
        <w:t xml:space="preserve"> יחידים להקריב קורבנות, ישכנעם רחבעם לשוב אליו ולמרוד בו, ואז יאבד את מלכותו ויתכן אף</w:t>
      </w:r>
    </w:p>
    <w:p w:rsidR="00E52B46" w:rsidRPr="001F6C95" w:rsidRDefault="00E52B46" w:rsidP="00E52B46">
      <w:pPr>
        <w:pStyle w:val="a3"/>
        <w:ind w:right="-1134"/>
        <w:rPr>
          <w:rFonts w:asciiTheme="majorBidi" w:hAnsiTheme="majorBidi" w:cstheme="majorBidi"/>
          <w:sz w:val="24"/>
          <w:szCs w:val="24"/>
          <w:rtl/>
        </w:rPr>
      </w:pPr>
      <w:r w:rsidRPr="001F6C95">
        <w:rPr>
          <w:rFonts w:asciiTheme="majorBidi" w:hAnsiTheme="majorBidi" w:cstheme="majorBidi"/>
          <w:sz w:val="24"/>
          <w:szCs w:val="24"/>
          <w:rtl/>
        </w:rPr>
        <w:t xml:space="preserve"> שיהרגוהו </w:t>
      </w:r>
      <w:r w:rsidRPr="001F6C95">
        <w:rPr>
          <w:rFonts w:asciiTheme="majorBidi" w:hAnsiTheme="majorBidi" w:cstheme="majorBidi"/>
          <w:b/>
          <w:bCs/>
          <w:sz w:val="24"/>
          <w:szCs w:val="24"/>
          <w:rtl/>
        </w:rPr>
        <w:t>"אם יעלה העם הזה... ושב לב העם הזה אל אדוניהם... והרגוני..."</w:t>
      </w:r>
      <w:r w:rsidRPr="001F6C95">
        <w:rPr>
          <w:rFonts w:asciiTheme="majorBidi" w:hAnsiTheme="majorBidi" w:cstheme="majorBidi"/>
          <w:sz w:val="24"/>
          <w:szCs w:val="24"/>
          <w:rtl/>
        </w:rPr>
        <w:t xml:space="preserve"> (כז), ולשם כך </w:t>
      </w:r>
    </w:p>
    <w:p w:rsidR="00E52B46" w:rsidRPr="001F6C95" w:rsidRDefault="00E52B46" w:rsidP="00E52B46">
      <w:pPr>
        <w:pStyle w:val="a3"/>
        <w:ind w:right="-1134"/>
        <w:rPr>
          <w:rFonts w:asciiTheme="majorBidi" w:hAnsiTheme="majorBidi" w:cstheme="majorBidi"/>
          <w:sz w:val="24"/>
          <w:szCs w:val="24"/>
          <w:rtl/>
        </w:rPr>
      </w:pPr>
      <w:r w:rsidRPr="001F6C95">
        <w:rPr>
          <w:rFonts w:asciiTheme="majorBidi" w:hAnsiTheme="majorBidi" w:cstheme="majorBidi"/>
          <w:sz w:val="24"/>
          <w:szCs w:val="24"/>
          <w:rtl/>
        </w:rPr>
        <w:t xml:space="preserve"> פעל ועשה צעדים שיש בהם חטאים חמורים ובעיקר להפיג את חששו, ולשמור על כסאו.</w:t>
      </w:r>
    </w:p>
    <w:p w:rsidR="00E52B46" w:rsidRPr="001F6C95" w:rsidRDefault="00E52B46" w:rsidP="00E52B46">
      <w:pPr>
        <w:pStyle w:val="a3"/>
        <w:ind w:right="-1134"/>
        <w:rPr>
          <w:rFonts w:asciiTheme="majorBidi" w:hAnsiTheme="majorBidi" w:cstheme="majorBidi"/>
          <w:sz w:val="24"/>
          <w:szCs w:val="24"/>
          <w:rtl/>
        </w:rPr>
      </w:pPr>
    </w:p>
    <w:p w:rsidR="00E52B46" w:rsidRPr="001F6C95" w:rsidRDefault="00E52B46" w:rsidP="00E52B46">
      <w:pPr>
        <w:pStyle w:val="3"/>
        <w:rPr>
          <w:rtl/>
        </w:rPr>
      </w:pPr>
      <w:r w:rsidRPr="001F6C95">
        <w:rPr>
          <w:rtl/>
        </w:rPr>
        <w:t xml:space="preserve"> הפעולות – החטאים:</w:t>
      </w:r>
    </w:p>
    <w:p w:rsidR="00E52B46" w:rsidRPr="001F6C95" w:rsidRDefault="00E52B46" w:rsidP="00E52B46">
      <w:pPr>
        <w:pStyle w:val="a3"/>
        <w:numPr>
          <w:ilvl w:val="0"/>
          <w:numId w:val="9"/>
        </w:numPr>
        <w:ind w:right="-1134"/>
        <w:rPr>
          <w:rFonts w:asciiTheme="majorBidi" w:hAnsiTheme="majorBidi" w:cstheme="majorBidi"/>
          <w:sz w:val="24"/>
          <w:szCs w:val="24"/>
        </w:rPr>
      </w:pPr>
      <w:r w:rsidRPr="001F6C95">
        <w:rPr>
          <w:rFonts w:asciiTheme="majorBidi" w:hAnsiTheme="majorBidi" w:cstheme="majorBidi"/>
          <w:sz w:val="24"/>
          <w:szCs w:val="24"/>
          <w:rtl/>
        </w:rPr>
        <w:t>עשה שני עגלי זהב, והציבם אחד בבית אל ואחד בדן, והם ישמשו כחלופה לעבודת ה' בירושלים.</w:t>
      </w:r>
    </w:p>
    <w:p w:rsidR="00E52B46" w:rsidRPr="001F6C95" w:rsidRDefault="00E52B46" w:rsidP="00E52B46">
      <w:pPr>
        <w:pStyle w:val="a3"/>
        <w:ind w:left="504" w:right="-1134"/>
        <w:rPr>
          <w:rFonts w:asciiTheme="majorBidi" w:hAnsiTheme="majorBidi" w:cstheme="majorBidi"/>
          <w:sz w:val="24"/>
          <w:szCs w:val="24"/>
          <w:rtl/>
        </w:rPr>
      </w:pPr>
      <w:r w:rsidRPr="001F6C95">
        <w:rPr>
          <w:rFonts w:asciiTheme="majorBidi" w:hAnsiTheme="majorBidi" w:cstheme="majorBidi"/>
          <w:sz w:val="24"/>
          <w:szCs w:val="24"/>
          <w:rtl/>
        </w:rPr>
        <w:t>מטרתו בכך היתה פוליטית – למנוע מהעם לעלות לירושלים, מחשש שאם העם יעלה לירושלים, הם ישתכנעו להפסיק לתמוך בו.</w:t>
      </w:r>
    </w:p>
    <w:p w:rsidR="00E52B46" w:rsidRPr="001F6C95" w:rsidRDefault="00E52B46" w:rsidP="00E52B46">
      <w:pPr>
        <w:pStyle w:val="a3"/>
        <w:numPr>
          <w:ilvl w:val="0"/>
          <w:numId w:val="9"/>
        </w:numPr>
        <w:ind w:right="-1134"/>
        <w:rPr>
          <w:rFonts w:asciiTheme="majorBidi" w:hAnsiTheme="majorBidi" w:cstheme="majorBidi"/>
          <w:sz w:val="24"/>
          <w:szCs w:val="24"/>
        </w:rPr>
      </w:pPr>
      <w:r w:rsidRPr="001F6C95">
        <w:rPr>
          <w:rFonts w:asciiTheme="majorBidi" w:hAnsiTheme="majorBidi" w:cstheme="majorBidi"/>
          <w:sz w:val="24"/>
          <w:szCs w:val="24"/>
          <w:rtl/>
        </w:rPr>
        <w:t>ממנה כהנים שאינם משבט לוי.</w:t>
      </w:r>
    </w:p>
    <w:p w:rsidR="00E52B46" w:rsidRPr="001F6C95" w:rsidRDefault="00E52B46" w:rsidP="00E52B46">
      <w:pPr>
        <w:pStyle w:val="a3"/>
        <w:numPr>
          <w:ilvl w:val="0"/>
          <w:numId w:val="9"/>
        </w:numPr>
        <w:ind w:right="-1134"/>
        <w:rPr>
          <w:rFonts w:asciiTheme="majorBidi" w:hAnsiTheme="majorBidi" w:cstheme="majorBidi"/>
          <w:sz w:val="24"/>
          <w:szCs w:val="24"/>
        </w:rPr>
      </w:pPr>
      <w:r w:rsidRPr="001F6C95">
        <w:rPr>
          <w:rFonts w:asciiTheme="majorBidi" w:hAnsiTheme="majorBidi" w:cstheme="majorBidi"/>
          <w:sz w:val="24"/>
          <w:szCs w:val="24"/>
          <w:rtl/>
        </w:rPr>
        <w:t xml:space="preserve">קובע וממציא חג חדש בטו בחשון </w:t>
      </w:r>
      <w:r w:rsidRPr="001F6C95">
        <w:rPr>
          <w:rFonts w:asciiTheme="majorBidi" w:hAnsiTheme="majorBidi" w:cstheme="majorBidi"/>
          <w:b/>
          <w:bCs/>
          <w:sz w:val="24"/>
          <w:szCs w:val="24"/>
          <w:rtl/>
        </w:rPr>
        <w:t>"בחודש השמיני"</w:t>
      </w:r>
      <w:r w:rsidRPr="001F6C95">
        <w:rPr>
          <w:rFonts w:asciiTheme="majorBidi" w:hAnsiTheme="majorBidi" w:cstheme="majorBidi"/>
          <w:sz w:val="24"/>
          <w:szCs w:val="24"/>
          <w:rtl/>
        </w:rPr>
        <w:t>.</w:t>
      </w:r>
    </w:p>
    <w:p w:rsidR="00E52B46" w:rsidRPr="001F6C95" w:rsidRDefault="00E52B46" w:rsidP="00E52B46">
      <w:pPr>
        <w:pStyle w:val="a3"/>
        <w:numPr>
          <w:ilvl w:val="0"/>
          <w:numId w:val="9"/>
        </w:numPr>
        <w:ind w:right="-1134"/>
        <w:rPr>
          <w:rFonts w:asciiTheme="majorBidi" w:hAnsiTheme="majorBidi" w:cstheme="majorBidi"/>
          <w:sz w:val="24"/>
          <w:szCs w:val="24"/>
        </w:rPr>
      </w:pPr>
      <w:r w:rsidRPr="001F6C95">
        <w:rPr>
          <w:rFonts w:asciiTheme="majorBidi" w:hAnsiTheme="majorBidi" w:cstheme="majorBidi"/>
          <w:sz w:val="24"/>
          <w:szCs w:val="24"/>
          <w:rtl/>
        </w:rPr>
        <w:t>מקטיר עולות בעצמו על המזבח.</w:t>
      </w:r>
    </w:p>
    <w:p w:rsidR="00E52B46" w:rsidRPr="001F6C95" w:rsidRDefault="00E52B46" w:rsidP="00E52B46">
      <w:pPr>
        <w:jc w:val="cente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E52B46" w:rsidRPr="00E52B46" w:rsidRDefault="00E52B46" w:rsidP="00E52B46">
      <w:pPr>
        <w:pStyle w:val="2"/>
        <w:rPr>
          <w:rtl/>
        </w:rPr>
      </w:pPr>
      <w:r w:rsidRPr="001F6C95">
        <w:rPr>
          <w:rtl/>
        </w:rPr>
        <w:t xml:space="preserve">מלכים א פרק יג </w:t>
      </w:r>
    </w:p>
    <w:p w:rsidR="00E52B46" w:rsidRPr="001F6C95" w:rsidRDefault="00E52B46" w:rsidP="00E52B46">
      <w:pPr>
        <w:pStyle w:val="3"/>
        <w:rPr>
          <w:rtl/>
        </w:rPr>
      </w:pPr>
      <w:r w:rsidRPr="001F6C95">
        <w:rPr>
          <w:rtl/>
        </w:rPr>
        <w:t>חלוקת הפרק</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1. נבואת איש האלוקים והמופת - א – ג</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2. תגובת ירבעם ובקשתו - ד – י</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3. מעשי הנביא הזקן מבית אל (נביא שקר) - יא – כ</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lastRenderedPageBreak/>
        <w:t>4. העונש על הנביא מיהודה - כא – לב</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5. ירבעם אחר קרות המופתים - לג – לד</w:t>
      </w:r>
    </w:p>
    <w:p w:rsidR="00E52B46" w:rsidRPr="001F6C95" w:rsidRDefault="00E52B46" w:rsidP="00E52B46">
      <w:pPr>
        <w:rPr>
          <w:rFonts w:asciiTheme="majorBidi" w:hAnsiTheme="majorBidi" w:cstheme="majorBidi"/>
          <w:sz w:val="24"/>
          <w:szCs w:val="24"/>
          <w:rtl/>
        </w:rPr>
      </w:pPr>
    </w:p>
    <w:p w:rsidR="00E52B46" w:rsidRPr="001F6C95" w:rsidRDefault="00E52B46" w:rsidP="00E52B46">
      <w:pPr>
        <w:pStyle w:val="3"/>
        <w:rPr>
          <w:rtl/>
        </w:rPr>
      </w:pPr>
      <w:r w:rsidRPr="001F6C95">
        <w:rPr>
          <w:rtl/>
        </w:rPr>
        <w:t>1. נבואת איש האלוקים והמופת (א – ג)</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א וְהִנֵּה אִישׁ אֱלֹהִים, בָּא מִיהוּדָה בִּדְבַר יְהוָה--אֶל-בֵּית-אֵל; וְיָרָבְעָם עֹמֵד עַל-הַמִּזְבֵּחַ, לְהַקְטִיר.</w:t>
      </w:r>
    </w:p>
    <w:p w:rsidR="00E52B46" w:rsidRPr="001F6C95" w:rsidRDefault="00E52B46" w:rsidP="00E52B46">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ב וַיִּקְרָא עַל-הַמִּזְבֵּחַ, בִּדְבַר יְהוָה, וַיֹּאמֶר מִזְבֵּחַ מִזְבֵּחַ, כֹּה אָמַר יְהוָה: הִנֵּה-בֵן נוֹלָד לְבֵית-דָּוִד, יֹאשִׁיָּהוּ</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שְׁמוֹ, וְזָבַח עָלֶיךָ אֶת-כֹּהֲנֵי הַבָּמוֹת הַמַּקְטִרִים עָלֶיךָ, וְעַצְמוֹת אָדָם יִשְׂרְפוּ עָלֶיךָ.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ג וְנָתַן בַּיּוֹם הַהוּא מוֹפֵת, לֵאמֹר, זֶה הַמּוֹפֵת, אֲשֶׁר דִּבֶּר יְהוָה: הִנֵּה הַמִּזְבֵּחַ נִקְרָע, וְנִשְׁפַּךְ הַדֶּשֶׁן אֲשֶׁר עָלָיו.</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ירובעם בן נבט כמצויין בפרקים חטא והחטיא בעשותו שני עגלים, ומינה כוהנים שאינם ראויים כעמי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הארצות, ובנה מזבל לשם עבודה זרה, ואף </w:t>
      </w:r>
      <w:r w:rsidRPr="001F6C95">
        <w:rPr>
          <w:rFonts w:asciiTheme="majorBidi" w:hAnsiTheme="majorBidi" w:cstheme="majorBidi"/>
          <w:b/>
          <w:bCs/>
          <w:sz w:val="24"/>
          <w:szCs w:val="24"/>
          <w:rtl/>
        </w:rPr>
        <w:t>"בדא"</w:t>
      </w:r>
      <w:r w:rsidRPr="001F6C95">
        <w:rPr>
          <w:rFonts w:asciiTheme="majorBidi" w:hAnsiTheme="majorBidi" w:cstheme="majorBidi"/>
          <w:sz w:val="24"/>
          <w:szCs w:val="24"/>
          <w:rtl/>
        </w:rPr>
        <w:t xml:space="preserve"> - קבע חג מליבו בחודש השמיני, ובשעה שערך חנוכת</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הבמות בבית אל, כשהוא עצמו עולה ומקריב על המזבח, הופיע לפניו הנביא מיהודה (עידו), וניבא עליו</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שעתיד לקום מלך לבית דוד, יאשיהו שמו, ויטמא את המזבח בשריפת עצמות האנשים המקטירים עליו,</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והוסיף לתת מופת, </w:t>
      </w:r>
      <w:r w:rsidRPr="001F6C95">
        <w:rPr>
          <w:rFonts w:asciiTheme="majorBidi" w:hAnsiTheme="majorBidi" w:cstheme="majorBidi"/>
          <w:b/>
          <w:bCs/>
          <w:sz w:val="24"/>
          <w:szCs w:val="24"/>
          <w:rtl/>
        </w:rPr>
        <w:t>"הנה המזבח נקרע ונשפך הדשן אשר עליו"</w:t>
      </w:r>
      <w:r w:rsidRPr="001F6C95">
        <w:rPr>
          <w:rFonts w:asciiTheme="majorBidi" w:hAnsiTheme="majorBidi" w:cstheme="majorBidi"/>
          <w:sz w:val="24"/>
          <w:szCs w:val="24"/>
          <w:rtl/>
        </w:rPr>
        <w:t xml:space="preserve"> (ג)</w:t>
      </w:r>
    </w:p>
    <w:p w:rsidR="00E52B46" w:rsidRPr="001F6C95" w:rsidRDefault="00E52B46" w:rsidP="00E52B46">
      <w:pPr>
        <w:ind w:right="-561"/>
        <w:rPr>
          <w:rFonts w:asciiTheme="majorBidi" w:hAnsiTheme="majorBidi" w:cstheme="majorBidi"/>
          <w:sz w:val="24"/>
          <w:szCs w:val="24"/>
          <w:rtl/>
        </w:rPr>
      </w:pPr>
    </w:p>
    <w:p w:rsidR="00E52B46" w:rsidRPr="001F6C95" w:rsidRDefault="00E52B46" w:rsidP="00E52B46">
      <w:pPr>
        <w:pStyle w:val="3"/>
        <w:rPr>
          <w:rtl/>
        </w:rPr>
      </w:pPr>
      <w:r w:rsidRPr="001F6C95">
        <w:rPr>
          <w:rtl/>
        </w:rPr>
        <w:t>2. תגובת ירבעם ובקשתו (ד – י)</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Pr="001F6C95">
        <w:rPr>
          <w:rFonts w:asciiTheme="majorBidi" w:hAnsiTheme="majorBidi" w:cstheme="majorBidi"/>
          <w:b/>
          <w:bCs/>
          <w:sz w:val="24"/>
          <w:szCs w:val="24"/>
          <w:rtl/>
        </w:rPr>
        <w:t>ד וַיְהִי כִשְׁמֹעַ הַמֶּלֶךְ אֶת-דְּבַר אִישׁ הָאֱלֹהִים, אֲשֶׁר קָרָא עַל-הַמִּזְבֵּחַ בְּבֵית-אֵל, וַיִּשְׁלַח יָרָבְעָם אֶת-יָדוֹ מֵעַל</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הַמִּזְבֵּחַ, לֵאמֹר תִּפְשֻׂהוּ; וַתִּיבַשׁ יָדוֹ אֲשֶׁר שָׁלַח עָלָיו, וְלֹא יָכֹל לַהֲשִׁיבָהּ אֵלָיו.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ה וְהַמִּזְבֵּחַ נִקְרָע, וַיִּשָּׁפֵךְ הַדֶּשֶׁן מִן-הַמִּזְבֵּחַ: כַּמּוֹפֵת, אֲשֶׁר נָתַן אִישׁ הָאֱלֹהִים--בִּדְבַר יְהוָה.</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ו וַיַּעַן הַמֶּלֶךְ וַיֹּאמֶר אֶל-אִישׁ הָאֱלֹהִים, חַל-נָא אֶת-פְּנֵי יְהוָה אֱלֹהֶיךָ וְהִתְפַּלֵּל בַּעֲדִי, וְתָשֹׁב יָדִי, אֵלָי;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וַיְחַל אִישׁ-הָאֱלֹהִים, אֶת-פְּנֵי יְהוָה, וַתָּשָׁב יַד-הַמֶּלֶךְ אֵלָיו, וַתְּהִי כְּבָרִאשֹׁנָה.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ז וַיְדַבֵּר הַמֶּלֶךְ אֶל-אִישׁ הָאֱלֹהִים, בֹּאָה-אִתִּי הַבַּיְתָה וּסְעָדָה; וְאֶתְּנָה לְךָ, מַתָּת.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ח וַיֹּאמֶר אִישׁ-הָאֱלֹהִים, אֶל-הַמֶּלֶךְ, אִם-תִּתֶּן-לִי אֶת-חֲצִי בֵיתֶךָ, לֹא אָבֹא עִמָּךְ; וְלֹא-אֹכַל לֶחֶם וְלֹא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אֶשְׁתֶּה מַּיִם, בַּמָּקוֹם הַזֶּה. </w:t>
      </w:r>
    </w:p>
    <w:p w:rsidR="00E52B46" w:rsidRPr="001F6C95" w:rsidRDefault="00E52B46" w:rsidP="00E52B46">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ט כִּי-כֵן צִוָּה אֹתִי, בִּדְבַר יְהוָה לֵאמֹר, לֹא-תֹאכַל לֶחֶם, וְלֹא תִשְׁתֶּה-מָּיִם; וְלֹא תָשׁוּב, בַּדֶּרֶךְ אֲשֶׁר הָלָכְתָּ.</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י וַיֵּלֶךְ, בְּדֶרֶךְ אַחֵר; וְלֹא-שָׁב בַּדֶּרֶךְ, אֲשֶׁר בָּא בָהּ אֶל-בֵּית-אֵל.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בשעה שירבעם שמע את נבואת הנביא, הרים ידו וקרא לעצור את הנביא כדי להענישו, ומששמע זאת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התרחשו שני מופתים: ידו של ירבעם לקתה בשתוק </w:t>
      </w:r>
      <w:r w:rsidRPr="001F6C95">
        <w:rPr>
          <w:rFonts w:asciiTheme="majorBidi" w:hAnsiTheme="majorBidi" w:cstheme="majorBidi"/>
          <w:b/>
          <w:bCs/>
          <w:sz w:val="24"/>
          <w:szCs w:val="24"/>
          <w:rtl/>
        </w:rPr>
        <w:t>"ותיבש ידו"</w:t>
      </w:r>
      <w:r w:rsidRPr="001F6C95">
        <w:rPr>
          <w:rFonts w:asciiTheme="majorBidi" w:hAnsiTheme="majorBidi" w:cstheme="majorBidi"/>
          <w:sz w:val="24"/>
          <w:szCs w:val="24"/>
          <w:rtl/>
        </w:rPr>
        <w:t>, והמזבח נקרע ונשפך הדשן שעליו,</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כנבואת הנביא. משראה ירבעם את שני המופתים, התחנן לפני הנביא להתפלל בעדו, ואיש האלוקים התפלל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כבקשת המלך, ונתרפאה ידו (מופת שלישי). ועם כל זאת, סרב הנביא מיהודה להזמנת ירבעם לבוא עמו</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לביתו לסעוד עמו, ואף לזכותו במתנה בנימוק, כי ה' אסר עליו לאכול ולשתות במקום הזה, ואף לא לשוב</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בדרך שבה הגיע, </w:t>
      </w:r>
      <w:r w:rsidRPr="001F6C95">
        <w:rPr>
          <w:rFonts w:asciiTheme="majorBidi" w:hAnsiTheme="majorBidi" w:cstheme="majorBidi"/>
          <w:b/>
          <w:bCs/>
          <w:sz w:val="24"/>
          <w:szCs w:val="24"/>
          <w:rtl/>
        </w:rPr>
        <w:t>"וילך בדרך אחר"</w:t>
      </w:r>
      <w:r w:rsidRPr="001F6C95">
        <w:rPr>
          <w:rFonts w:asciiTheme="majorBidi" w:hAnsiTheme="majorBidi" w:cstheme="majorBidi"/>
          <w:sz w:val="24"/>
          <w:szCs w:val="24"/>
          <w:rtl/>
        </w:rPr>
        <w:t xml:space="preserve"> (י)</w:t>
      </w:r>
    </w:p>
    <w:p w:rsidR="00E52B46" w:rsidRPr="001F6C95" w:rsidRDefault="00E52B46" w:rsidP="00E52B46">
      <w:pPr>
        <w:ind w:right="-561"/>
        <w:rPr>
          <w:rFonts w:asciiTheme="majorBidi" w:hAnsiTheme="majorBidi" w:cstheme="majorBidi"/>
          <w:sz w:val="24"/>
          <w:szCs w:val="24"/>
          <w:u w:val="single"/>
          <w:rtl/>
        </w:rPr>
      </w:pPr>
    </w:p>
    <w:p w:rsidR="00E52B46" w:rsidRPr="001F6C95" w:rsidRDefault="00E52B46" w:rsidP="00E52B46">
      <w:pPr>
        <w:pStyle w:val="3"/>
        <w:rPr>
          <w:rtl/>
        </w:rPr>
      </w:pPr>
      <w:r w:rsidRPr="001F6C95">
        <w:rPr>
          <w:rtl/>
        </w:rPr>
        <w:t xml:space="preserve">3. מעשי הנביא הזקן מבית אל </w:t>
      </w:r>
      <w:r w:rsidRPr="001F6C95">
        <w:rPr>
          <w:b/>
          <w:bCs/>
          <w:rtl/>
        </w:rPr>
        <w:t>(נביא שקר)</w:t>
      </w:r>
      <w:r w:rsidRPr="001F6C95">
        <w:rPr>
          <w:rtl/>
        </w:rPr>
        <w:t xml:space="preserve"> (יא – כ)</w:t>
      </w:r>
    </w:p>
    <w:p w:rsidR="00E52B46" w:rsidRPr="001F6C95" w:rsidRDefault="00E52B46" w:rsidP="00E52B46">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יא וְנָבִיא אֶחָד זָקֵן, יֹשֵׁב בְּבֵית-אֵל; וַיָּבוֹא בְנוֹ וַיְסַפֶּר-לוֹ אֶת-כָּל-הַמַּעֲשֶׂה אֲשֶׁר-עָשָׂה אִישׁ-הָאֱלֹהִים הַיּוֹם</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בְּבֵית-אֵל, אֶת-הַדְּבָרִים אֲשֶׁר דִּבֶּר אֶל-הַמֶּלֶךְ, וַיְסַפְּרוּם, לַאֲבִיהֶם. </w:t>
      </w:r>
    </w:p>
    <w:p w:rsidR="00E52B46" w:rsidRPr="001F6C95" w:rsidRDefault="00E52B46" w:rsidP="00E52B46">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יב וַיְדַבֵּר אֲלֵהֶם אֲבִיהֶם, אֵי-זֶה הַדֶּרֶךְ הָלָךְ; וַיִּרְאוּ בָנָיו, אֶת-הַדֶּרֶךְ אֲשֶׁר הָלַךְ אִישׁ הָאֱלֹהִים, אֲשֶׁר בָּא, מִיהוּדָה.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יג וַיֹּאמֶר, אֶל-בָּנָיו, חִבְשׁוּ-לִי, הַחֲמוֹר; וַיַּחְבְּשׁוּ-לוֹ הַחֲמוֹר, וַיִּרְכַּב עָלָיו.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יד וַיֵּלֶךְ, אַחֲרֵי אִישׁ הָאֱלֹהִים, וַיִּמְצָאֵהוּ, יֹשֵׁב תַּחַת הָאֵלָה; וַיֹּאמֶר אֵלָיו, הַאַתָּה אִישׁ-הָאֱלֹהִים אֲשֶׁר-בָּאתָ</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מִיהוּדָה--וַיֹּאמֶר אָנִי.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טו וַיֹּאמֶר אֵלָיו, לֵךְ אִתִּי הַבָּיְתָה; וֶאֱכֹל, לָחֶם.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טז וַיֹּאמֶר, לֹא אוּכַל לָשׁוּב אִתָּךְ--וְלָבוֹא אִתָּךְ; וְלֹא-אֹכַל לֶחֶם, וְלֹא-אֶשְׁתֶּה אִתְּךָ מַיִם, בַּמָּקוֹם, הַזֶּה. </w:t>
      </w:r>
    </w:p>
    <w:p w:rsidR="00E52B46" w:rsidRPr="001F6C95" w:rsidRDefault="00E52B46" w:rsidP="00E52B46">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יז כִּי-דָבָר אֵלַי, בִּדְבַר יְהוָה, לֹא-תֹאכַל לֶחֶם, וְלֹא-תִשְׁתֶּה שָׁם מָיִם; לֹא-תָשׁוּב לָלֶכֶת, בַּדֶּרֶךְ אֲשֶׁר-הָלַכְתָּ בָּהּ.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יח וַיֹּאמֶר לוֹ, גַּם-אֲנִי נָבִיא כָּמוֹךָ, וּמַלְאָךְ דִּבֶּר אֵלַי בִּדְבַר יְהוָה לֵאמֹר הֲשִׁבֵהוּ אִתְּךָ אֶל-בֵּיתֶךָ, וְיֹאכַל לֶחֶם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וְיֵשְׁתְּ מָיִם; כִּחֵשׁ, לוֹ.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יט וַיָּשָׁב אִתּוֹ, וַיֹּאכַל לֶחֶם בְּבֵיתוֹ--וַיֵּשְׁתְּ מָיִם.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כ וַיְהִי, הֵם יֹשְׁבִים אֶל-הַשֻּׁלְחָן; וַיְהִי, דְּבַר-יְהוָה, אֶל-הַנָּבִיא, אֲשֶׁר הֱשִׁיבוֹ.</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הנביא מבית אל, אשר שמע את אשר עשה וניבא הנביא מיהודה על ירבעם, הצליח בדברי שקר לפתות את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הנביא מיהודה לבוא לביתו ולסעוד עמו, </w:t>
      </w:r>
      <w:r w:rsidRPr="001F6C95">
        <w:rPr>
          <w:rFonts w:asciiTheme="majorBidi" w:hAnsiTheme="majorBidi" w:cstheme="majorBidi"/>
          <w:b/>
          <w:bCs/>
          <w:sz w:val="24"/>
          <w:szCs w:val="24"/>
          <w:rtl/>
        </w:rPr>
        <w:t>"וישב איתו ויאכל לחם בבית וישת מים"</w:t>
      </w:r>
    </w:p>
    <w:p w:rsidR="00E52B46" w:rsidRPr="001F6C95" w:rsidRDefault="00E52B46" w:rsidP="00E52B46">
      <w:pPr>
        <w:ind w:right="-561"/>
        <w:rPr>
          <w:rFonts w:asciiTheme="majorBidi" w:hAnsiTheme="majorBidi" w:cstheme="majorBidi"/>
          <w:sz w:val="24"/>
          <w:szCs w:val="24"/>
          <w:rtl/>
        </w:rPr>
      </w:pPr>
    </w:p>
    <w:p w:rsidR="00E52B46" w:rsidRPr="001F6C95" w:rsidRDefault="00E52B46" w:rsidP="00E52B46">
      <w:pPr>
        <w:pStyle w:val="3"/>
        <w:rPr>
          <w:rtl/>
        </w:rPr>
      </w:pPr>
      <w:r w:rsidRPr="001F6C95">
        <w:rPr>
          <w:rtl/>
        </w:rPr>
        <w:t>4. העונש על הנביא מיהודה (כא – לב)</w:t>
      </w:r>
    </w:p>
    <w:p w:rsidR="00E52B46" w:rsidRPr="001F6C95" w:rsidRDefault="00E52B46" w:rsidP="00E52B46">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כא וַיִּקְרָא אֶל-אִישׁ הָאֱלֹהִים, אֲשֶׁר-בָּא מִיהוּדָה לֵאמֹר, כֹּה, אָמַר יְהוָה: יַעַן, כִּי מָרִיתָ פִּי יְהוָה, וְלֹא</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שָׁמַרְתָּ אֶת-הַמִּצְוָה, אֲשֶׁר צִוְּךָ יְהוָה אֱלֹהֶיךָ. </w:t>
      </w:r>
    </w:p>
    <w:p w:rsidR="00E52B46" w:rsidRPr="001F6C95" w:rsidRDefault="00E52B46" w:rsidP="00E52B46">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כב וַתָּשָׁב, וַתֹּאכַל לֶחֶם וַתֵּשְׁתְּ מַיִם, בַּמָּקוֹם אֲשֶׁר דִּבֶּר אֵלֶיךָ, אַל-תֹּאכַל לֶחֶם וְאַל-תֵּשְׁתְּ מָיִם—לֹא תָבוֹא</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נִבְלָתְךָ, אֶל-קֶבֶר אֲבֹתֶיךָ.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כג וַיְהִי, אַחֲרֵי אָכְלוֹ לֶחֶם--וְאַחֲרֵי שְׁתוֹתוֹ; וַיַּחֲבָשׁ-לוֹ הַחֲמוֹר, לַנָּבִיא אֲשֶׁר הֱשִׁיבוֹ. </w:t>
      </w:r>
    </w:p>
    <w:p w:rsidR="00E52B46" w:rsidRPr="001F6C95" w:rsidRDefault="00E52B46" w:rsidP="00E52B46">
      <w:pPr>
        <w:ind w:right="-935"/>
        <w:rPr>
          <w:rFonts w:asciiTheme="majorBidi" w:hAnsiTheme="majorBidi" w:cstheme="majorBidi"/>
          <w:b/>
          <w:bCs/>
          <w:sz w:val="24"/>
          <w:szCs w:val="24"/>
          <w:rtl/>
        </w:rPr>
      </w:pPr>
      <w:r w:rsidRPr="001F6C95">
        <w:rPr>
          <w:rFonts w:asciiTheme="majorBidi" w:hAnsiTheme="majorBidi" w:cstheme="majorBidi"/>
          <w:b/>
          <w:bCs/>
          <w:sz w:val="24"/>
          <w:szCs w:val="24"/>
          <w:rtl/>
        </w:rPr>
        <w:t>כד וַיֵּלֶךְ, וַיִּמְצָאֵהוּ אַרְיֵה בַּדֶּרֶךְ וַיְמִיתֵהוּ; וַתְּהִי נִבְלָתוֹ, מֻשְׁלֶכֶת בַּדֶּרֶךְ, וְהַחֲמוֹר עֹמֵד אֶצְלָהּ, וְהָאַרְיֵה עֹמֵד</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אֵצֶל הַנְּבֵלָה. </w:t>
      </w:r>
    </w:p>
    <w:p w:rsidR="00E52B46" w:rsidRPr="001F6C95" w:rsidRDefault="00E52B46" w:rsidP="00E52B46">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כה וְהִנֵּה אֲנָשִׁים עֹבְרִים, וַיִּרְאוּ אֶת-הַנְּבֵלָה מֻשְׁלֶכֶת בַּדֶּרֶךְ, וְאֶת-הָאַרְיֵה, עֹמֵד אֵצֶל הַנְּבֵלָה; וַיָּבֹאוּ וַיְדַבְּרוּ</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בָעִיר, אֲשֶׁר הַנָּבִיא הַזָּקֵן יֹשֵׁב בָּהּ. </w:t>
      </w:r>
    </w:p>
    <w:p w:rsidR="00E52B46" w:rsidRPr="001F6C95" w:rsidRDefault="00E52B46" w:rsidP="00E52B46">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כו וַיִּשְׁמַע הַנָּבִיא, אֲשֶׁר הֱשִׁיבוֹ מִן-הַדֶּרֶךְ, וַיֹּאמֶר אִישׁ הָאֱלֹהִים הוּא, אֲשֶׁר מָרָה אֶת-פִּי יְהוָה; וַיִּתְּנֵהוּ </w:t>
      </w:r>
    </w:p>
    <w:p w:rsidR="00E52B46" w:rsidRPr="001F6C95" w:rsidRDefault="00E52B46" w:rsidP="00E52B46">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יְהוָה לָאַרְיֵה, וַיִּשְׁבְּרֵהוּ וַיְמִתֵהוּ, כִּדְבַר יְהוָה, אֲשֶׁר דִּבֶּר-לוֹ.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כז וַיְדַבֵּר אֶל-בָּנָיו לֵאמֹר, חִבְשׁוּ-לִי אֶת-הַחֲמוֹר; וַיַּחֲבֹשׁוּ.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כח וַיֵּלֶךְ, וַיִּמְצָא אֶת-נִבְלָתוֹ מֻשְׁלֶכֶת בַּדֶּרֶךְ, וַחֲמוֹר וְהָאַרְיֵה, עֹמְדִים אֵצֶל הַנְּבֵלָה: לֹא-אָכַל הָאַרְיֵה אֶת</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הַנְּבֵלָה, וְלֹא שָׁבַר אֶת-הַחֲמוֹר.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כט וַיִּשָּׂא הַנָּבִיא אֶת-נִבְלַת אִישׁ-הָאֱלֹהִים, וַיַּנִּחֵהוּ אֶל-הַחֲמוֹר--וַיְשִׁיבֵהוּ; וַיָּבֹא, אֶל-עִיר הַנָּבִיא הַזָּקֵן,</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לִסְפֹּד, וּלְקָבְרוֹ.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ל וַיַּנַּח אֶת-נִבְלָתוֹ, בְּקִבְרוֹ; וַיִּסְפְּדוּ עָלָיו, הוֹי אָחִי.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לא וַיְהִי, אַחֲרֵי קָבְרוֹ אֹתוֹ, וַיֹּאמֶר אֶל-בָּנָיו לֵאמֹר, בְּמוֹתִי וּקְבַרְתֶּם אֹתִי בַּקֶּבֶר אֲשֶׁר אִישׁ הָאֱלֹהִים קָבוּר</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בּוֹ: אֵצֶל, עַצְמֹתָיו, הַנִּיחוּ, אֶת-עַצְמֹתָי.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לב כִּי הָיֹה יִהְיֶה הַדָּבָר, אֲשֶׁר קָרָא בִּדְבַר יְהוָה, עַל-הַמִּזְבֵּחַ, אֲשֶׁר בְּבֵית-אֵל; וְעַל כָּל-בָּתֵּי הַבָּמוֹת, אֲשֶׁר בְּעָרֵי</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שֹׁמְרוֹן</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sz w:val="24"/>
          <w:szCs w:val="24"/>
          <w:rtl/>
        </w:rPr>
        <w:t xml:space="preserve"> משנכשל איש האלוקים ועבר על דבר ה' ועל דברי עצמו, נתחייב מיתה </w:t>
      </w:r>
      <w:r w:rsidRPr="001F6C95">
        <w:rPr>
          <w:rFonts w:asciiTheme="majorBidi" w:hAnsiTheme="majorBidi" w:cstheme="majorBidi"/>
          <w:b/>
          <w:bCs/>
          <w:sz w:val="24"/>
          <w:szCs w:val="24"/>
          <w:rtl/>
        </w:rPr>
        <w:t>"כה אמר ה' יען כי מרית פי</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b/>
          <w:bCs/>
          <w:sz w:val="24"/>
          <w:szCs w:val="24"/>
          <w:rtl/>
        </w:rPr>
        <w:t xml:space="preserve"> ה'... לא תבא נבלתך אל קבר אבותיך"</w:t>
      </w:r>
      <w:r w:rsidRPr="001F6C95">
        <w:rPr>
          <w:rFonts w:asciiTheme="majorBidi" w:hAnsiTheme="majorBidi" w:cstheme="majorBidi"/>
          <w:sz w:val="24"/>
          <w:szCs w:val="24"/>
          <w:rtl/>
        </w:rPr>
        <w:t>, ואכן גורלו שניתן בידי אריה שהמיתו, ולא אכל את גוויתו</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(מופת רביעי), והאריה לא פגע בחמור עליו רכב איש האלוקים (מופת חמישי), עד שבא הנביא הזקן</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מבית אל, ונשא את גופה איש האלוקים על החמור, כדי לקברה בעירו, ומשנקבר איש האלוקים צווה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הנביא הזקן, שבמותו יניחו את עצמותיו בסמוך לעצמות איש האלוקים.</w:t>
      </w:r>
    </w:p>
    <w:p w:rsidR="00E52B46" w:rsidRPr="001F6C95" w:rsidRDefault="00E52B46" w:rsidP="00E52B46">
      <w:pPr>
        <w:ind w:right="-561"/>
        <w:rPr>
          <w:rFonts w:asciiTheme="majorBidi" w:hAnsiTheme="majorBidi" w:cstheme="majorBidi"/>
          <w:sz w:val="24"/>
          <w:szCs w:val="24"/>
          <w:rtl/>
        </w:rPr>
      </w:pPr>
    </w:p>
    <w:p w:rsidR="00E52B46" w:rsidRPr="001F6C95" w:rsidRDefault="00E52B46" w:rsidP="00E52B46">
      <w:pPr>
        <w:pStyle w:val="3"/>
        <w:rPr>
          <w:rtl/>
        </w:rPr>
      </w:pPr>
      <w:r w:rsidRPr="001F6C95">
        <w:rPr>
          <w:rtl/>
        </w:rPr>
        <w:t>5. ירבעם אחר קרות המופתים (לג – לד)</w:t>
      </w:r>
    </w:p>
    <w:p w:rsidR="00E52B46" w:rsidRPr="001F6C95" w:rsidRDefault="00E52B46" w:rsidP="00E52B46">
      <w:pPr>
        <w:ind w:right="-561"/>
        <w:rPr>
          <w:rFonts w:asciiTheme="majorBidi" w:hAnsiTheme="majorBidi" w:cstheme="majorBidi"/>
          <w:b/>
          <w:bCs/>
          <w:color w:val="000000"/>
          <w:sz w:val="24"/>
          <w:szCs w:val="24"/>
          <w:rtl/>
        </w:rPr>
      </w:pPr>
      <w:r w:rsidRPr="001F6C95">
        <w:rPr>
          <w:rFonts w:asciiTheme="majorBidi" w:hAnsiTheme="majorBidi" w:cstheme="majorBidi"/>
          <w:b/>
          <w:bCs/>
          <w:sz w:val="24"/>
          <w:szCs w:val="24"/>
          <w:rtl/>
        </w:rPr>
        <w:t xml:space="preserve"> </w:t>
      </w:r>
      <w:r w:rsidRPr="001F6C95">
        <w:rPr>
          <w:rFonts w:asciiTheme="majorBidi" w:hAnsiTheme="majorBidi" w:cstheme="majorBidi"/>
          <w:b/>
          <w:bCs/>
          <w:color w:val="000000"/>
          <w:sz w:val="24"/>
          <w:szCs w:val="24"/>
          <w:rtl/>
        </w:rPr>
        <w:t>לג אַחַר הַדָּבָר הַזֶּה, לֹא-שָׁב יָרָבְעָם מִדַּרְכּוֹ הָרָעָה; וַיָּשָׁב וַיַּעַשׂ מִקְצוֹת הָעָם, כֹּהֲנֵי בָמוֹת--הֶחָפֵץ יְמַלֵּא</w:t>
      </w:r>
    </w:p>
    <w:p w:rsidR="00E52B46" w:rsidRPr="001F6C95" w:rsidRDefault="00E52B46" w:rsidP="00E52B46">
      <w:pPr>
        <w:ind w:right="-56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אֶת-יָדוֹ, וִיהִי כֹּהֲנֵי בָמוֹת. </w:t>
      </w:r>
    </w:p>
    <w:p w:rsidR="00E52B46" w:rsidRPr="001F6C95" w:rsidRDefault="00E52B46" w:rsidP="00E52B46">
      <w:pPr>
        <w:ind w:right="-561"/>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לד וַיְהִי בַּדָּבָר הַזֶּה, לְחַטַּאת בֵּית יָרָבְעָם; וּלְהַכְחִיד, וּלְהַשְׁמִיד, מֵעַל, פְּנֵי הָאֲדָמָה.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ירבעם לא הושפע לשוב מדרכו הרעה, אף כשראה ושמע את כל המופתים, וכדברי רד"ק:</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"לא שב ירבעם, אף על פי שראה מופת המזבח שנקרע, ומופת ידו שהתיבשה, ומופת ששבה ונתרפאה</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בתפילת איש האלוקים, וראה מות הנביא כאשר מרה את פי ה', ושמע שהאריה עומד אצל גווית הנביא </w:t>
      </w:r>
    </w:p>
    <w:p w:rsidR="00E52B46" w:rsidRPr="001F6C95" w:rsidRDefault="00E52B46" w:rsidP="00E52B46">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ולא אכלו, ולא שבר וטרף את החמור, אף על פי כן לא שב מדרכו הרעה, ושב ועשה מקצות העם כוהני</w:t>
      </w:r>
    </w:p>
    <w:p w:rsidR="00E52B46" w:rsidRPr="001F6C95" w:rsidRDefault="00E52B46" w:rsidP="00E52B46">
      <w:pPr>
        <w:ind w:right="-561"/>
        <w:rPr>
          <w:rFonts w:asciiTheme="majorBidi" w:hAnsiTheme="majorBidi" w:cstheme="majorBidi"/>
          <w:sz w:val="24"/>
          <w:szCs w:val="24"/>
        </w:rPr>
      </w:pPr>
      <w:r w:rsidRPr="001F6C95">
        <w:rPr>
          <w:rFonts w:asciiTheme="majorBidi" w:hAnsiTheme="majorBidi" w:cstheme="majorBidi"/>
          <w:sz w:val="24"/>
          <w:szCs w:val="24"/>
          <w:rtl/>
        </w:rPr>
        <w:t xml:space="preserve"> במות, והגדיל החטאת יום יום..." (רד"ק יג, לג). </w:t>
      </w:r>
    </w:p>
    <w:p w:rsidR="00E52B46" w:rsidRPr="001F6C95" w:rsidRDefault="00E52B46" w:rsidP="00E52B46">
      <w:pPr>
        <w:jc w:val="cente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E52B46" w:rsidRPr="001F6C95" w:rsidRDefault="00E52B46" w:rsidP="00E52B46">
      <w:pPr>
        <w:pStyle w:val="2"/>
        <w:rPr>
          <w:rtl/>
        </w:rPr>
      </w:pPr>
      <w:r w:rsidRPr="001F6C95">
        <w:rPr>
          <w:rtl/>
        </w:rPr>
        <w:t xml:space="preserve">מלכים א פרק יד </w:t>
      </w:r>
    </w:p>
    <w:p w:rsidR="00E52B46" w:rsidRPr="001F6C95" w:rsidRDefault="00E52B46" w:rsidP="00E52B46">
      <w:pPr>
        <w:pStyle w:val="3"/>
        <w:rPr>
          <w:rtl/>
        </w:rPr>
      </w:pPr>
      <w:r w:rsidRPr="001F6C95">
        <w:rPr>
          <w:rtl/>
        </w:rPr>
        <w:t>חלוקת הפרק</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1. מחלת אביה בן ירבעם - א – ד</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2. התוכחה ונבואת הפורענות על בית ירבעם - ה – יח</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3. מלכות ירבעם - יט – כ</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4. חטאי יהודה בימי רחבעם בן שלמה - כא – כד</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lastRenderedPageBreak/>
        <w:t>5. עליית שישק מלך מצרים על ירושלים - כה – לא</w:t>
      </w:r>
    </w:p>
    <w:p w:rsidR="00E52B46" w:rsidRPr="001F6C95" w:rsidRDefault="00E52B46" w:rsidP="00E52B46">
      <w:pPr>
        <w:rPr>
          <w:rFonts w:asciiTheme="majorBidi" w:hAnsiTheme="majorBidi" w:cstheme="majorBidi"/>
          <w:sz w:val="24"/>
          <w:szCs w:val="24"/>
          <w:rtl/>
        </w:rPr>
      </w:pPr>
    </w:p>
    <w:p w:rsidR="00E52B46" w:rsidRPr="001F6C95" w:rsidRDefault="00E52B46" w:rsidP="00E52B46">
      <w:pPr>
        <w:pStyle w:val="3"/>
        <w:rPr>
          <w:rtl/>
        </w:rPr>
      </w:pPr>
      <w:r w:rsidRPr="001F6C95">
        <w:rPr>
          <w:rtl/>
        </w:rPr>
        <w:t>1. מחלת אביה בן ירבעם (א – ד)</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א בָּעֵת הַהִיא, חָלָה אֲבִיָּה בֶן-יָרָבְעָם. </w:t>
      </w:r>
    </w:p>
    <w:p w:rsidR="00E52B46" w:rsidRPr="001F6C95" w:rsidRDefault="00E52B46" w:rsidP="00E52B46">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ב וַיֹּאמֶר יָרָבְעָם לְאִשְׁתּוֹ, קוּמִי נָא וְהִשְׁתַּנִּית, וְלֹא יֵדְעוּ, כִּי-אתי (אַתְּ) אֵשֶׁת יָרָבְעָם; וְהָלַכְתְּ שִׁלֹה, הִנֵּה</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שָׁם אֲחִיָּה הַנָּבִיא--הוּא-דִבֶּר עָלַי לְמֶלֶךְ, עַל-הָעָם הַזֶּה.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ג וְלָקַחַתְּ בְּיָדֵךְ עֲשָׂרָה לֶחֶם וְנִקֻּדִים, וּבַקְבֻּק דְּבַשׁ--וּבָאת אֵלָיו; הוּא יַגִּיד לָךְ, מַה-יִּהְיֶה לַנָּעַר.</w:t>
      </w:r>
    </w:p>
    <w:p w:rsidR="00E52B46" w:rsidRPr="001F6C95" w:rsidRDefault="00E52B46" w:rsidP="00E52B46">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ד וַתַּעַשׂ כֵּן, אֵשֶׁת יָרָבְעָם, וַתָּקָם וַתֵּלֶךְ שִׁלֹה, וַתָּבֹא בֵּית אֲחִיָּה; וַאֲחִיָּהוּ לֹא-יָכֹל לִרְאוֹת, כִּי קָמוּ עֵינָיו</w:t>
      </w:r>
    </w:p>
    <w:p w:rsidR="00E52B46" w:rsidRPr="001F6C95" w:rsidRDefault="00E52B46" w:rsidP="00E52B46">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מִשֵּׂיבוֹ.</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אביה בן ירבעם חלה, וירבעם הכיר כעת שהישועה אם תבוא, תבוא היא רק מעם ה' ונביאיו, ועל כן </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דרש מאשתו ללכת אל הנביא אחיה כשהיא מחופשת, מפני החשש שהעם יכירו אותה, ויאמרו שהוא </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מאמין בנביאי ה' ולא בנביאיו נביאי השקר, או שחשש מהנביא אחיה, שיכיר אותה שהיא אשת אחאב, </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ולא יתנבא עליה טוב. </w:t>
      </w:r>
    </w:p>
    <w:p w:rsidR="00E52B46" w:rsidRPr="001F6C95" w:rsidRDefault="00E52B46" w:rsidP="00E52B46">
      <w:pPr>
        <w:rPr>
          <w:rFonts w:asciiTheme="majorBidi" w:hAnsiTheme="majorBidi" w:cstheme="majorBidi"/>
          <w:sz w:val="24"/>
          <w:szCs w:val="24"/>
          <w:rtl/>
        </w:rPr>
      </w:pPr>
    </w:p>
    <w:p w:rsidR="00E52B46" w:rsidRPr="001F6C95" w:rsidRDefault="00E52B46" w:rsidP="00E52B46">
      <w:pPr>
        <w:pStyle w:val="3"/>
        <w:rPr>
          <w:rtl/>
        </w:rPr>
      </w:pPr>
      <w:r w:rsidRPr="001F6C95">
        <w:rPr>
          <w:rtl/>
        </w:rPr>
        <w:t>2. התוכחה ונבואת הפורענות על בית ירבעם (ה – יח)</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sz w:val="24"/>
          <w:szCs w:val="24"/>
          <w:rtl/>
        </w:rPr>
        <w:t xml:space="preserve"> </w:t>
      </w:r>
      <w:r w:rsidRPr="001F6C95">
        <w:rPr>
          <w:rFonts w:asciiTheme="majorBidi" w:hAnsiTheme="majorBidi" w:cstheme="majorBidi"/>
          <w:b/>
          <w:bCs/>
          <w:color w:val="000000"/>
          <w:sz w:val="24"/>
          <w:szCs w:val="24"/>
          <w:rtl/>
        </w:rPr>
        <w:t>ה וַיהוָה אָמַר אֶל-אֲחִיָּהוּ, הִנֵּה אֵשֶׁת יָרָבְעָם בָּאָה לִדְרֹשׁ דָּבָר מֵעִמְּךָ אֶל-בְּנָהּ כִּי-חֹלֶה הוּא—כָּזֹה</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וְכָזֶה, תְּדַבֵּר אֵלֶיהָ; וִיהִי כְבֹאָהּ, וְהִיא מִתְנַכֵּרָה. </w:t>
      </w:r>
    </w:p>
    <w:p w:rsidR="00E52B46" w:rsidRPr="001F6C95" w:rsidRDefault="00E52B46" w:rsidP="00E52B46">
      <w:pPr>
        <w:ind w:right="-56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 וַיְהִי כִשְׁמֹעַ אֲחִיָּהוּ אֶת-קוֹל רַגְלֶיהָ, בָּאָה בַפֶּתַח, וַיֹּאמֶר, בֹּאִי אֵשֶׁת יָרָבְעָם; לָמָּה זֶּה, אַתְּ מִתְנַכֵּרָה,</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וְאָנֹכִי, שָׁלוּחַ אֵלַיִךְ קָשָׁה.</w:t>
      </w:r>
    </w:p>
    <w:p w:rsidR="00E52B46" w:rsidRPr="001F6C95" w:rsidRDefault="00E52B46" w:rsidP="00E52B46">
      <w:pPr>
        <w:ind w:right="-56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ז לְכִי אִמְרִי לְיָרָבְעָם, כֹּה-אָמַר יְהוָה אֱלֹהֵי יִשְׂרָאֵל, יַעַן אֲשֶׁר הֲרִמֹתִיךָ, מִתּוֹךְ הָעָם; וָאֶתֶּנְךָ נָגִיד, עַל</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עַמִּי יִשְׂרָאֵל.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ח וָאֶקְרַע אֶת-הַמַּמְלָכָה מִבֵּית דָּוִד, וָאֶתְּנֶהָ לָךְ; וְלֹא-הָיִיתָ כְּעַבְדִּי דָוִד, אֲשֶׁר שָׁמַר מִצְו‍ֹתַי וַאֲשֶׁר-הָלַךְ</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אַחֲרַי בְּכָל-לְבָבוֹ, לַעֲשׂוֹת, רַק הַיָּשָׁר בְּעֵינָי. </w:t>
      </w:r>
    </w:p>
    <w:p w:rsidR="00E52B46" w:rsidRPr="001F6C95" w:rsidRDefault="00E52B46" w:rsidP="00E52B46">
      <w:pPr>
        <w:ind w:right="-74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ט וַתָּרַע לַעֲשׂוֹת, מִכֹּל אֲשֶׁר-הָיוּ לְפָנֶיךָ; וַתֵּלֶךְ וַתַּעֲשֶׂה-לְּךָ אֱלֹהִים אֲחֵרִים וּמַסֵּכוֹת, לְהַכְעִיסֵנִי, וְאֹתִי</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הִשְׁלַכְתָּ, אַחֲרֵי גַוֶּךָ. </w:t>
      </w:r>
    </w:p>
    <w:p w:rsidR="00E52B46" w:rsidRPr="001F6C95" w:rsidRDefault="00E52B46" w:rsidP="00E52B46">
      <w:pPr>
        <w:ind w:right="-561"/>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 לָכֵן, הִנְנִי מֵבִיא רָעָה אֶל-בֵּית יָרָבְעָם, וְהִכְרַתִּי לְיָרָבְעָם מַשְׁתִּין בְּקִיר, עָצוּר וְעָזוּב בְּיִשְׂרָאֵל; וּבִעַרְתִּי</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אַחֲרֵי בֵית-יָרָבְעָם, כַּאֲשֶׁר יְבַעֵר הַגָּלָל עַד-תֻּמּוֹ.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יא הַמֵּת לְיָרָבְעָם בָּעִיר, יֹאכְלוּ הַכְּלָבִים, וְהַמֵּת בַּשָּׂדֶה, יֹאכְלוּ עוֹף הַשָּׁמָיִם: כִּי יְהוָה, דִּבֵּר.</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יב וְאַתְּ קוּמִי, לְכִי לְבֵיתֵךְ; בְּבֹאָה רַגְלַיִךְ הָעִירָה, וּמֵת הַיָּלֶד.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יג וְסָפְדוּ-לוֹ כָל-יִשְׂרָאֵל, וְקָבְרוּ אֹתוֹ--כִּי-זֶה לְבַדּוֹ, יָבֹא לְיָרָבְעָם אֶל-קָבֶר: יַעַן נִמְצָא-בוֹ דָּבָר טוֹב,</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אֶל-יְהוָה אֱלֹהֵי יִשְׂרָאֵל--בְּבֵית יָרָבְעָם.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lastRenderedPageBreak/>
        <w:t>יד וְהֵקִים יְהוָה לוֹ מֶלֶךְ עַל-יִשְׂרָאֵל, אֲשֶׁר יַכְרִית אֶת-בֵּית יָרָבְעָם זֶה הַיּוֹם; וּמֶה, גַּם-עָתָּה.</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טו וְהִכָּה יְהוָה אֶת-יִשְׂרָאֵל, כַּאֲשֶׁר יָנוּד הַקָּנֶה בַּמַּיִם, וְנָתַשׁ אֶת-יִשְׂרָאֵל מֵעַל הָאֲדָמָה הַטּוֹבָה הַזֹּאת</w:t>
      </w:r>
    </w:p>
    <w:p w:rsidR="00E52B46" w:rsidRPr="00E52B46"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אֲשֶׁר נָתַן לַאֲבוֹתֵיהֶם, וְזֵרָם מֵעֵבֶר לַנָּהָר: יַעַן, אֲשֶׁר עָשׂוּ אֶת-אֲשֵׁרֵיהֶם--מַכְעִיסִים, אֶת-יְהוָה.</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טז וְיִתֵּן, אֶת-יִשְׂרָאֵל--בִּגְלַל חַטֹּאות יָרָבְעָם, אֲשֶׁר חָטָא, וַאֲשֶׁר הֶחֱטִיא, אֶת-יִשְׂרָאֵל.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יז וַתָּקָם אֵשֶׁת יָרָבְעָם, וַתֵּלֶךְ וַתָּבֹא תִרְצָתָה; הִיא בָּאָה בְסַף-הַבַּיִת, וְהַנַּעַר מֵת.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יח וַיִּקְבְּרוּ אֹתוֹ וַיִּסְפְּדוּ-לוֹ, כָּל-יִשְׂרָאֵל: כִּדְבַר יְהוָה אֲשֶׁר דִּבֶּר, בְּיַד-עַבְדּוֹ אֲחִיָּהוּ הַנָּבִיא. </w:t>
      </w:r>
    </w:p>
    <w:p w:rsidR="00E52B46" w:rsidRPr="001F6C95" w:rsidRDefault="00E52B46" w:rsidP="00E52B46">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אחיה הנביא שהכיר על פי ה' את אשת ירבעם, פתח בדברי תוכחה קשים, והוסיף כי הפורענות בעניין</w:t>
      </w:r>
    </w:p>
    <w:p w:rsidR="00E52B46" w:rsidRPr="001F6C95" w:rsidRDefault="00E52B46" w:rsidP="00E52B46">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קריעת הממלכה, ובדבר הגזרה על הכרתת בית ירבעם קרבה ובאה, ואף בעניין בואה יש בפיו בשורה </w:t>
      </w:r>
    </w:p>
    <w:p w:rsidR="00E52B46" w:rsidRPr="001F6C95" w:rsidRDefault="00E52B46" w:rsidP="00E52B46">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רעה </w:t>
      </w:r>
      <w:r w:rsidRPr="001F6C95">
        <w:rPr>
          <w:rFonts w:asciiTheme="majorBidi" w:hAnsiTheme="majorBidi" w:cstheme="majorBidi"/>
          <w:b/>
          <w:bCs/>
          <w:color w:val="000000"/>
          <w:sz w:val="24"/>
          <w:szCs w:val="24"/>
          <w:rtl/>
        </w:rPr>
        <w:t>"ואת קומי לכי לביתך בבואה רגליך העירה ומת הילד"</w:t>
      </w:r>
      <w:r w:rsidRPr="001F6C95">
        <w:rPr>
          <w:rFonts w:asciiTheme="majorBidi" w:hAnsiTheme="majorBidi" w:cstheme="majorBidi"/>
          <w:color w:val="000000"/>
          <w:sz w:val="24"/>
          <w:szCs w:val="24"/>
          <w:rtl/>
        </w:rPr>
        <w:t xml:space="preserve"> (יב), וזאת, </w:t>
      </w:r>
      <w:r w:rsidRPr="001F6C95">
        <w:rPr>
          <w:rFonts w:asciiTheme="majorBidi" w:hAnsiTheme="majorBidi" w:cstheme="majorBidi"/>
          <w:b/>
          <w:bCs/>
          <w:color w:val="000000"/>
          <w:sz w:val="24"/>
          <w:szCs w:val="24"/>
          <w:rtl/>
        </w:rPr>
        <w:t>"... בגלל חטא ירבעם</w:t>
      </w:r>
      <w:r w:rsidRPr="001F6C95">
        <w:rPr>
          <w:rFonts w:asciiTheme="majorBidi" w:hAnsiTheme="majorBidi" w:cstheme="majorBidi"/>
          <w:color w:val="000000"/>
          <w:sz w:val="24"/>
          <w:szCs w:val="24"/>
          <w:rtl/>
        </w:rPr>
        <w:t xml:space="preserve"> </w:t>
      </w:r>
    </w:p>
    <w:p w:rsidR="00E52B46" w:rsidRPr="001F6C95" w:rsidRDefault="00E52B46" w:rsidP="00E52B46">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Pr="001F6C95">
        <w:rPr>
          <w:rFonts w:asciiTheme="majorBidi" w:hAnsiTheme="majorBidi" w:cstheme="majorBidi"/>
          <w:b/>
          <w:bCs/>
          <w:color w:val="000000"/>
          <w:sz w:val="24"/>
          <w:szCs w:val="24"/>
          <w:rtl/>
        </w:rPr>
        <w:t>אשר חטא ואשר החטיא את ישראל"</w:t>
      </w:r>
      <w:r w:rsidRPr="001F6C95">
        <w:rPr>
          <w:rFonts w:asciiTheme="majorBidi" w:hAnsiTheme="majorBidi" w:cstheme="majorBidi"/>
          <w:color w:val="000000"/>
          <w:sz w:val="24"/>
          <w:szCs w:val="24"/>
          <w:rtl/>
        </w:rPr>
        <w:t xml:space="preserve"> (טז), ואכן משבאה אשת ירבעם לביתה, התבשרה על מות בנה.</w:t>
      </w:r>
    </w:p>
    <w:p w:rsidR="00E52B46" w:rsidRPr="001F6C95" w:rsidRDefault="00E52B46" w:rsidP="00E52B46">
      <w:pPr>
        <w:ind w:right="-935"/>
        <w:rPr>
          <w:rFonts w:asciiTheme="majorBidi" w:hAnsiTheme="majorBidi" w:cstheme="majorBidi"/>
          <w:color w:val="000000"/>
          <w:sz w:val="24"/>
          <w:szCs w:val="24"/>
          <w:rtl/>
        </w:rPr>
      </w:pPr>
    </w:p>
    <w:p w:rsidR="00E52B46" w:rsidRPr="001F6C95" w:rsidRDefault="00E52B46" w:rsidP="00E52B46">
      <w:pPr>
        <w:pStyle w:val="3"/>
        <w:rPr>
          <w:rtl/>
        </w:rPr>
      </w:pPr>
      <w:r w:rsidRPr="001F6C95">
        <w:rPr>
          <w:rtl/>
        </w:rPr>
        <w:t xml:space="preserve">3. </w:t>
      </w:r>
      <w:r w:rsidRPr="001F6C95">
        <w:rPr>
          <w:u w:val="single"/>
          <w:rtl/>
        </w:rPr>
        <w:t>מלכות ירבעם</w:t>
      </w:r>
      <w:r w:rsidRPr="001F6C95">
        <w:rPr>
          <w:rtl/>
        </w:rPr>
        <w:t xml:space="preserve"> (יט – כ)</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w:t>
      </w:r>
      <w:r w:rsidRPr="001F6C95">
        <w:rPr>
          <w:rFonts w:asciiTheme="majorBidi" w:hAnsiTheme="majorBidi" w:cstheme="majorBidi"/>
          <w:b/>
          <w:bCs/>
          <w:color w:val="000000"/>
          <w:sz w:val="24"/>
          <w:szCs w:val="24"/>
          <w:rtl/>
        </w:rPr>
        <w:t xml:space="preserve">יט וְיֶתֶר דִּבְרֵי יָרָבְעָם, אֲשֶׁר נִלְחַם וַאֲשֶׁר מָלָךְ: הִנָּם כְּתוּבִים, עַל-סֵפֶר דִּבְרֵי הַיָּמִים--לְמַלְכֵי יִשְׂרָאֵל.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כ וְהַיָּמִים אֲשֶׁר מָלַךְ יָרָבְעָם, עֶשְׂרִים וּשְׁתַּיִם שָׁנָה; וַיִּשְׁכַּב, עִם-אֲבֹתָיו, וַיִּמְלֹךְ נָדָב בְּנוֹ, תַּחְתָּיו. </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מלכות ירבעם על ישראל נמשכה עשרים ושתים שנים, שבמהלכם חטא והחטיא, ואף נלחם באביה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sz w:val="24"/>
          <w:szCs w:val="24"/>
          <w:rtl/>
        </w:rPr>
        <w:t xml:space="preserve"> מלך יהודה, שבמהלכה נפלו מישראל חמש מאות אלף </w:t>
      </w:r>
      <w:r w:rsidRPr="001F6C95">
        <w:rPr>
          <w:rFonts w:asciiTheme="majorBidi" w:hAnsiTheme="majorBidi" w:cstheme="majorBidi"/>
          <w:b/>
          <w:bCs/>
          <w:sz w:val="24"/>
          <w:szCs w:val="24"/>
          <w:rtl/>
        </w:rPr>
        <w:t xml:space="preserve">"ויכו בהם אביה ועמו מכה רבה ויפלו חללים </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b/>
          <w:bCs/>
          <w:sz w:val="24"/>
          <w:szCs w:val="24"/>
          <w:rtl/>
        </w:rPr>
        <w:t xml:space="preserve"> מישראל חמש מאות אלף איש בחור" </w:t>
      </w:r>
      <w:r w:rsidRPr="001F6C95">
        <w:rPr>
          <w:rFonts w:asciiTheme="majorBidi" w:hAnsiTheme="majorBidi" w:cstheme="majorBidi"/>
          <w:sz w:val="24"/>
          <w:szCs w:val="24"/>
          <w:rtl/>
        </w:rPr>
        <w:t>(דברי הימים ב', יג, יז)</w:t>
      </w:r>
    </w:p>
    <w:p w:rsidR="00E52B46" w:rsidRPr="001F6C95" w:rsidRDefault="00E52B46" w:rsidP="00E52B46">
      <w:pPr>
        <w:rPr>
          <w:rFonts w:asciiTheme="majorBidi" w:hAnsiTheme="majorBidi" w:cstheme="majorBidi"/>
          <w:sz w:val="24"/>
          <w:szCs w:val="24"/>
          <w:rtl/>
        </w:rPr>
      </w:pPr>
    </w:p>
    <w:p w:rsidR="00E52B46" w:rsidRPr="001F6C95" w:rsidRDefault="00E52B46" w:rsidP="00E52B46">
      <w:pPr>
        <w:pStyle w:val="3"/>
        <w:rPr>
          <w:rtl/>
        </w:rPr>
      </w:pPr>
      <w:r w:rsidRPr="001F6C95">
        <w:rPr>
          <w:rtl/>
        </w:rPr>
        <w:t>4. חטאי יהודה בימי רחבעם בן שלמה (כא – כד)</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w:t>
      </w:r>
      <w:r w:rsidRPr="001F6C95">
        <w:rPr>
          <w:rFonts w:asciiTheme="majorBidi" w:hAnsiTheme="majorBidi" w:cstheme="majorBidi"/>
          <w:b/>
          <w:bCs/>
          <w:color w:val="000000"/>
          <w:sz w:val="24"/>
          <w:szCs w:val="24"/>
          <w:rtl/>
        </w:rPr>
        <w:t xml:space="preserve">כא וּרְחַבְעָם, בֶּן-שְׁלֹמֹה, מָלַךְ, בִּיהוּדָה; בֶּן-אַרְבָּעִים וְאַחַת שָׁנָה רְחַבְעָם בְּמָלְכוֹ וּשְׁבַע עֶשְׂרֵה שָׁנָה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מָלַךְ בִּירוּשָׁלִַם, הָעִיר אֲשֶׁר-בָּחַר יְהוָה לָשׂוּם אֶת-שְׁמוֹ שָׁם מִכֹּל שִׁבְטֵי יִשְׂרָאֵל, וְשֵׁם אִמּוֹ, נַעֲמָה</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הָעַמֹּנִית.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כב וַיַּעַשׂ יְהוּדָה הָרַע, בְּעֵינֵי יְהוָה; וַיְקַנְאוּ אֹתוֹ, מִכֹּל אֲשֶׁר עָשׂוּ אֲבֹתָם, בְּחַטֹּאתָם, אֲשֶׁר חָטָאוּ.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כג וַיִּבְנוּ גַם-הֵמָּה לָהֶם בָּמוֹת וּמַצֵּבוֹת, וַאֲשֵׁרִים, עַל כָּל-גִּבְעָה גְבֹהָה, וְתַחַת כָּל-עֵץ רַעֲנָן.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כד וְגַם-קָדֵשׁ, הָיָה בָאָרֶץ: עָשׂוּ, כְּכֹל הַתּוֹעֲבֹת הַגּוֹיִם, אֲשֶׁר הוֹרִישׁ יְהוָה, מִפְּנֵי בְּנֵי יִשְׂרָאֵל. </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המצב הרוחני בתקופת רחבעם היה ירוד, ובמעשיהם הכעיסו את ה', כשבנו להם במות והרבו לעבוד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sz w:val="24"/>
          <w:szCs w:val="24"/>
          <w:rtl/>
        </w:rPr>
        <w:t xml:space="preserve"> עבודה זרה, ובכך בחר העם ללכת בדרך בה בחר מלכם, אשר עזב את תורת ה' </w:t>
      </w:r>
      <w:r w:rsidRPr="001F6C95">
        <w:rPr>
          <w:rFonts w:asciiTheme="majorBidi" w:hAnsiTheme="majorBidi" w:cstheme="majorBidi"/>
          <w:b/>
          <w:bCs/>
          <w:sz w:val="24"/>
          <w:szCs w:val="24"/>
          <w:rtl/>
        </w:rPr>
        <w:t xml:space="preserve">"ויעש הרע כי לא </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b/>
          <w:bCs/>
          <w:sz w:val="24"/>
          <w:szCs w:val="24"/>
          <w:rtl/>
        </w:rPr>
        <w:t xml:space="preserve"> הכין לבו לדרוש את ה'"</w:t>
      </w:r>
      <w:r w:rsidRPr="001F6C95">
        <w:rPr>
          <w:rFonts w:asciiTheme="majorBidi" w:hAnsiTheme="majorBidi" w:cstheme="majorBidi"/>
          <w:sz w:val="24"/>
          <w:szCs w:val="24"/>
          <w:rtl/>
        </w:rPr>
        <w:t xml:space="preserve"> (דברי הימים ב', יב, יד)</w:t>
      </w:r>
    </w:p>
    <w:p w:rsidR="00E52B46" w:rsidRPr="001F6C95" w:rsidRDefault="00E52B46" w:rsidP="00E52B46">
      <w:pPr>
        <w:rPr>
          <w:rFonts w:asciiTheme="majorBidi" w:hAnsiTheme="majorBidi" w:cstheme="majorBidi"/>
          <w:sz w:val="24"/>
          <w:szCs w:val="24"/>
          <w:rtl/>
        </w:rPr>
      </w:pPr>
    </w:p>
    <w:p w:rsidR="00E52B46" w:rsidRPr="001F6C95" w:rsidRDefault="00E52B46" w:rsidP="00E52B46">
      <w:pPr>
        <w:pStyle w:val="3"/>
        <w:rPr>
          <w:rtl/>
        </w:rPr>
      </w:pPr>
      <w:r w:rsidRPr="001F6C95">
        <w:rPr>
          <w:rtl/>
        </w:rPr>
        <w:t>5. עלית שישק מלך מצרים על ירושלים (כה – לא)</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sz w:val="24"/>
          <w:szCs w:val="24"/>
          <w:rtl/>
        </w:rPr>
        <w:t xml:space="preserve"> </w:t>
      </w:r>
      <w:r w:rsidRPr="001F6C95">
        <w:rPr>
          <w:rFonts w:asciiTheme="majorBidi" w:hAnsiTheme="majorBidi" w:cstheme="majorBidi"/>
          <w:b/>
          <w:bCs/>
          <w:color w:val="000000"/>
          <w:sz w:val="24"/>
          <w:szCs w:val="24"/>
          <w:rtl/>
        </w:rPr>
        <w:t>כה וַיְהִי בַּשָּׁנָה הַחֲמִישִׁית, לַמֶּלֶךְ רְחַבְעָם; עָלָה שושק (שִׁישַׁק) מֶלֶךְ-מִצְרַיִם, עַל-יְרוּשָׁלִָם.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lastRenderedPageBreak/>
        <w:t xml:space="preserve"> כו וַיִּקַּח אֶת-אֹצְרוֹת בֵּית-יְהוָה, וְאֶת-אוֹצְרוֹת בֵּית הַמֶּלֶךְ, וְאֶת-הַכֹּל, לָקָח; וַיִּקַּח אֶת-כָּל-מָגִנֵּי</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הַזָּהָב, אֲשֶׁר עָשָׂה שְׁלֹמֹה. </w:t>
      </w:r>
    </w:p>
    <w:p w:rsidR="00E52B46" w:rsidRPr="001F6C95" w:rsidRDefault="00E52B46" w:rsidP="00E52B46">
      <w:pPr>
        <w:ind w:right="-374"/>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כז וַיַּעַשׂ הַמֶּלֶךְ רְחַבְעָם תַּחְתָּם, מָגִנֵּי נְחֹשֶׁת; וְהִפְקִיד, עַל-יַד שָׂרֵי הָרָצִים, הַשֹּׁמְרִים, פֶּתַח בֵּית הַמֶּלֶךְ.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כח וַיְהִי מִדֵּי-בֹא הַמֶּלֶךְ, בֵּית יְהוָה--יִשָּׂאוּם, הָרָצִים, וֶהֱשִׁיבוּם, אֶל-תָּא הָרָצִים.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כט וְיֶתֶר דִּבְרֵי רְחַבְעָם, וְכָל-אֲשֶׁר עָשָׂה: הֲלֹא-הֵמָּה כְתוּבִים, עַל-סֵפֶר דִּבְרֵי הַיָּמִים--לְמַלְכֵי יְהוּדָה.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ל וּמִלְחָמָה הָיְתָה בֵין-רְחַבְעָם וּבֵין יָרָבְעָם, כָּל-הַיָּמִים. </w:t>
      </w:r>
    </w:p>
    <w:p w:rsidR="00E52B46" w:rsidRPr="001F6C95" w:rsidRDefault="00E52B46" w:rsidP="00E52B46">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לא וַיִּשְׁכַּב רְחַבְעָם עִם-אֲבֹתָיו, וַיִּקָּבֵר עִם-אֲבֹתָיו בְּעִיר דָּוִד, וְשֵׁם אִמּוֹ, נַעֲמָה הָעַמֹּנִית; וַיִּמְלֹךְ אֲבִיָּם </w:t>
      </w:r>
    </w:p>
    <w:p w:rsidR="00E52B46" w:rsidRPr="001F6C95" w:rsidRDefault="00E52B46" w:rsidP="00E52B46">
      <w:pPr>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בְּנוֹ, תַּחְתָּיו.</w:t>
      </w:r>
    </w:p>
    <w:p w:rsidR="00E52B46" w:rsidRPr="001F6C95" w:rsidRDefault="00E52B46"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בשל חטאי רחבעם ועמו, באה פורענות על יהודה כששישק מלך מצרים פלש לירושלים, ויהודה נאלצו </w:t>
      </w:r>
    </w:p>
    <w:p w:rsidR="00E52B46" w:rsidRPr="001F6C95" w:rsidRDefault="00E52B46" w:rsidP="00E52B46">
      <w:pPr>
        <w:rPr>
          <w:rFonts w:asciiTheme="majorBidi" w:hAnsiTheme="majorBidi" w:cstheme="majorBidi"/>
          <w:sz w:val="24"/>
          <w:szCs w:val="24"/>
        </w:rPr>
      </w:pPr>
      <w:r w:rsidRPr="001F6C95">
        <w:rPr>
          <w:rFonts w:asciiTheme="majorBidi" w:hAnsiTheme="majorBidi" w:cstheme="majorBidi"/>
          <w:sz w:val="24"/>
          <w:szCs w:val="24"/>
          <w:rtl/>
        </w:rPr>
        <w:t xml:space="preserve"> להיכנע בפניו ולשלם מס כבד, ובזז את אוצרות בית ה' ואוצרות בית המלך. </w:t>
      </w:r>
    </w:p>
    <w:p w:rsidR="00E52B46" w:rsidRPr="00E52B46" w:rsidRDefault="00E52B46" w:rsidP="00E52B46">
      <w:pPr>
        <w:rPr>
          <w:rFonts w:asciiTheme="majorBidi" w:hAnsiTheme="majorBidi" w:cstheme="majorBidi"/>
          <w:sz w:val="24"/>
          <w:szCs w:val="24"/>
          <w:u w:val="single"/>
          <w:rtl/>
        </w:rPr>
      </w:pPr>
      <w:bookmarkStart w:id="51" w:name="_GoBack"/>
      <w:bookmarkEnd w:id="51"/>
    </w:p>
    <w:p w:rsidR="00A77122" w:rsidRPr="001F6C95" w:rsidRDefault="00A77122" w:rsidP="00ED4DA3">
      <w:pPr>
        <w:pStyle w:val="2"/>
        <w:rPr>
          <w:rtl/>
        </w:rPr>
      </w:pPr>
      <w:r w:rsidRPr="001F6C95">
        <w:rPr>
          <w:rtl/>
        </w:rPr>
        <w:t>מלכים א – פרק טו.</w:t>
      </w:r>
    </w:p>
    <w:p w:rsidR="00A77122" w:rsidRPr="001F6C95" w:rsidRDefault="00A77122" w:rsidP="00ED4DA3">
      <w:pPr>
        <w:pStyle w:val="3"/>
        <w:rPr>
          <w:rtl/>
        </w:rPr>
      </w:pPr>
      <w:r w:rsidRPr="001F6C95">
        <w:rPr>
          <w:rtl/>
        </w:rPr>
        <w:t>חלוקת הפרק:</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1. מעשי אביה בן רחבעם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ח</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2. צדקתו וחסידותו של אסא מלך יהודה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ט – טו</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3. מלחמת אסא ובעשא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טז - כד</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4. מעשי נדב בן ירבעם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כה - לב</w:t>
      </w:r>
    </w:p>
    <w:p w:rsidR="00A77122"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5. מלכות בעשא בן אחיה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 xml:space="preserve">לג - לד </w:t>
      </w:r>
    </w:p>
    <w:p w:rsidR="00ED4DA3" w:rsidRPr="001F6C95" w:rsidRDefault="00ED4DA3" w:rsidP="001F6C95">
      <w:pPr>
        <w:rPr>
          <w:rFonts w:asciiTheme="majorBidi" w:hAnsiTheme="majorBidi" w:cstheme="majorBidi"/>
          <w:sz w:val="24"/>
          <w:szCs w:val="24"/>
          <w:rtl/>
        </w:rPr>
      </w:pPr>
    </w:p>
    <w:p w:rsidR="00A77122" w:rsidRPr="001F6C95" w:rsidRDefault="00A77122" w:rsidP="00ED4DA3">
      <w:pPr>
        <w:pStyle w:val="3"/>
        <w:rPr>
          <w:b/>
          <w:bCs/>
          <w:color w:val="000000"/>
          <w:rtl/>
        </w:rPr>
      </w:pPr>
      <w:r w:rsidRPr="001F6C95">
        <w:rPr>
          <w:rtl/>
        </w:rPr>
        <w:t>1. מעשי אביה בן רחבעם. (א' – ח')</w:t>
      </w:r>
      <w:r w:rsidRPr="001F6C95">
        <w:rPr>
          <w:b/>
          <w:bCs/>
          <w:color w:val="000000"/>
          <w:rtl/>
        </w:rPr>
        <w:t xml:space="preserve">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 וּבִשְׁנַת שְׁמֹנֶה עֶשְׂרֵה, לַמֶּלֶךְ יָרָבְעָם בֶּן-נְבָט, מָלַךְ אֲבִיָּם, עַל-יְהוּדָה.</w:t>
      </w:r>
      <w:r w:rsidRPr="001F6C95">
        <w:rPr>
          <w:rFonts w:asciiTheme="majorBidi" w:hAnsiTheme="majorBidi" w:cstheme="majorBidi"/>
          <w:b/>
          <w:bCs/>
          <w:color w:val="000000"/>
          <w:sz w:val="24"/>
          <w:szCs w:val="24"/>
          <w:rtl/>
        </w:rPr>
        <w:t xml:space="preserve">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 שָׁלֹשׁ שָׁנִים, מָלַךְ בִּירוּשָׁלִָם; וְשֵׁם אִמּוֹ, מַעֲכָה בַּת-אֲבִישָׁלוֹם. </w:t>
      </w:r>
    </w:p>
    <w:p w:rsidR="00A77122" w:rsidRPr="001F6C95" w:rsidRDefault="001F6C95" w:rsidP="001F6C95">
      <w:pPr>
        <w:ind w:right="-374"/>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ג וַיֵּלֶךְ, בְּכָל-חַטֹּאות אָבִיו אֲשֶׁר-עָשָׂה לְפָנָיו; וְלֹא-הָיָה לְבָבוֹ שָׁלֵם עִם-יְהוָה אֱלֹהָיו, כִּלְבַב דָּוִד אָבִיו.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ד כִּי לְמַעַן דָּוִד, נָתַן יְהוָה אֱלֹהָיו לוֹ נִיר בִּירוּשָׁלִָם, לְהָקִים אֶת-בְּנוֹ אַחֲרָיו, וּלְהַעֲמִיד אֶת-יְרוּשָׁלִָם. </w:t>
      </w:r>
    </w:p>
    <w:p w:rsidR="00A77122" w:rsidRPr="001F6C95" w:rsidRDefault="001F6C95" w:rsidP="001F6C95">
      <w:pPr>
        <w:ind w:right="-74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ה אֲשֶׁר עָשָׂה דָוִד אֶת-הַיָּשָׁר, בְּעֵינֵי יְהוָה; וְלֹא-סָר מִכֹּל אֲשֶׁר-צִוָּהוּ, כֹּל יְמֵי חַיָּיו--רַק, בִּדְבַר אוּרִיָּה </w:t>
      </w:r>
    </w:p>
    <w:p w:rsidR="00A77122" w:rsidRPr="001F6C95" w:rsidRDefault="001F6C95" w:rsidP="001F6C95">
      <w:pPr>
        <w:ind w:right="-74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הַחִתִּי.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 וּמִלְחָמָה הָיְתָה בֵין-רְחַבְעָם וּבֵין יָרָבְעָם, כָּל-יְמֵי חַיָּיו. </w:t>
      </w:r>
    </w:p>
    <w:p w:rsidR="00A77122" w:rsidRPr="001F6C95" w:rsidRDefault="001F6C95" w:rsidP="001F6C95">
      <w:pPr>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ז וְיֶתֶר דִּבְרֵי אֲבִיָּם, וְכָל-אֲשֶׁר עָשָׂה--הֲלוֹא-הֵם כְּתוּבִים עַל-סֵפֶר דִּבְרֵי הַיָּמִים, לְמַלְכֵי יְהוּדָה; וּמִלְחָמָה</w:t>
      </w:r>
    </w:p>
    <w:p w:rsidR="00A77122" w:rsidRPr="001F6C95" w:rsidRDefault="001F6C95" w:rsidP="001F6C95">
      <w:pPr>
        <w:ind w:right="-141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הָיְתָה בֵּין אֲבִיָּם, וּבֵין יָרָבְעָם.</w:t>
      </w:r>
      <w:r w:rsidRPr="001F6C95">
        <w:rPr>
          <w:rFonts w:asciiTheme="majorBidi" w:hAnsiTheme="majorBidi" w:cstheme="majorBidi"/>
          <w:b/>
          <w:bCs/>
          <w:color w:val="000000"/>
          <w:sz w:val="24"/>
          <w:szCs w:val="24"/>
          <w:rtl/>
        </w:rPr>
        <w:t xml:space="preserve">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ח וַיִּשְׁכַּב אֲבִיָּם עִם-אֲבֹתָיו, וַיִּקְבְּרוּ אֹתוֹ בְּעִיר דָּוִד; וַיִּמְלֹךְ אָסָא בְנוֹ, תַּחְתָּיו.</w:t>
      </w:r>
      <w:r w:rsidRPr="001F6C95">
        <w:rPr>
          <w:rFonts w:asciiTheme="majorBidi" w:hAnsiTheme="majorBidi" w:cstheme="majorBidi"/>
          <w:b/>
          <w:bCs/>
          <w:color w:val="000000"/>
          <w:sz w:val="24"/>
          <w:szCs w:val="24"/>
          <w:rtl/>
        </w:rPr>
        <w:t xml:space="preserve">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sz w:val="24"/>
          <w:szCs w:val="24"/>
          <w:rtl/>
        </w:rPr>
        <w:t xml:space="preserve">אביה כרחבעם אביו לא הלך בדרך ה' והרבה לחטוא, בניגוד לדוד אשר הלך בדרך ה' בעקביות, מלבד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w:t>
      </w:r>
      <w:r w:rsidR="00A77122" w:rsidRPr="001F6C95">
        <w:rPr>
          <w:rFonts w:asciiTheme="majorBidi" w:hAnsiTheme="majorBidi" w:cstheme="majorBidi"/>
          <w:sz w:val="24"/>
          <w:szCs w:val="24"/>
          <w:rtl/>
        </w:rPr>
        <w:t xml:space="preserve">כישלונו </w:t>
      </w:r>
      <w:r w:rsidR="00A77122" w:rsidRPr="001F6C95">
        <w:rPr>
          <w:rFonts w:asciiTheme="majorBidi" w:hAnsiTheme="majorBidi" w:cstheme="majorBidi"/>
          <w:sz w:val="24"/>
          <w:szCs w:val="24"/>
          <w:u w:val="single"/>
          <w:rtl/>
        </w:rPr>
        <w:t>בבת שבע ואוריה החתי</w:t>
      </w:r>
      <w:r w:rsidR="00A77122" w:rsidRPr="001F6C95">
        <w:rPr>
          <w:rFonts w:asciiTheme="majorBidi" w:hAnsiTheme="majorBidi" w:cstheme="majorBidi"/>
          <w:sz w:val="24"/>
          <w:szCs w:val="24"/>
          <w:rtl/>
        </w:rPr>
        <w:t>. אביה, הרבה לחטוא וכל כך הרשיע כרחבעם אביו עד שלא היה ראוי</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למלוך, ורק בשל החסד וההבטחה לדוד המשיכו צאצאי זרע דוד למלוך על יהודה וירושלים, וזאת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בעבור אשר עשה דוד הישר בעיני ה'.</w:t>
      </w:r>
    </w:p>
    <w:p w:rsidR="00A77122" w:rsidRPr="001F6C95" w:rsidRDefault="00A77122" w:rsidP="001F6C95">
      <w:pPr>
        <w:ind w:right="-561"/>
        <w:rPr>
          <w:rFonts w:asciiTheme="majorBidi" w:hAnsiTheme="majorBidi" w:cstheme="majorBidi"/>
          <w:sz w:val="24"/>
          <w:szCs w:val="24"/>
          <w:rtl/>
        </w:rPr>
      </w:pPr>
    </w:p>
    <w:p w:rsidR="00A77122" w:rsidRPr="001F6C95" w:rsidRDefault="00A77122" w:rsidP="00ED4DA3">
      <w:pPr>
        <w:pStyle w:val="3"/>
        <w:rPr>
          <w:rtl/>
        </w:rPr>
      </w:pPr>
      <w:r w:rsidRPr="001F6C95">
        <w:rPr>
          <w:rtl/>
        </w:rPr>
        <w:t>2. צדקתו וחסידותו של אסא מלך יהודה. (ט – טו)</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ט וּבִשְׁנַת עֶשְׂרִים, לְיָרָבְעָם מֶלֶךְ יִשְׂרָאֵל, מָלַךְ אָסָא, מֶלֶךְ יְהוּדָה.</w:t>
      </w:r>
      <w:r w:rsidRPr="001F6C95">
        <w:rPr>
          <w:rFonts w:asciiTheme="majorBidi" w:hAnsiTheme="majorBidi" w:cstheme="majorBidi"/>
          <w:b/>
          <w:bCs/>
          <w:sz w:val="24"/>
          <w:szCs w:val="24"/>
          <w:rtl/>
        </w:rPr>
        <w:t xml:space="preserve"> </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 וְאַרְבָּעִים וְאַחַת שָׁנָה, מָלַךְ בִּירוּשָׁלִָם; וְשֵׁם אִמּוֹ, מַעֲכָה בַּת-אֲבִישָׁלוֹם. </w:t>
      </w:r>
    </w:p>
    <w:p w:rsidR="00A77122" w:rsidRPr="001F6C95" w:rsidRDefault="00A77122"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יא וַיַּעַשׂ אָסָא הַיָּשָׁר, בְּעֵינֵי יְהוָה, כְּדָוִד, אָבִיו. </w:t>
      </w:r>
    </w:p>
    <w:p w:rsidR="00A77122" w:rsidRPr="001F6C95" w:rsidRDefault="00A77122"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יב וַיַּעֲבֵר הַקְּדֵשִׁים, מִן-הָאָרֶץ; וַיָּסַר, אֶת-כָּל-הַגִּלֻּלִים, אֲשֶׁר עָשׂוּ, אֲבֹתָיו. </w:t>
      </w:r>
    </w:p>
    <w:p w:rsidR="00A77122" w:rsidRPr="001F6C95" w:rsidRDefault="00A77122"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יג וְגַם אֶת-מַעֲכָה אִמּוֹ, וַיְסִרֶהָ מִגְּבִירָה, אֲשֶׁר-עָשְׂתָה מִפְלֶצֶת, לָאֲשֵׁרָה; וַיִּכְרֹת אָסָא אֶת-מִפְלַצְתָּהּ, וַיִּשְׂרֹף</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בְּנַחַל קִדְרוֹן.</w:t>
      </w:r>
    </w:p>
    <w:p w:rsidR="00A77122" w:rsidRPr="001F6C95" w:rsidRDefault="00A77122"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יד וְהַבָּמוֹת, לֹא-סָרוּ; רַק לְבַב-אָסָא, הָיָה שָׁלֵם עִם-יְהוָה--כָּל-יָמָיו.</w:t>
      </w:r>
      <w:r w:rsidR="001F6C95" w:rsidRPr="001F6C95">
        <w:rPr>
          <w:rFonts w:asciiTheme="majorBidi" w:hAnsiTheme="majorBidi" w:cstheme="majorBidi"/>
          <w:b/>
          <w:bCs/>
          <w:sz w:val="24"/>
          <w:szCs w:val="24"/>
          <w:rtl/>
        </w:rPr>
        <w:t xml:space="preserve"> </w:t>
      </w:r>
    </w:p>
    <w:p w:rsidR="00A77122" w:rsidRPr="001F6C95" w:rsidRDefault="00A77122" w:rsidP="001F6C95">
      <w:pPr>
        <w:ind w:right="-561"/>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טו וַיָּבֵא אֶת-קָדְשֵׁי אָבִיו, וקדשו (וְקָדְשֵׁי) בֵּית יְהוָה, כֶּסֶף וְזָהָב, וְכֵלִים. </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אסא בן אבים מלך 41 שנה, ובניגוד לאביו עשה אסא את הישר בעיני ה', </w:t>
      </w:r>
      <w:r w:rsidR="00A77122" w:rsidRPr="001F6C95">
        <w:rPr>
          <w:rFonts w:asciiTheme="majorBidi" w:hAnsiTheme="majorBidi" w:cstheme="majorBidi"/>
          <w:b/>
          <w:bCs/>
          <w:sz w:val="24"/>
          <w:szCs w:val="24"/>
          <w:rtl/>
        </w:rPr>
        <w:t xml:space="preserve">"ויעש את הישר בעיני ה' </w:t>
      </w:r>
    </w:p>
    <w:p w:rsidR="00A77122" w:rsidRPr="00ED4DA3" w:rsidRDefault="001F6C95" w:rsidP="00ED4DA3">
      <w:pPr>
        <w:ind w:right="-561"/>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כדוד אביו"</w:t>
      </w:r>
      <w:r w:rsidR="00A77122" w:rsidRPr="001F6C95">
        <w:rPr>
          <w:rFonts w:asciiTheme="majorBidi" w:hAnsiTheme="majorBidi" w:cstheme="majorBidi"/>
          <w:sz w:val="24"/>
          <w:szCs w:val="24"/>
          <w:rtl/>
        </w:rPr>
        <w:t xml:space="preserve"> (י"א).</w:t>
      </w:r>
    </w:p>
    <w:p w:rsidR="00A77122" w:rsidRPr="001F6C95" w:rsidRDefault="00A77122" w:rsidP="001F6C95">
      <w:pPr>
        <w:ind w:right="-561"/>
        <w:rPr>
          <w:rFonts w:asciiTheme="majorBidi" w:hAnsiTheme="majorBidi" w:cstheme="majorBidi"/>
          <w:sz w:val="24"/>
          <w:szCs w:val="24"/>
          <w:u w:val="single"/>
          <w:rtl/>
        </w:rPr>
      </w:pPr>
    </w:p>
    <w:p w:rsidR="00A77122" w:rsidRPr="001F6C95" w:rsidRDefault="001F6C95" w:rsidP="00ED4DA3">
      <w:pPr>
        <w:pStyle w:val="3"/>
        <w:rPr>
          <w:rtl/>
        </w:rPr>
      </w:pPr>
      <w:r w:rsidRPr="001F6C95">
        <w:rPr>
          <w:rtl/>
        </w:rPr>
        <w:t xml:space="preserve"> </w:t>
      </w:r>
      <w:r w:rsidR="00A77122" w:rsidRPr="001F6C95">
        <w:rPr>
          <w:rtl/>
        </w:rPr>
        <w:t xml:space="preserve">פעולות אסא: </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 הסיר וביטל את פולחן האלילים – </w:t>
      </w:r>
      <w:r w:rsidR="00A77122" w:rsidRPr="001F6C95">
        <w:rPr>
          <w:rFonts w:asciiTheme="majorBidi" w:hAnsiTheme="majorBidi" w:cstheme="majorBidi"/>
          <w:b/>
          <w:bCs/>
          <w:sz w:val="24"/>
          <w:szCs w:val="24"/>
          <w:rtl/>
        </w:rPr>
        <w:t>"ויעבור הקדשים מן הארץ"</w:t>
      </w:r>
      <w:r w:rsidR="00A77122" w:rsidRPr="001F6C95">
        <w:rPr>
          <w:rFonts w:asciiTheme="majorBidi" w:hAnsiTheme="majorBidi" w:cstheme="majorBidi"/>
          <w:sz w:val="24"/>
          <w:szCs w:val="24"/>
          <w:rtl/>
        </w:rPr>
        <w:t xml:space="preserve"> (יב)</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 הסיר את מעכה אמו מהיות גבירה, מפני שעשתה מפלצת (פסל) – </w:t>
      </w:r>
      <w:r w:rsidR="00A77122" w:rsidRPr="001F6C95">
        <w:rPr>
          <w:rFonts w:asciiTheme="majorBidi" w:hAnsiTheme="majorBidi" w:cstheme="majorBidi"/>
          <w:b/>
          <w:bCs/>
          <w:sz w:val="24"/>
          <w:szCs w:val="24"/>
          <w:rtl/>
        </w:rPr>
        <w:t xml:space="preserve">"וגם את מעכה אמו ויסרה </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מגבירה..."</w:t>
      </w:r>
      <w:r w:rsidR="00A77122" w:rsidRPr="001F6C95">
        <w:rPr>
          <w:rFonts w:asciiTheme="majorBidi" w:hAnsiTheme="majorBidi" w:cstheme="majorBidi"/>
          <w:sz w:val="24"/>
          <w:szCs w:val="24"/>
          <w:rtl/>
        </w:rPr>
        <w:t>(יג)</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ג'. שרף את מפלצת (פסל) אמו – </w:t>
      </w:r>
      <w:r w:rsidR="00A77122" w:rsidRPr="001F6C95">
        <w:rPr>
          <w:rFonts w:asciiTheme="majorBidi" w:hAnsiTheme="majorBidi" w:cstheme="majorBidi"/>
          <w:b/>
          <w:bCs/>
          <w:sz w:val="24"/>
          <w:szCs w:val="24"/>
          <w:rtl/>
        </w:rPr>
        <w:t>"ויכרות אסא את מפלצתה וישרוף בנחל קדרון"</w:t>
      </w:r>
      <w:r w:rsidR="00A77122" w:rsidRPr="001F6C95">
        <w:rPr>
          <w:rFonts w:asciiTheme="majorBidi" w:hAnsiTheme="majorBidi" w:cstheme="majorBidi"/>
          <w:sz w:val="24"/>
          <w:szCs w:val="24"/>
          <w:rtl/>
        </w:rPr>
        <w:t xml:space="preserve"> (יג)</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ד'. נמנע מלהקריב קרבנות לשם ה' על גבי במות, בניגוד לעם שהמשיכו להקריב קרבנות לה' על גבי במות</w:t>
      </w:r>
      <w:r w:rsidRPr="001F6C95">
        <w:rPr>
          <w:rFonts w:asciiTheme="majorBidi" w:hAnsiTheme="majorBidi" w:cstheme="majorBidi"/>
          <w:sz w:val="24"/>
          <w:szCs w:val="24"/>
          <w:rtl/>
        </w:rPr>
        <w:t xml:space="preserve">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"והבמות לא סרו רק לבב אסא היה שלם עם ה' כל ימיו"</w:t>
      </w:r>
      <w:r w:rsidR="00A77122" w:rsidRPr="001F6C95">
        <w:rPr>
          <w:rFonts w:asciiTheme="majorBidi" w:hAnsiTheme="majorBidi" w:cstheme="majorBidi"/>
          <w:sz w:val="24"/>
          <w:szCs w:val="24"/>
          <w:rtl/>
        </w:rPr>
        <w:t xml:space="preserve"> (יד)</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 השיב למקדש כל מה שהקדישו הוא ואבותיו בעבר ולא נתנו – </w:t>
      </w:r>
      <w:r w:rsidR="00A77122" w:rsidRPr="001F6C95">
        <w:rPr>
          <w:rFonts w:asciiTheme="majorBidi" w:hAnsiTheme="majorBidi" w:cstheme="majorBidi"/>
          <w:b/>
          <w:bCs/>
          <w:sz w:val="24"/>
          <w:szCs w:val="24"/>
          <w:rtl/>
        </w:rPr>
        <w:t xml:space="preserve">"ויבא את קדשי אביו וקדשי בית ה'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כסף וזהב וכלים"</w:t>
      </w:r>
      <w:r w:rsidR="00A77122" w:rsidRPr="001F6C95">
        <w:rPr>
          <w:rFonts w:asciiTheme="majorBidi" w:hAnsiTheme="majorBidi" w:cstheme="majorBidi"/>
          <w:sz w:val="24"/>
          <w:szCs w:val="24"/>
          <w:rtl/>
        </w:rPr>
        <w:t xml:space="preserve"> (טו)</w:t>
      </w:r>
    </w:p>
    <w:p w:rsidR="00A77122" w:rsidRPr="001F6C95" w:rsidRDefault="00A77122" w:rsidP="001F6C95">
      <w:pPr>
        <w:ind w:right="-748"/>
        <w:rPr>
          <w:rFonts w:asciiTheme="majorBidi" w:hAnsiTheme="majorBidi" w:cstheme="majorBidi"/>
          <w:sz w:val="24"/>
          <w:szCs w:val="24"/>
          <w:rtl/>
        </w:rPr>
      </w:pPr>
    </w:p>
    <w:p w:rsidR="00A77122" w:rsidRPr="001F6C95" w:rsidRDefault="00A77122" w:rsidP="00ED4DA3">
      <w:pPr>
        <w:pStyle w:val="3"/>
        <w:rPr>
          <w:rtl/>
        </w:rPr>
      </w:pPr>
      <w:r w:rsidRPr="001F6C95">
        <w:rPr>
          <w:rtl/>
        </w:rPr>
        <w:t>3. מלחמת אסא (יהודה) ובעשא (ישראל). (טז – כד)</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טז וּמִלְחָמָה הָיְתָה בֵּין אָסָא, וּבֵין בַּעְשָׁא מֶלֶךְ-יִשְׂרָאֵל--כָּל-יְמֵיהֶם.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יז וַיַּעַל בַּעְשָׁא מֶלֶךְ-יִשְׂרָאֵל עַל-יְהוּדָה, וַיִּבֶן אֶת-הָרָמָה--לְבִלְתִּי, תֵּת יֹצֵא וָבָא, לְאָסָא, מֶלֶךְ יְהוּדָה.</w:t>
      </w:r>
      <w:r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יח וַיִּקַּח אָסָא אֶת-כָּל-הַכֶּסֶף וְהַזָּהָב הַנּוֹתָרִים בְּאוֹצְרוֹת בֵּית-יְהוָה, וְאֶת-אוֹצְרוֹת בֵּית מלך (הַמֶּלֶךְ), וַיִּתְּנֵם,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בְּיַד עֲבָדָיו; וַיִּשְׁלָחֵם הַמֶּלֶךְ אָסָא, אֶל-בֶּן-הֲדַד בֶּן-טַבְרִמֹּן בֶּן-חֶזְיוֹן מֶלֶךְ אֲרָם, הַיֹּשֵׁב בְּדַמֶּשֶׂק, לֵאמֹר.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יט בְּרִית בֵּינִי וּבֵינֶךָ, בֵּין אָבִי וּבֵין אָבִיךָ; הִנֵּה שָׁלַחְתִּי לְךָ שֹׁחַד, כֶּסֶף וְזָהָב--לֵךְ הָפֵרָה אֶת-בְּרִיתְךָ אֶת-</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בַּעְשָׁא מֶלֶךְ-יִשְׂרָאֵל, וְיַעֲלֶה מֵעָלָי.</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 וַיִּשְׁמַע בֶּן-הֲדַד אֶל-הַמֶּלֶךְ אָסָא, וַיִּשְׁלַח אֶת-שָׂרֵי הַחֲיָלִים אֲשֶׁר-לוֹ עַל-עָרֵי יִשְׂרָאֵל, וַיַּךְ אֶת-עִיּוֹן וְאֶת-דָּן,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וְאֵת אָבֵל בֵּית-מַעֲכָה; וְאֵת, כָּל-כִּנְרוֹת, עַל, כָּל-אֶרֶץ נַפְתָּלִי.</w:t>
      </w:r>
      <w:r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כא וַיְהִי, כִּשְׁמֹעַ בַּעְשָׁא, וַיֶּחְדַּל, מִבְּנוֹת אֶת-הָרָמָה; וַיֵּשֶׁב, בְּתִרְצָה.</w:t>
      </w:r>
      <w:r w:rsidR="001F6C95"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כב וְהַמֶּלֶךְ אָסָא הִשְׁמִיעַ אֶת-כָּל-יְהוּדָה, אֵין נָקִי, וַיִּשְׂאוּ אֶת-אַבְנֵי הָרָמָה וְאֶת-עֵצֶיהָ, אֲשֶׁר בָּנָה בַּעְשָׁא; וַיִּבֶן</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בָּם הַמֶּלֶךְ אָסָא, אֶת-גֶּבַע בִּנְיָמִן וְאֶת-הַמִּצְפָּה.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כג וְיֶתֶר כָּל-דִּבְרֵי-אָסָא וְכָל-גְּבוּרָתוֹ וְכָל-אֲשֶׁר עָשָׂה, וְהֶעָרִים אֲשֶׁר בָּנָה--הֲלֹא-הֵמָּה כְתוּבִים עַל-סֵפֶר דִּבְרֵי</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הַיָּמִים, לְמַלְכֵי יְהוּדָה; רַק לְעֵת זִקְנָתוֹ, חָלָה אֶת-רַגְלָיו.</w:t>
      </w:r>
      <w:r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כד וַיִּשְׁכַּב אָסָא, עִם-אֲבֹתָיו, וַיִּקָּבֵר עִם-אֲבֹתָיו, בְּעִיר דָּוִד אָבִיו; וַיִּמְלֹךְ יְהוֹשָׁפָט בְּנוֹ, תַּחְתָּיו.</w:t>
      </w:r>
      <w:r w:rsidR="001F6C95"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בעשא מלך ישראל אשר מלך אחר נדב (מוזכר בהמשך הפרק), תקף את יהודה ובנה את הרמה (חומה) בדרך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ירושלים, ןבכך למעשה הטיל מצור על ירושלים, </w:t>
      </w:r>
      <w:r w:rsidR="00A77122" w:rsidRPr="001F6C95">
        <w:rPr>
          <w:rFonts w:asciiTheme="majorBidi" w:hAnsiTheme="majorBidi" w:cstheme="majorBidi"/>
          <w:b/>
          <w:bCs/>
          <w:sz w:val="24"/>
          <w:szCs w:val="24"/>
          <w:rtl/>
        </w:rPr>
        <w:t>"ויבן את הרמה לבלתי תת יוצא ובא לאסא מלך יהודה"</w:t>
      </w:r>
      <w:r w:rsidR="00A77122" w:rsidRPr="001F6C95">
        <w:rPr>
          <w:rFonts w:asciiTheme="majorBidi" w:hAnsiTheme="majorBidi" w:cstheme="majorBidi"/>
          <w:sz w:val="24"/>
          <w:szCs w:val="24"/>
          <w:rtl/>
        </w:rPr>
        <w:t xml:space="preserve">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בתגובה שלח אסא מלך יהודה, אוצרות בית ה' ואוצרות בית המלך כשוחד אל מלך ארם, להפר את הברית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עם בעשא מלך ישראל, ולהלחם בו, ובן הדד מלך ארם תקף את צפון ארץ ישראל, וכבש ערים מישראל עד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שנאלץ בעשא לעזוב את הרמה, ולחזור לעירו תרצה. וכתוצאה מכך פסק הלחץ והמצור שהטיל מלך ישראל</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בעשא על מלכות יהודה.</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הערה:</w:t>
      </w:r>
      <w:r w:rsidR="00A77122" w:rsidRPr="001F6C95">
        <w:rPr>
          <w:rFonts w:asciiTheme="majorBidi" w:hAnsiTheme="majorBidi" w:cstheme="majorBidi"/>
          <w:sz w:val="24"/>
          <w:szCs w:val="24"/>
          <w:rtl/>
        </w:rPr>
        <w:t xml:space="preserve"> חטא אסא מלך יהודה כשפנה להדד מלך ארם, ביקש את עזרתו ובטח בו, ולא בטח בה' שיעזור לו,</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ומשום כך נענש כשחלה ברגליו, </w:t>
      </w:r>
      <w:r w:rsidR="00A77122" w:rsidRPr="001F6C95">
        <w:rPr>
          <w:rFonts w:asciiTheme="majorBidi" w:hAnsiTheme="majorBidi" w:cstheme="majorBidi"/>
          <w:b/>
          <w:bCs/>
          <w:sz w:val="24"/>
          <w:szCs w:val="24"/>
          <w:rtl/>
        </w:rPr>
        <w:t>"... לעת זקנתו חלה את רגליו"</w:t>
      </w:r>
      <w:r w:rsidR="00A77122" w:rsidRPr="001F6C95">
        <w:rPr>
          <w:rFonts w:asciiTheme="majorBidi" w:hAnsiTheme="majorBidi" w:cstheme="majorBidi"/>
          <w:sz w:val="24"/>
          <w:szCs w:val="24"/>
          <w:rtl/>
        </w:rPr>
        <w:t xml:space="preserve"> (כג).</w:t>
      </w:r>
    </w:p>
    <w:p w:rsidR="00A77122" w:rsidRPr="001F6C95" w:rsidRDefault="00A77122" w:rsidP="001F6C95">
      <w:pPr>
        <w:ind w:right="-1309"/>
        <w:rPr>
          <w:rFonts w:asciiTheme="majorBidi" w:hAnsiTheme="majorBidi" w:cstheme="majorBidi"/>
          <w:sz w:val="24"/>
          <w:szCs w:val="24"/>
          <w:rtl/>
        </w:rPr>
      </w:pPr>
    </w:p>
    <w:p w:rsidR="00A77122" w:rsidRPr="001F6C95" w:rsidRDefault="00A77122" w:rsidP="00ED4DA3">
      <w:pPr>
        <w:pStyle w:val="3"/>
        <w:rPr>
          <w:rtl/>
        </w:rPr>
      </w:pPr>
      <w:r w:rsidRPr="001F6C95">
        <w:rPr>
          <w:rtl/>
        </w:rPr>
        <w:t>4. מעשי נדב בן ירבעם. (כה – לב)</w:t>
      </w:r>
      <w:r w:rsidR="001F6C95" w:rsidRPr="001F6C95">
        <w:rPr>
          <w:rtl/>
        </w:rPr>
        <w:t xml:space="preserve"> </w:t>
      </w:r>
    </w:p>
    <w:p w:rsidR="00A77122" w:rsidRPr="001F6C95" w:rsidRDefault="00A77122" w:rsidP="001F6C95">
      <w:pPr>
        <w:ind w:right="-1309"/>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Pr="001F6C95">
        <w:rPr>
          <w:rFonts w:asciiTheme="majorBidi" w:hAnsiTheme="majorBidi" w:cstheme="majorBidi"/>
          <w:b/>
          <w:bCs/>
          <w:sz w:val="24"/>
          <w:szCs w:val="24"/>
          <w:rtl/>
        </w:rPr>
        <w:t>כה וְנָדָב בֶּן-יָרָבְעָם, מָלַךְ עַל-יִשְׂרָאֵל, בִּשְׁנַת שְׁתַּיִם, לְאָסָא מֶלֶךְ יְהוּדָה; וַיִּמְלֹךְ עַל-יִשְׂרָאֵל, שְׁנָתָיִם. </w:t>
      </w:r>
    </w:p>
    <w:p w:rsidR="00A77122" w:rsidRPr="001F6C95" w:rsidRDefault="00A77122"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כו וַיַּעַשׂ הָרַע, בְּעֵינֵי יְהוָה; וַיֵּלֶךְ, בְּדֶרֶךְ אָבִיו, וּבְחַטָּאתוֹ, אֲשֶׁר הֶחֱטִיא אֶת-יִשְׂרָאֵל. </w:t>
      </w:r>
    </w:p>
    <w:p w:rsidR="00A77122" w:rsidRPr="001F6C95" w:rsidRDefault="00A77122"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כז וַיִּקְשֹׁר עָלָיו בַּעְשָׁא בֶן-אֲחִיָּה, לְבֵית יִשָּׂשכָר, וַיַּכֵּהוּ בַעְשָׁא, בְּגִבְּתוֹן אֲשֶׁר לַפְּלִשְׁתִּים; וְנָדָב, וְכָל-יִשְׂרָאֵל,</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צָרִים, עַל-גִּבְּתוֹן. </w:t>
      </w:r>
    </w:p>
    <w:p w:rsidR="00A77122" w:rsidRPr="00ED4DA3" w:rsidRDefault="00A77122" w:rsidP="00ED4DA3">
      <w:pPr>
        <w:ind w:right="-1309"/>
        <w:rPr>
          <w:rFonts w:asciiTheme="majorBidi" w:hAnsiTheme="majorBidi" w:cstheme="majorBidi"/>
          <w:b/>
          <w:bCs/>
          <w:sz w:val="24"/>
          <w:szCs w:val="24"/>
          <w:rtl/>
        </w:rPr>
      </w:pPr>
      <w:r w:rsidRPr="001F6C95">
        <w:rPr>
          <w:rFonts w:asciiTheme="majorBidi" w:hAnsiTheme="majorBidi" w:cstheme="majorBidi"/>
          <w:b/>
          <w:bCs/>
          <w:sz w:val="24"/>
          <w:szCs w:val="24"/>
          <w:rtl/>
        </w:rPr>
        <w:t>כח וַיְמִתֵהוּ בַעְשָׁא--בִּשְׁנַת שָׁלֹשׁ, לְאָסָא מֶלֶךְ יְהוּדָה; וַיִּמְלֹךְ, תַּחְתָּיו.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כט וַיְהִי כְמָלְכוֹ, הִכָּה אֶת-כָּל-בֵּית יָרָבְעָם--לֹא-הִשְׁאִיר כָּל-נְשָׁמָה לְיָרָבְעָם, עַד-הִשְׁמִדוֹ:</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כִּדְבַר יְהוָה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אֲשֶׁר דִּבֶּר, בְּיַד-עַבְדּוֹ אֲחִיָּה הַשִּׁילֹנִי. </w:t>
      </w:r>
    </w:p>
    <w:p w:rsidR="00A77122" w:rsidRPr="001F6C95" w:rsidRDefault="001F6C95" w:rsidP="001F6C95">
      <w:pPr>
        <w:ind w:right="-1309"/>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ל עַל-חַטֹּאות יָרָבְעָם אֲשֶׁר חָטָא, וַאֲשֶׁר הֶחֱטִיא אֶת-יִשְׂרָאֵל:</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בְּכַעְסוֹ--אֲשֶׁר הִכְעִיס, אֶת-יְהוָה אֱלֹהֵי</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יִשְׂרָאֵל.</w:t>
      </w:r>
      <w:r w:rsidRPr="001F6C95">
        <w:rPr>
          <w:rFonts w:asciiTheme="majorBidi" w:hAnsiTheme="majorBidi" w:cstheme="majorBidi"/>
          <w:b/>
          <w:bCs/>
          <w:sz w:val="24"/>
          <w:szCs w:val="24"/>
          <w:rtl/>
        </w:rPr>
        <w:t xml:space="preserve"> </w:t>
      </w:r>
    </w:p>
    <w:p w:rsidR="00A77122" w:rsidRPr="001F6C95" w:rsidRDefault="00A77122"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לא וְיֶתֶר דִּבְרֵי נָדָב, וְכָל-אֲשֶׁר עָשָׂה:</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הֲלֹא-הֵם כְּתוּבִים, עַל-סֵפֶר דִּבְרֵי הַיָּמִים--לְמַלְכֵי יִשְׂרָאֵל. </w:t>
      </w:r>
    </w:p>
    <w:p w:rsidR="00A77122" w:rsidRPr="001F6C95" w:rsidRDefault="00A77122"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לב וּמִלְחָמָה הָיְתָה בֵּין אָסָא, וּבֵין בַּעְשָׁא מֶלֶךְ-יִשְׂרָאֵל--כָּל-יְמֵיהֶם.</w:t>
      </w:r>
      <w:r w:rsidR="001F6C95"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sz w:val="24"/>
          <w:szCs w:val="24"/>
          <w:rtl/>
        </w:rPr>
        <w:lastRenderedPageBreak/>
        <w:t xml:space="preserve"> </w:t>
      </w:r>
      <w:r w:rsidR="00A77122" w:rsidRPr="001F6C95">
        <w:rPr>
          <w:rFonts w:asciiTheme="majorBidi" w:hAnsiTheme="majorBidi" w:cstheme="majorBidi"/>
          <w:sz w:val="24"/>
          <w:szCs w:val="24"/>
          <w:rtl/>
        </w:rPr>
        <w:t xml:space="preserve">נדב אשר מלך על ישראל אחר ירבעם, הלך בדרכי אביו, </w:t>
      </w:r>
      <w:r w:rsidR="00A77122" w:rsidRPr="001F6C95">
        <w:rPr>
          <w:rFonts w:asciiTheme="majorBidi" w:hAnsiTheme="majorBidi" w:cstheme="majorBidi"/>
          <w:b/>
          <w:bCs/>
          <w:sz w:val="24"/>
          <w:szCs w:val="24"/>
          <w:rtl/>
        </w:rPr>
        <w:t>"ויעש הרע בעיני ה' וילך בדרך אביו..."</w:t>
      </w:r>
      <w:r w:rsidR="00A77122" w:rsidRPr="001F6C95">
        <w:rPr>
          <w:rFonts w:asciiTheme="majorBidi" w:hAnsiTheme="majorBidi" w:cstheme="majorBidi"/>
          <w:sz w:val="24"/>
          <w:szCs w:val="24"/>
          <w:rtl/>
        </w:rPr>
        <w:t xml:space="preserve"> (כו)</w:t>
      </w:r>
      <w:r w:rsidR="00A77122" w:rsidRPr="001F6C95">
        <w:rPr>
          <w:rFonts w:asciiTheme="majorBidi" w:hAnsiTheme="majorBidi" w:cstheme="majorBidi"/>
          <w:b/>
          <w:bCs/>
          <w:sz w:val="24"/>
          <w:szCs w:val="24"/>
          <w:rtl/>
        </w:rPr>
        <w:t>,</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אך בעת שנדב נלחם וצר על גבתון אשר לפלשתים, קם עליו בעשא והרגו. בשעה שתפס את המלכות במקומו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השמיד את כל בית ירבעם, ובכך התקיימה על ידו נבואת אחיה השילוני, על בית ירבעם. </w:t>
      </w:r>
      <w:r w:rsidR="00A77122" w:rsidRPr="001F6C95">
        <w:rPr>
          <w:rFonts w:asciiTheme="majorBidi" w:hAnsiTheme="majorBidi" w:cstheme="majorBidi"/>
          <w:b/>
          <w:bCs/>
          <w:sz w:val="24"/>
          <w:szCs w:val="24"/>
          <w:rtl/>
        </w:rPr>
        <w:t xml:space="preserve">"לכן הנני מביא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רעה</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על בית ירבעם והכרתי לירבעם..."</w:t>
      </w:r>
      <w:r w:rsidR="00A77122" w:rsidRPr="001F6C95">
        <w:rPr>
          <w:rFonts w:asciiTheme="majorBidi" w:hAnsiTheme="majorBidi" w:cstheme="majorBidi"/>
          <w:sz w:val="24"/>
          <w:szCs w:val="24"/>
          <w:rtl/>
        </w:rPr>
        <w:t xml:space="preserve"> (יד, י), אך מאחר ופעולותיו של בעשא לא היו במטרה להקים את</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דבר ה', אלא למלא את שאיפתו למלוך על ישראל, ובחר להרוג את נדב בשעה שנלחם בפלשתים, והטיל מצור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על גבתון אשר לפלשתים, ועשה את הרע בעיני ה' </w:t>
      </w:r>
      <w:r w:rsidR="00A77122" w:rsidRPr="001F6C95">
        <w:rPr>
          <w:rFonts w:asciiTheme="majorBidi" w:hAnsiTheme="majorBidi" w:cstheme="majorBidi"/>
          <w:b/>
          <w:bCs/>
          <w:sz w:val="24"/>
          <w:szCs w:val="24"/>
          <w:rtl/>
        </w:rPr>
        <w:t>"ויעש הרע בעיני ה'"</w:t>
      </w:r>
      <w:r w:rsidR="00A77122" w:rsidRPr="001F6C95">
        <w:rPr>
          <w:rFonts w:asciiTheme="majorBidi" w:hAnsiTheme="majorBidi" w:cstheme="majorBidi"/>
          <w:sz w:val="24"/>
          <w:szCs w:val="24"/>
          <w:rtl/>
        </w:rPr>
        <w:t xml:space="preserve"> (כו), נענש אף הוא </w:t>
      </w:r>
      <w:r w:rsidR="00A77122" w:rsidRPr="001F6C95">
        <w:rPr>
          <w:rFonts w:asciiTheme="majorBidi" w:hAnsiTheme="majorBidi" w:cstheme="majorBidi"/>
          <w:b/>
          <w:bCs/>
          <w:sz w:val="24"/>
          <w:szCs w:val="24"/>
          <w:rtl/>
        </w:rPr>
        <w:t xml:space="preserve">"וגם ביד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יהוא בן חנניה הנביא דבר ה' היה על בעשא ועל ביתו...להיות כבית ירבעם"</w:t>
      </w:r>
      <w:r w:rsidR="00A77122" w:rsidRPr="001F6C95">
        <w:rPr>
          <w:rFonts w:asciiTheme="majorBidi" w:hAnsiTheme="majorBidi" w:cstheme="majorBidi"/>
          <w:sz w:val="24"/>
          <w:szCs w:val="24"/>
          <w:rtl/>
        </w:rPr>
        <w:t xml:space="preserve"> (טז, ז).</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p>
    <w:p w:rsidR="00A77122" w:rsidRPr="001F6C95" w:rsidRDefault="001F6C95" w:rsidP="00ED4DA3">
      <w:pPr>
        <w:pStyle w:val="3"/>
        <w:rPr>
          <w:rtl/>
        </w:rPr>
      </w:pPr>
      <w:r w:rsidRPr="001F6C95">
        <w:rPr>
          <w:b/>
          <w:bCs/>
          <w:rtl/>
        </w:rPr>
        <w:t xml:space="preserve"> </w:t>
      </w:r>
      <w:r w:rsidR="00A77122" w:rsidRPr="001F6C95">
        <w:rPr>
          <w:rtl/>
        </w:rPr>
        <w:t>5. מלכות בעשא בן אחיה (לג – לד)</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לג בִּשְׁנַת שָׁלֹשׁ, לְאָסָא מֶלֶךְ יְהוּדָה--מָלַךְ בַּעְשָׁא בֶן-אֲחִיָּה עַל-כָּל-יִשְׂרָאֵל, בְּתִרְצָה, עֶשְׂרִים וְאַרְבַּע, שָׁנָה.</w:t>
      </w:r>
    </w:p>
    <w:p w:rsidR="00A77122" w:rsidRPr="001F6C95" w:rsidRDefault="001F6C95" w:rsidP="001F6C95">
      <w:pPr>
        <w:ind w:right="-561"/>
        <w:rPr>
          <w:rFonts w:asciiTheme="majorBidi" w:hAnsiTheme="majorBidi" w:cstheme="majorBidi"/>
          <w:b/>
          <w:bCs/>
          <w:sz w:val="24"/>
          <w:szCs w:val="24"/>
          <w:u w:val="single"/>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לד וַיַּעַשׂ הָרַע, בְּעֵינֵי יְהוָה; וַיֵּלֶךְ, בְּדֶרֶךְ יָרָבְעָם, וּבְחַטָּאתוֹ, אֲשֶׁר הֶחֱטִיא אֶת-יִשְׂרָאֵל.</w:t>
      </w:r>
      <w:r w:rsidRPr="001F6C95">
        <w:rPr>
          <w:rFonts w:asciiTheme="majorBidi" w:hAnsiTheme="majorBidi" w:cstheme="majorBidi"/>
          <w:b/>
          <w:bCs/>
          <w:sz w:val="24"/>
          <w:szCs w:val="24"/>
          <w:rtl/>
        </w:rPr>
        <w:t xml:space="preserve"> </w:t>
      </w:r>
    </w:p>
    <w:p w:rsidR="00A77122" w:rsidRPr="001F6C95" w:rsidRDefault="001F6C95" w:rsidP="001F6C95">
      <w:pPr>
        <w:ind w:right="-561"/>
        <w:rPr>
          <w:rFonts w:asciiTheme="majorBidi" w:hAnsiTheme="majorBidi" w:cstheme="majorBidi"/>
          <w:b/>
          <w:bCs/>
          <w:sz w:val="24"/>
          <w:szCs w:val="24"/>
          <w:u w:val="single"/>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בעשא מלך עשרים וארבע שנים וגם הוא הלך בדרך ירובעם שחטא והחטיא את ישראל</w:t>
      </w:r>
    </w:p>
    <w:p w:rsidR="00A77122" w:rsidRPr="001F6C95" w:rsidRDefault="001F6C95" w:rsidP="001F6C95">
      <w:pP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ED4DA3" w:rsidRDefault="00A77122" w:rsidP="00ED4DA3">
      <w:pPr>
        <w:pStyle w:val="2"/>
        <w:rPr>
          <w:rtl/>
        </w:rPr>
      </w:pPr>
      <w:r w:rsidRPr="001F6C95">
        <w:rPr>
          <w:rtl/>
        </w:rPr>
        <w:t>מלכים א – פרק טז.</w:t>
      </w:r>
    </w:p>
    <w:p w:rsidR="00A77122" w:rsidRPr="001F6C95" w:rsidRDefault="00A77122" w:rsidP="00ED4DA3">
      <w:pPr>
        <w:pStyle w:val="3"/>
        <w:rPr>
          <w:rtl/>
        </w:rPr>
      </w:pPr>
      <w:r w:rsidRPr="001F6C95">
        <w:rPr>
          <w:rtl/>
        </w:rPr>
        <w:t>חלוקת הפרק:</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1. עונשו של בעשא מלך ישראל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 xml:space="preserve">א – ז </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2. מלכות אלה בן בעשא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ח – יד</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3. מלכות זמרי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טו– כ</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4. מלכות עומרי ותבני על ישראל – כא- כב</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5. מלכות עומרי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כג- כח</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6. מלכות אחאב וחטאיו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כט- לד</w:t>
      </w:r>
    </w:p>
    <w:p w:rsidR="00A77122" w:rsidRPr="001F6C95" w:rsidRDefault="00A77122" w:rsidP="001F6C95">
      <w:pPr>
        <w:rPr>
          <w:rFonts w:asciiTheme="majorBidi" w:hAnsiTheme="majorBidi" w:cstheme="majorBidi"/>
          <w:sz w:val="24"/>
          <w:szCs w:val="24"/>
          <w:rtl/>
        </w:rPr>
      </w:pPr>
    </w:p>
    <w:p w:rsidR="00A77122" w:rsidRPr="001F6C95" w:rsidRDefault="00A77122" w:rsidP="00ED4DA3">
      <w:pPr>
        <w:pStyle w:val="3"/>
        <w:rPr>
          <w:rtl/>
        </w:rPr>
      </w:pPr>
      <w:r w:rsidRPr="001F6C95">
        <w:rPr>
          <w:rtl/>
        </w:rPr>
        <w:t>1. עונשו של בעשא מלך ישראל. (א – ז)</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 וַיְהִי דְבַר-יְהוָה אֶל-יֵהוּא בֶן-חֲנָנִי, עַל-בַּעְשָׁא לֵאמֹר.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ב יַעַן, אֲשֶׁר הֲרִימֹתִיךָ מִן-הֶעָפָר, וָאֶתֶּנְךָ נָגִיד, עַל עַמִּי יִשְׂרָאֵל; וַתֵּלֶךְ בְּדֶרֶךְ יָרָבְעָם, וַתַּחֲטִא אֶת-עַמִּי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יִשְׂרָאֵל, לְהַכְעִיסֵנִי, בְּחַטֹּאתָם.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ג הִנְנִי מַבְעִיר אַחֲרֵי בַעְשָׁא, וְאַחֲרֵי בֵיתוֹ; וְנָתַתִּי, אֶת-בֵּיתְךָ, כְּבֵית, יָרָבְעָם בֶּן-נְבָט.</w:t>
      </w:r>
      <w:r w:rsidRPr="001F6C95">
        <w:rPr>
          <w:rFonts w:asciiTheme="majorBidi" w:hAnsiTheme="majorBidi" w:cstheme="majorBidi"/>
          <w:b/>
          <w:bCs/>
          <w:sz w:val="24"/>
          <w:szCs w:val="24"/>
          <w:rtl/>
        </w:rPr>
        <w:t xml:space="preserve">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ד הַמֵּת לְבַעְשָׁא בָּעִיר, יֹאכְלוּ הַכְּלָבִים; וְהַמֵּת לוֹ בַּשָּׂדֶה, יֹאכְלוּ עוֹף הַשָּׁמָיִם.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 וְיֶתֶר דִּבְרֵי בַעְשָׁא וַאֲשֶׁר עָשָׂה, וּגְבוּרָתוֹ:</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הֲלֹא-הֵם כְּתוּבִים, עַל-סֵפֶר דִּבְרֵי הַיָּמִים--לְמַלְכֵי יִשְׂרָאֵל.</w:t>
      </w:r>
      <w:r w:rsidRPr="001F6C95">
        <w:rPr>
          <w:rFonts w:asciiTheme="majorBidi" w:hAnsiTheme="majorBidi" w:cstheme="majorBidi"/>
          <w:b/>
          <w:bCs/>
          <w:sz w:val="24"/>
          <w:szCs w:val="24"/>
          <w:rtl/>
        </w:rPr>
        <w:t xml:space="preserve">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 וַיִּשְׁכַּב בַּעְשָׁא עִם-אֲבֹתָיו, וַיִּקָּבֵר בְּתִרְצָה; וַיִּמְלֹךְ אֵלָה בְנוֹ, תַּחְתָּיו.</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ז וְגַם בְּיַד-יֵהוּא בֶן-חֲנָנִי הַנָּבִיא, דְּבַר-יְהוָה הָיָה אֶל-בַּעְשָׁא וְאֶל-בֵּיתוֹ וְעַל כָּל-הָרָעָה אֲשֶׁר-עָשָׂה בְּעֵינֵי יְהוָה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לְהַכְעִיסוֹ בְּמַעֲשֵׂה יָדָיו, לִהְיוֹת, כְּבֵית יָרָבְעָם; וְעַל אֲשֶׁר-הִכָּה, אֹתוֹ.</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w:t>
      </w:r>
      <w:r w:rsidR="00A77122" w:rsidRPr="001F6C95">
        <w:rPr>
          <w:rFonts w:asciiTheme="majorBidi" w:hAnsiTheme="majorBidi" w:cstheme="majorBidi"/>
          <w:sz w:val="24"/>
          <w:szCs w:val="24"/>
          <w:rtl/>
        </w:rPr>
        <w:t xml:space="preserve">המלך בעשא אשר מלך על ישראל, אחר שהרג את נדב המלך בעת שהיה נלחם מלחמת ה' עם פלשתים, ואף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הצליח להטיל מצור על גבתון אשר לפלשתים, ומפני זאת נענש בעשא. יתכן שנענש אף מפני שהלך בדרכי</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ירבעם (רלב"ג) </w:t>
      </w:r>
      <w:r w:rsidR="00A77122" w:rsidRPr="001F6C95">
        <w:rPr>
          <w:rFonts w:asciiTheme="majorBidi" w:hAnsiTheme="majorBidi" w:cstheme="majorBidi"/>
          <w:b/>
          <w:bCs/>
          <w:sz w:val="24"/>
          <w:szCs w:val="24"/>
          <w:rtl/>
        </w:rPr>
        <w:t>"המת לבעשא בעיר יאכלו הכלבים..."</w:t>
      </w:r>
      <w:r w:rsidR="00A77122" w:rsidRPr="001F6C95">
        <w:rPr>
          <w:rFonts w:asciiTheme="majorBidi" w:hAnsiTheme="majorBidi" w:cstheme="majorBidi"/>
          <w:sz w:val="24"/>
          <w:szCs w:val="24"/>
          <w:rtl/>
        </w:rPr>
        <w:t xml:space="preserve"> (יד)</w:t>
      </w:r>
    </w:p>
    <w:p w:rsidR="00A77122" w:rsidRPr="001F6C95" w:rsidRDefault="00A77122" w:rsidP="001F6C95">
      <w:pPr>
        <w:ind w:right="-1122"/>
        <w:rPr>
          <w:rFonts w:asciiTheme="majorBidi" w:hAnsiTheme="majorBidi" w:cstheme="majorBidi"/>
          <w:sz w:val="24"/>
          <w:szCs w:val="24"/>
          <w:rtl/>
        </w:rPr>
      </w:pPr>
    </w:p>
    <w:p w:rsidR="00A77122" w:rsidRPr="001F6C95" w:rsidRDefault="00A77122" w:rsidP="00ED4DA3">
      <w:pPr>
        <w:pStyle w:val="3"/>
        <w:rPr>
          <w:rtl/>
        </w:rPr>
      </w:pPr>
      <w:r w:rsidRPr="001F6C95">
        <w:rPr>
          <w:rtl/>
        </w:rPr>
        <w:t xml:space="preserve">2. מלכות אלה בן בעשא. (ח – יד)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ח בִּשְׁנַת עֶשְׂרִים וָשֵׁשׁ שָׁנָה, לְאָסָא מֶלֶךְ יְהוּדָה:</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מָלַךְ אֵלָה בֶן-בַּעְשָׁא עַל-יִשְׂרָאֵל, בְּתִרְצָה--שְׁנָתָיִם.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ט וַיִּקְשֹׁר עָלָיו עַבְדּוֹ זִמְרִי, שַׂר מַחֲצִית הָרָכֶב; וְהוּא בְתִרְצָה, שֹׁתֶה שִׁכּוֹר, בֵּית אַרְצָא, אֲשֶׁר עַל-הַבַּיִת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בְּתִרְצָה.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 וַיָּבֹא זִמְרִי, וַיַּכֵּהוּ וַיְמִיתֵהוּ, בִּשְׁנַת עֶשְׂרִים וָשֶׁבַע, לְאָסָא מֶלֶךְ יְהוּדָה; וַיִּמְלֹךְ, תַּחְתָּיו.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יא וַיְהִי בְמָלְכוֹ כְּשִׁבְתּוֹ עַל-כִּסְאוֹ, הִכָּה אֶת-כָּל-בֵּית בַּעְשָׁא--לֹא-הִשְׁאִיר לוֹ, מַשְׁתִּין בְּקִיר; וְגֹאֲלָיו, וְרֵעֵהוּ.</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יב וַיַּשְׁמֵד זִמְרִי, אֵת כָּל-בֵּית בַּעְשָׁא, כִּדְבַר יְהוָה אֲשֶׁר דִּבֶּר אֶל-בַּעְשָׁא, בְּיַד יֵהוּא הַנָּבִיא.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יג אֶל כָּל-חַטֹּאות בַּעְשָׁא, וְחַטֹּאות אֵלָה בְנוֹ--אֲשֶׁר חָטְאוּ, וַאֲשֶׁר הֶחֱטִיאוּ אֶת-יִשְׂרָאֵל, לְהַכְעִיס אֶת-יְהוָה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אֱלֹהֵי יִשְׂרָאֵל, בְּהַבְלֵיהֶם.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יד וְיֶתֶר דִּבְרֵי אֵלָה, וְכָל-אֲשֶׁר עָשָׂה:</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הֲלוֹא-הֵם כְּתוּבִים, עַל-סֵפֶר דִּבְרֵי הַיָּמִים--לְמַלְכֵי יִשְׂרָאֵל.</w:t>
      </w:r>
      <w:r w:rsidR="001F6C95"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אחר מות בעשא, מלך אלה בנו תחתיו ואחר שמלך שנתיים, קם זמרי שהיה שר ממונה על מחצית מחיל</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המרכבות והרג את המלך אלה בן בעשא ומלך תחתיו, ואחר המשיך והכרית את כל בית בעשא, ובכך התקיימה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נבואת יהוא על בית בעשא, </w:t>
      </w:r>
      <w:r w:rsidR="00A77122" w:rsidRPr="001F6C95">
        <w:rPr>
          <w:rFonts w:asciiTheme="majorBidi" w:hAnsiTheme="majorBidi" w:cstheme="majorBidi"/>
          <w:b/>
          <w:bCs/>
          <w:sz w:val="24"/>
          <w:szCs w:val="24"/>
          <w:rtl/>
        </w:rPr>
        <w:t>"הנני מבעיר אחרי בעשא ואחרי ביתו ונתתי את ביתך כבית ירבעם בן נבט"</w:t>
      </w:r>
      <w:r w:rsidR="00A77122" w:rsidRPr="001F6C95">
        <w:rPr>
          <w:rFonts w:asciiTheme="majorBidi" w:hAnsiTheme="majorBidi" w:cstheme="majorBidi"/>
          <w:sz w:val="24"/>
          <w:szCs w:val="24"/>
          <w:rtl/>
        </w:rPr>
        <w:t xml:space="preserve"> (ג)</w:t>
      </w:r>
    </w:p>
    <w:p w:rsidR="00A77122" w:rsidRPr="001F6C95" w:rsidRDefault="00A77122" w:rsidP="00ED4DA3">
      <w:pPr>
        <w:ind w:right="-1122"/>
        <w:rPr>
          <w:rFonts w:asciiTheme="majorBidi" w:hAnsiTheme="majorBidi" w:cstheme="majorBidi"/>
          <w:sz w:val="24"/>
          <w:szCs w:val="24"/>
          <w:u w:val="single"/>
          <w:rtl/>
        </w:rPr>
      </w:pPr>
    </w:p>
    <w:p w:rsidR="00A77122" w:rsidRPr="001F6C95" w:rsidRDefault="00A77122" w:rsidP="00ED4DA3">
      <w:pPr>
        <w:pStyle w:val="3"/>
        <w:rPr>
          <w:b/>
          <w:bCs/>
          <w:color w:val="000000"/>
          <w:rtl/>
        </w:rPr>
      </w:pPr>
      <w:r w:rsidRPr="001F6C95">
        <w:rPr>
          <w:rtl/>
        </w:rPr>
        <w:t xml:space="preserve">3. </w:t>
      </w:r>
      <w:r w:rsidRPr="001F6C95">
        <w:rPr>
          <w:u w:val="single"/>
          <w:rtl/>
        </w:rPr>
        <w:t>מלכות זמרי.</w:t>
      </w:r>
      <w:r w:rsidRPr="001F6C95">
        <w:rPr>
          <w:rtl/>
        </w:rPr>
        <w:t xml:space="preserve"> (טו – כ)</w:t>
      </w:r>
      <w:r w:rsidRPr="001F6C95">
        <w:rPr>
          <w:b/>
          <w:bCs/>
          <w:color w:val="000000"/>
          <w:rtl/>
        </w:rPr>
        <w:t xml:space="preserve">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טו בִּשְׁנַת עֶשְׂרִים וָשֶׁבַע שָׁנָה, לְאָסָא מֶלֶךְ יְהוּדָה, מָלַךְ זִמְרִי שִׁבְעַת יָמִים, בְּתִרְצָה; וְהָעָם חֹנִים, עַל</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גִּבְּתוֹן אֲשֶׁר לַפְּלִשְׁתִּים.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טז וַיִּשְׁמַע הָעָם, הַחֹנִים לֵאמֹר, קָשַׁר זִמְרִי, וְגַם הִכָּה אֶת-הַמֶּלֶךְ; וַיַּמְלִכוּ כָל-יִשְׂרָאֵל אֶת-עָמְרִי שַׂר</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צָבָא עַל-יִשְׂרָאֵל, בַּיּוֹם הַהוּא--בַּמַּחֲנֶה.</w:t>
      </w:r>
      <w:r w:rsidRPr="001F6C95">
        <w:rPr>
          <w:rFonts w:asciiTheme="majorBidi" w:hAnsiTheme="majorBidi" w:cstheme="majorBidi"/>
          <w:b/>
          <w:bCs/>
          <w:color w:val="000000"/>
          <w:sz w:val="24"/>
          <w:szCs w:val="24"/>
          <w:rtl/>
        </w:rPr>
        <w:t xml:space="preserve">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יז וַיַּעֲלֶה עָמְרִי וְכָל-יִשְׂרָאֵל עִמּוֹ, מִגִּבְּתוֹן; וַיָּצֻרוּ, עַל-תִּרְצָה.</w:t>
      </w:r>
      <w:r w:rsidRPr="001F6C95">
        <w:rPr>
          <w:rFonts w:asciiTheme="majorBidi" w:hAnsiTheme="majorBidi" w:cstheme="majorBidi"/>
          <w:b/>
          <w:bCs/>
          <w:color w:val="000000"/>
          <w:sz w:val="24"/>
          <w:szCs w:val="24"/>
          <w:rtl/>
        </w:rPr>
        <w:t xml:space="preserve"> </w:t>
      </w:r>
    </w:p>
    <w:p w:rsidR="00A77122" w:rsidRPr="001F6C95" w:rsidRDefault="00A77122" w:rsidP="001F6C95">
      <w:pPr>
        <w:ind w:right="-74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יח וַיְהִי כִּרְאוֹת זִמְרִי, כִּי-נִלְכְּדָה הָעִיר, וַיָּבֹא, אֶל-אַרְמוֹן בֵּית-הַמֶּלֶךְ; וַיִּשְׂרֹף עָלָיו אֶת-בֵּית-מֶלֶךְ בָּאֵשׁ, </w:t>
      </w:r>
    </w:p>
    <w:p w:rsidR="00A77122" w:rsidRPr="001F6C95" w:rsidRDefault="001F6C95" w:rsidP="001F6C95">
      <w:pPr>
        <w:ind w:right="-74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וַיָּמֹת.</w:t>
      </w:r>
    </w:p>
    <w:p w:rsidR="00A77122" w:rsidRPr="001F6C95" w:rsidRDefault="00A77122" w:rsidP="001F6C95">
      <w:pPr>
        <w:ind w:right="-74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יט עַל-חַטֹּאתָיו אֲשֶׁר חָטָא, לַעֲשׂוֹת הָרַע בְּעֵינֵי יְהוָה--לָלֶכֶת, בְּדֶרֶךְ יָרָבְעָם, וּבְחַטָּאתוֹ אֲשֶׁר עָשָׂה, </w:t>
      </w:r>
    </w:p>
    <w:p w:rsidR="00A77122" w:rsidRPr="001F6C95" w:rsidRDefault="001F6C95" w:rsidP="001F6C95">
      <w:pPr>
        <w:ind w:right="-748"/>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לְהַחֲטִיא אֶת-יִשְׂרָאֵל.</w:t>
      </w:r>
    </w:p>
    <w:p w:rsidR="00A77122" w:rsidRPr="001F6C95" w:rsidRDefault="001F6C95" w:rsidP="001F6C95">
      <w:pPr>
        <w:ind w:right="-374"/>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 וְיֶתֶר דִּבְרֵי זִמְרִי, וְקִשְׁרוֹ אֲשֶׁר קָשָׁר:</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הֲלֹא-הֵם כְּתוּבִים, עַל-סֵפֶר דִּבְרֵי הַיָּמִים--לְמַלְכֵי יִשְׂרָאֵל</w:t>
      </w:r>
      <w:r w:rsidR="00A77122" w:rsidRPr="001F6C95">
        <w:rPr>
          <w:rFonts w:asciiTheme="majorBidi" w:hAnsiTheme="majorBidi" w:cstheme="majorBidi"/>
          <w:color w:val="000000"/>
          <w:sz w:val="24"/>
          <w:szCs w:val="24"/>
          <w:rtl/>
        </w:rPr>
        <w:t>.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אחר שמלך זמרי שבעה ימים, המליכו ישראל את עומרי שהיה שר צבא אלה בן בעשא עליהם, וכשראה</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זמרי כי ישראל המליכו את עומרי עליהם, התבצר הארמון ושרף אותו עליו ומת, </w:t>
      </w:r>
      <w:r w:rsidR="00A77122" w:rsidRPr="001F6C95">
        <w:rPr>
          <w:rFonts w:asciiTheme="majorBidi" w:hAnsiTheme="majorBidi" w:cstheme="majorBidi"/>
          <w:b/>
          <w:bCs/>
          <w:sz w:val="24"/>
          <w:szCs w:val="24"/>
          <w:rtl/>
        </w:rPr>
        <w:t xml:space="preserve">"...וישרוף עליו את </w:t>
      </w:r>
    </w:p>
    <w:p w:rsidR="00A77122"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בית מלך וימות"</w:t>
      </w:r>
      <w:r w:rsidR="00A77122" w:rsidRPr="001F6C95">
        <w:rPr>
          <w:rFonts w:asciiTheme="majorBidi" w:hAnsiTheme="majorBidi" w:cstheme="majorBidi"/>
          <w:sz w:val="24"/>
          <w:szCs w:val="24"/>
          <w:rtl/>
        </w:rPr>
        <w:t xml:space="preserve"> (י"ח). </w:t>
      </w:r>
    </w:p>
    <w:p w:rsidR="00ED4DA3" w:rsidRPr="001F6C95" w:rsidRDefault="00ED4DA3" w:rsidP="001F6C95">
      <w:pPr>
        <w:ind w:right="-1122"/>
        <w:rPr>
          <w:rFonts w:asciiTheme="majorBidi" w:hAnsiTheme="majorBidi" w:cstheme="majorBidi"/>
          <w:sz w:val="24"/>
          <w:szCs w:val="24"/>
          <w:rtl/>
        </w:rPr>
      </w:pPr>
    </w:p>
    <w:p w:rsidR="00A77122" w:rsidRPr="001F6C95" w:rsidRDefault="001F6C95" w:rsidP="00ED4DA3">
      <w:pPr>
        <w:pStyle w:val="3"/>
        <w:rPr>
          <w:rtl/>
        </w:rPr>
      </w:pPr>
      <w:r w:rsidRPr="001F6C95">
        <w:rPr>
          <w:b/>
          <w:bCs/>
          <w:rtl/>
        </w:rPr>
        <w:t xml:space="preserve"> </w:t>
      </w:r>
      <w:r w:rsidR="00A77122" w:rsidRPr="001F6C95">
        <w:rPr>
          <w:rtl/>
        </w:rPr>
        <w:t>4. מלכות עומרי ותבני על ישראל. (כא – כב)</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כא אָז יֵחָלֵק הָעָם יִשְׂרָאֵל, לַחֵצִי:</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חֲצִי הָעָם הָיָה אַחֲרֵי תִבְנִי בֶן-גִּינַת, לְהַמְלִיכוֹ, וְהַחֲצִי, אַחֲרֵי עָמְרִי.</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כב וַיֶּחֱזַק הָעָם, אֲשֶׁר אַחֲרֵי עָמְרִי, אֶת-הָעָם, אֲשֶׁר אַחֲרֵי תִּבְנִי בֶן-גִּינַת; וַיָּמָת תִּבְנִי, וַיִּמְלֹךְ עָמְרִי.</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מלבד ההתפלגות שהיתה בין ישראל ליהודה, חלה עוד התפלגות בתוך ממלכת ישראל עצמה, ושני מלכים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מלכו באותה שעה בישראל, עומרי מלך על חצי ישראל ובמקביל אליו מלך תבני בן גינת על חציו השני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של ישראל, ומשמת תבני במוות טבעי או שנרצח, המשיך עומרי למלוך על ישראל כשבע שנים.</w:t>
      </w:r>
      <w:r w:rsidRPr="001F6C95">
        <w:rPr>
          <w:rFonts w:asciiTheme="majorBidi" w:hAnsiTheme="majorBidi" w:cstheme="majorBidi"/>
          <w:sz w:val="24"/>
          <w:szCs w:val="24"/>
          <w:rtl/>
        </w:rPr>
        <w:t xml:space="preserve"> </w:t>
      </w:r>
    </w:p>
    <w:p w:rsidR="00A77122" w:rsidRPr="001F6C95" w:rsidRDefault="00A77122" w:rsidP="001F6C95">
      <w:pPr>
        <w:ind w:right="-1122"/>
        <w:rPr>
          <w:rFonts w:asciiTheme="majorBidi" w:hAnsiTheme="majorBidi" w:cstheme="majorBidi"/>
          <w:sz w:val="24"/>
          <w:szCs w:val="24"/>
          <w:rtl/>
        </w:rPr>
      </w:pPr>
    </w:p>
    <w:p w:rsidR="00A77122" w:rsidRPr="001F6C95" w:rsidRDefault="001F6C95" w:rsidP="00ED4DA3">
      <w:pPr>
        <w:pStyle w:val="3"/>
        <w:rPr>
          <w:rtl/>
        </w:rPr>
      </w:pPr>
      <w:r w:rsidRPr="001F6C95">
        <w:rPr>
          <w:rtl/>
        </w:rPr>
        <w:t xml:space="preserve"> </w:t>
      </w:r>
      <w:r w:rsidR="00A77122" w:rsidRPr="001F6C95">
        <w:rPr>
          <w:rtl/>
        </w:rPr>
        <w:t xml:space="preserve">5. </w:t>
      </w:r>
      <w:r w:rsidR="00A77122" w:rsidRPr="001F6C95">
        <w:rPr>
          <w:u w:val="single"/>
          <w:rtl/>
        </w:rPr>
        <w:t>מלכות עומרי.</w:t>
      </w:r>
      <w:r w:rsidR="00A77122" w:rsidRPr="001F6C95">
        <w:rPr>
          <w:rtl/>
        </w:rPr>
        <w:t xml:space="preserve"> (כג – כח)</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כג בִּשְׁנַת שְׁלֹשִׁים וְאַחַת שָׁנָה, לְאָסָא מֶלֶךְ יְהוּדָה, מָלַךְ עָמְרִי עַל-יִשְׂרָאֵל, שְׁתֵּים עֶשְׂרֵה שָׁנָה; בְּתִרְצָה,</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מָלַךְ שֵׁשׁ-שָׁנִים.</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כד וַיִּקֶן אֶת-הָהָר שֹׁמְרוֹן, מֵאֶת שֶׁמֶר--בְּכִכְּרַיִם כָּסֶף; וַיִּבֶן, אֶת-הָהָר, וַיִּקְרָא אֶת-שֵׁם הָעִיר אֲשֶׁר בָּנָה, עַל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שֶׁם-שֶׁמֶר אֲדֹנֵי הָהָר שֹׁמְרוֹן.</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כה וַיַּעֲשֶׂה עָמְרִי הָרַע, בְּעֵינֵי יְהוָה; וַיָּרַע, מִכֹּל אֲשֶׁר לְפָנָיו.</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כו וַיֵּלֶךְ, בְּכָל-דֶּרֶךְ יָרָבְעָם בֶּן-נְבָט, ובחטאתיו (וּבְחַטָּאתוֹ), אֲשֶׁר הֶחֱטִיא אֶת-יִשְׂרָאֵל:</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לְהַכְעִיס, אֶת-יְהוָה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אֱלֹהֵי יִשְׂרָאֵל--בְּהַבְלֵיהֶם.</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כז וְיֶתֶר דִּבְרֵי עָמְרִי אֲשֶׁר עָשָׂה, וּגְבוּרָתוֹ אֲשֶׁר עָשָׂה:</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הֲלֹא-הֵם כְּתוּבִים, עַל-סֵפֶר דִּבְרֵי הַיָּמִים--לְמַלְכֵי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יִשְׂרָאֵל.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כח וַיִּשְׁכַּב עָמְרִי עִם-אֲבֹתָיו, וַיִּקָּבֵר בְּשֹׁמְרוֹן; וַיִּמְלֹךְ אַחְאָב בְּנוֹ, תַּחְתָּיו.</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עומרי מלך שתים עשרה שנים על ישראל, כשמתוכם מלך במקביל אליו תבני בן גינת חמש שנים. גם</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הוא הרבה להרשיע</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מהמלכים שהיו לפניו, ירבעם ובעשא, </w:t>
      </w:r>
      <w:r w:rsidR="00A77122" w:rsidRPr="001F6C95">
        <w:rPr>
          <w:rFonts w:asciiTheme="majorBidi" w:hAnsiTheme="majorBidi" w:cstheme="majorBidi"/>
          <w:b/>
          <w:bCs/>
          <w:sz w:val="24"/>
          <w:szCs w:val="24"/>
          <w:rtl/>
        </w:rPr>
        <w:t xml:space="preserve">"ויעש עומרי הרע בעיני ה' וירע מכל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אשר לפניו"</w:t>
      </w:r>
      <w:r w:rsidR="00A77122" w:rsidRPr="001F6C95">
        <w:rPr>
          <w:rFonts w:asciiTheme="majorBidi" w:hAnsiTheme="majorBidi" w:cstheme="majorBidi"/>
          <w:sz w:val="24"/>
          <w:szCs w:val="24"/>
          <w:rtl/>
        </w:rPr>
        <w:t xml:space="preserve"> (כה)</w:t>
      </w:r>
    </w:p>
    <w:p w:rsidR="00A77122" w:rsidRPr="001F6C95" w:rsidRDefault="00A77122" w:rsidP="00651D6E">
      <w:pPr>
        <w:pStyle w:val="3"/>
        <w:rPr>
          <w:rtl/>
        </w:rPr>
      </w:pPr>
      <w:r w:rsidRPr="001F6C95">
        <w:rPr>
          <w:rtl/>
        </w:rPr>
        <w:t>6. מלכות אחאב וחטאיו. (כט – לד)</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כט וְאַחְאָב בֶּן-עָמְרִי, מָלַךְ עַל-יִשְׂרָאֵל, בִּשְׁנַת שְׁלֹשִׁים וּשְׁמֹנֶה שָׁנָה, לְאָסָא מֶלֶךְ יְהוּדָה; וַיִּמְלֹךְ אַחְאָב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בֶּן-עָמְרִי עַל-יִשְׂרָאֵל, בְּשֹׁמְרוֹן, עֶשְׂרִים וּשְׁתַּיִם, שָׁנָה.</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 וַיַּעַשׂ אַחְאָב בֶּן-עָמְרִי הָרַע, בְּעֵינֵי יְהוָה--מִכֹּל, אֲשֶׁר לְפָנָיו.</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לא וַיְהִי הֲנָקֵל לֶכְתּוֹ, בְּחַטֹּאות יָרָבְעָם בֶּן-נְבָט; וַיִּקַּח אִשָּׁה אֶת-אִיזֶבֶל, בַּת-אֶתְבַּעַל מֶלֶךְ צִידֹנִים, וַיֵּלֶךְ</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וַיַּעֲבֹד אֶת-הַבַּעַל, וַיִּשְׁתַּחוּ לוֹ.</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לב וַיָּקֶם מִזְבֵּחַ, לַבָּעַל, בֵּית הַבַּעַל, אֲשֶׁר בָּנָה בְּשֹׁמְרוֹן.</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לג וַיַּעַשׂ אַחְאָב, אֶת-הָאֲשֵׁרָה; וַיּוֹסֶף אַחְאָב לַעֲשׂוֹת, לְהַכְעִיס אֶת-יְהוָה אֱלֹהֵי יִשְׂרָאֵל, מִכֹּל מַלְכֵי</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יִשְׂרָאֵל, אֲשֶׁר הָיוּ לְפָנָיו.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לד בְּיָמָיו בָּנָה חִיאֵל, בֵּית הָאֱלִי--אֶת-יְרִיחֹה:</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בַּאֲבִירָם בְּכֹרוֹ יִסְּדָהּ, ובשגיב (וּבִשְׂגוּב) צְעִירוֹ הִצִּיב</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דְּלָתֶיהָ, כִּדְבַר יְהוָה, אֲשֶׁר דִּבֶּר בְּיַד יְהוֹשֻׁעַ בִּן-נוּן.</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אחר מות עומרי, מלך תחתיו בנו אחאב ואף הוא חטא והמשיך בדרך אבותיו.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 </w:t>
      </w:r>
      <w:r w:rsidR="00A77122" w:rsidRPr="001F6C95">
        <w:rPr>
          <w:rFonts w:asciiTheme="majorBidi" w:hAnsiTheme="majorBidi" w:cstheme="majorBidi"/>
          <w:b/>
          <w:bCs/>
          <w:sz w:val="24"/>
          <w:szCs w:val="24"/>
          <w:rtl/>
        </w:rPr>
        <w:t>"ויעש אחאב בן עומרי הרע בעיני ה' מכל אשר לפניו"</w:t>
      </w:r>
      <w:r w:rsidR="00A77122" w:rsidRPr="001F6C95">
        <w:rPr>
          <w:rFonts w:asciiTheme="majorBidi" w:hAnsiTheme="majorBidi" w:cstheme="majorBidi"/>
          <w:sz w:val="24"/>
          <w:szCs w:val="24"/>
          <w:rtl/>
        </w:rPr>
        <w:t xml:space="preserve"> (ל) - חטא והרשיע מקודמיו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 </w:t>
      </w:r>
      <w:r w:rsidR="00A77122" w:rsidRPr="001F6C95">
        <w:rPr>
          <w:rFonts w:asciiTheme="majorBidi" w:hAnsiTheme="majorBidi" w:cstheme="majorBidi"/>
          <w:b/>
          <w:bCs/>
          <w:sz w:val="24"/>
          <w:szCs w:val="24"/>
          <w:rtl/>
        </w:rPr>
        <w:t>"... ויקח אשה את איזבל בת אתבעל מלך צידונים..."</w:t>
      </w:r>
      <w:r w:rsidR="00A77122" w:rsidRPr="001F6C95">
        <w:rPr>
          <w:rFonts w:asciiTheme="majorBidi" w:hAnsiTheme="majorBidi" w:cstheme="majorBidi"/>
          <w:sz w:val="24"/>
          <w:szCs w:val="24"/>
          <w:rtl/>
        </w:rPr>
        <w:t xml:space="preserve"> (לא) - נשא לאישה גויה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ג'. </w:t>
      </w:r>
      <w:r w:rsidR="00A77122" w:rsidRPr="001F6C95">
        <w:rPr>
          <w:rFonts w:asciiTheme="majorBidi" w:hAnsiTheme="majorBidi" w:cstheme="majorBidi"/>
          <w:b/>
          <w:bCs/>
          <w:sz w:val="24"/>
          <w:szCs w:val="24"/>
          <w:rtl/>
        </w:rPr>
        <w:t>"... וילך ויעבוד את הבעל וישתחו לו"</w:t>
      </w:r>
      <w:r w:rsidR="00A77122" w:rsidRPr="001F6C95">
        <w:rPr>
          <w:rFonts w:asciiTheme="majorBidi" w:hAnsiTheme="majorBidi" w:cstheme="majorBidi"/>
          <w:sz w:val="24"/>
          <w:szCs w:val="24"/>
          <w:rtl/>
        </w:rPr>
        <w:t xml:space="preserve"> (לא) - עבד עבודה זרה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ד'. </w:t>
      </w:r>
      <w:r w:rsidR="00A77122" w:rsidRPr="001F6C95">
        <w:rPr>
          <w:rFonts w:asciiTheme="majorBidi" w:hAnsiTheme="majorBidi" w:cstheme="majorBidi"/>
          <w:b/>
          <w:bCs/>
          <w:sz w:val="24"/>
          <w:szCs w:val="24"/>
          <w:rtl/>
        </w:rPr>
        <w:t>"ויקם מזבח לבעל בית הבעל אשר בנה בשומרון"</w:t>
      </w:r>
      <w:r w:rsidR="00A77122" w:rsidRPr="001F6C95">
        <w:rPr>
          <w:rFonts w:asciiTheme="majorBidi" w:hAnsiTheme="majorBidi" w:cstheme="majorBidi"/>
          <w:sz w:val="24"/>
          <w:szCs w:val="24"/>
          <w:rtl/>
        </w:rPr>
        <w:t xml:space="preserve"> (לב) - הקים מזבח לשם עבודה זרה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 </w:t>
      </w:r>
      <w:r w:rsidR="00A77122" w:rsidRPr="001F6C95">
        <w:rPr>
          <w:rFonts w:asciiTheme="majorBidi" w:hAnsiTheme="majorBidi" w:cstheme="majorBidi"/>
          <w:b/>
          <w:bCs/>
          <w:sz w:val="24"/>
          <w:szCs w:val="24"/>
          <w:rtl/>
        </w:rPr>
        <w:t>"ויעש אחאב את האשרה... להכעיס את ה'..."</w:t>
      </w:r>
      <w:r w:rsidR="00A77122" w:rsidRPr="001F6C95">
        <w:rPr>
          <w:rFonts w:asciiTheme="majorBidi" w:hAnsiTheme="majorBidi" w:cstheme="majorBidi"/>
          <w:sz w:val="24"/>
          <w:szCs w:val="24"/>
          <w:rtl/>
        </w:rPr>
        <w:t xml:space="preserve"> (לג) - עשה אשרה (ע"ז) </w:t>
      </w:r>
    </w:p>
    <w:p w:rsidR="00A77122" w:rsidRPr="001F6C95" w:rsidRDefault="00A77122" w:rsidP="001F6C95">
      <w:pPr>
        <w:ind w:right="-1122"/>
        <w:rPr>
          <w:rFonts w:asciiTheme="majorBidi" w:hAnsiTheme="majorBidi" w:cstheme="majorBidi"/>
          <w:sz w:val="24"/>
          <w:szCs w:val="24"/>
          <w:rtl/>
        </w:rPr>
      </w:pPr>
    </w:p>
    <w:p w:rsidR="00651D6E" w:rsidRDefault="001F6C95" w:rsidP="00651D6E">
      <w:pPr>
        <w:pStyle w:val="3"/>
        <w:rPr>
          <w:rtl/>
        </w:rPr>
      </w:pPr>
      <w:r w:rsidRPr="001F6C95">
        <w:rPr>
          <w:rtl/>
        </w:rPr>
        <w:t xml:space="preserve"> </w:t>
      </w:r>
      <w:r w:rsidR="00A77122" w:rsidRPr="001F6C95">
        <w:rPr>
          <w:rtl/>
        </w:rPr>
        <w:t xml:space="preserve">הערה: </w:t>
      </w:r>
    </w:p>
    <w:p w:rsidR="00A77122" w:rsidRPr="001F6C95" w:rsidRDefault="00A77122" w:rsidP="001F6C95">
      <w:pPr>
        <w:ind w:right="-1122"/>
        <w:rPr>
          <w:rFonts w:asciiTheme="majorBidi" w:hAnsiTheme="majorBidi" w:cstheme="majorBidi"/>
          <w:sz w:val="24"/>
          <w:szCs w:val="24"/>
          <w:rtl/>
        </w:rPr>
      </w:pPr>
      <w:r w:rsidRPr="001F6C95">
        <w:rPr>
          <w:rFonts w:asciiTheme="majorBidi" w:hAnsiTheme="majorBidi" w:cstheme="majorBidi"/>
          <w:sz w:val="24"/>
          <w:szCs w:val="24"/>
          <w:rtl/>
        </w:rPr>
        <w:t>יש לשים לב לתופעה בולטת של התחלפות תדירה של מלכים במלכות ישראל, תופעה שאינה</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קיימת במלכות יהודה, וזאת בשל ההבטחה שנאמרה לדוד – </w:t>
      </w:r>
      <w:r w:rsidR="00A77122" w:rsidRPr="001F6C95">
        <w:rPr>
          <w:rFonts w:asciiTheme="majorBidi" w:hAnsiTheme="majorBidi" w:cstheme="majorBidi"/>
          <w:b/>
          <w:bCs/>
          <w:sz w:val="24"/>
          <w:szCs w:val="24"/>
          <w:rtl/>
        </w:rPr>
        <w:t xml:space="preserve">"כי ימלאו ימיך ושכבת את אבותיך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והקימותי את זרעך אחריך אשר יצא ממעיך והכינותי את ממלכתו"</w:t>
      </w:r>
      <w:r w:rsidR="00A77122" w:rsidRPr="001F6C95">
        <w:rPr>
          <w:rFonts w:asciiTheme="majorBidi" w:hAnsiTheme="majorBidi" w:cstheme="majorBidi"/>
          <w:sz w:val="24"/>
          <w:szCs w:val="24"/>
          <w:rtl/>
        </w:rPr>
        <w:t>,</w:t>
      </w:r>
      <w:r w:rsidR="00A77122" w:rsidRPr="001F6C95">
        <w:rPr>
          <w:rFonts w:asciiTheme="majorBidi" w:hAnsiTheme="majorBidi" w:cstheme="majorBidi"/>
          <w:b/>
          <w:bCs/>
          <w:sz w:val="24"/>
          <w:szCs w:val="24"/>
          <w:rtl/>
        </w:rPr>
        <w:t xml:space="preserve"> "ונאמן ביתך וממלכתך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עד עולם לפניך כיסאך יהיה נכון עד עולם"</w:t>
      </w:r>
      <w:r w:rsidR="00A77122" w:rsidRPr="001F6C95">
        <w:rPr>
          <w:rFonts w:asciiTheme="majorBidi" w:hAnsiTheme="majorBidi" w:cstheme="majorBidi"/>
          <w:sz w:val="24"/>
          <w:szCs w:val="24"/>
          <w:rtl/>
        </w:rPr>
        <w:t xml:space="preserve"> (שמואל ב, ז – טז)</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p>
    <w:p w:rsidR="00A77122" w:rsidRPr="001F6C95" w:rsidRDefault="00A77122" w:rsidP="001F6C95">
      <w:pPr>
        <w:ind w:right="-1122"/>
        <w:rPr>
          <w:rFonts w:asciiTheme="majorBidi" w:hAnsiTheme="majorBidi" w:cstheme="majorBidi"/>
          <w:sz w:val="24"/>
          <w:szCs w:val="24"/>
        </w:rPr>
      </w:pPr>
    </w:p>
    <w:p w:rsidR="00A77122" w:rsidRPr="00E52B46" w:rsidRDefault="00A77122" w:rsidP="00E52B46">
      <w:pPr>
        <w:pStyle w:val="2"/>
        <w:rPr>
          <w:rtl/>
        </w:rPr>
      </w:pPr>
      <w:r w:rsidRPr="001F6C95">
        <w:rPr>
          <w:rtl/>
        </w:rPr>
        <w:t>מלכים א פרק יז</w:t>
      </w:r>
      <w:r w:rsidR="001F6C95" w:rsidRPr="001F6C95">
        <w:rPr>
          <w:rtl/>
        </w:rPr>
        <w:t xml:space="preserve"> </w:t>
      </w:r>
    </w:p>
    <w:p w:rsidR="00A77122" w:rsidRPr="001F6C95" w:rsidRDefault="00A77122" w:rsidP="00E52B46">
      <w:pPr>
        <w:pStyle w:val="3"/>
        <w:rPr>
          <w:rtl/>
        </w:rPr>
      </w:pPr>
      <w:r w:rsidRPr="001F6C95">
        <w:rPr>
          <w:rtl/>
        </w:rPr>
        <w:t>חלוקת הפרק</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1. שבועת אליהו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 xml:space="preserve">א </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2. אליהו בנחל כרית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 xml:space="preserve">ב – ז </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 xml:space="preserve">3. נס כד הקמח וצפחת השמן - ח – טז </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4. החייאת בן האלמנה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יז - כד</w:t>
      </w:r>
    </w:p>
    <w:p w:rsidR="00A77122" w:rsidRPr="001F6C95" w:rsidRDefault="00A77122" w:rsidP="001F6C95">
      <w:pPr>
        <w:rPr>
          <w:rFonts w:asciiTheme="majorBidi" w:hAnsiTheme="majorBidi" w:cstheme="majorBidi"/>
          <w:sz w:val="24"/>
          <w:szCs w:val="24"/>
          <w:rtl/>
        </w:rPr>
      </w:pPr>
    </w:p>
    <w:p w:rsidR="00A77122" w:rsidRPr="001F6C95" w:rsidRDefault="00A77122" w:rsidP="00E52B46">
      <w:pPr>
        <w:pStyle w:val="3"/>
        <w:rPr>
          <w:rtl/>
        </w:rPr>
      </w:pPr>
      <w:r w:rsidRPr="001F6C95">
        <w:rPr>
          <w:rtl/>
        </w:rPr>
        <w:t>1. שבועת אליהו (א)</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א וַיֹּאמֶר אֵלִיָּהוּ הַתִּשְׁבִּי מִתֹּשָׁבֵי גִלְעָד, אֶל-אַחְאָב, חַי-יְהוָה אֱלֹהֵי יִשְׂרָאֵל אֲשֶׁר עָמַדְתִּי לְפָנָיו, אִם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יִהְיֶה הַשָּׁנִים הָאֵלֶּה טַל וּמָטָר--כִּי, אִם-לְפִי דְבָרִי. </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בשל חטאי אחאב שהגדיל מכל מלכי ישראל, נשבע אליהו בשם ה' לאחאב שלא יהיה גשם, ובצורת</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תפקוד את הארץ במצויין בתורה </w:t>
      </w:r>
      <w:r w:rsidR="00A77122" w:rsidRPr="001F6C95">
        <w:rPr>
          <w:rFonts w:asciiTheme="majorBidi" w:hAnsiTheme="majorBidi" w:cstheme="majorBidi"/>
          <w:b/>
          <w:bCs/>
          <w:sz w:val="24"/>
          <w:szCs w:val="24"/>
          <w:rtl/>
        </w:rPr>
        <w:t>"פן יפתה לבבכם וסרתם ועבדתם אלוהים אחרים... ועצר את</w:t>
      </w:r>
    </w:p>
    <w:p w:rsidR="00A77122" w:rsidRDefault="001F6C95" w:rsidP="001F6C95">
      <w:pPr>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השמים ולא יהיה מטר... " </w:t>
      </w:r>
      <w:r w:rsidR="00A77122" w:rsidRPr="001F6C95">
        <w:rPr>
          <w:rFonts w:asciiTheme="majorBidi" w:hAnsiTheme="majorBidi" w:cstheme="majorBidi"/>
          <w:sz w:val="24"/>
          <w:szCs w:val="24"/>
          <w:rtl/>
        </w:rPr>
        <w:t>(דברים יא)</w:t>
      </w:r>
    </w:p>
    <w:p w:rsidR="00E52B46" w:rsidRPr="001F6C95" w:rsidRDefault="00E52B46" w:rsidP="001F6C95">
      <w:pPr>
        <w:rPr>
          <w:rFonts w:asciiTheme="majorBidi" w:hAnsiTheme="majorBidi" w:cstheme="majorBidi"/>
          <w:sz w:val="24"/>
          <w:szCs w:val="24"/>
          <w:rtl/>
        </w:rPr>
      </w:pPr>
    </w:p>
    <w:p w:rsidR="00A77122" w:rsidRPr="001F6C95" w:rsidRDefault="00A77122" w:rsidP="00E52B46">
      <w:pPr>
        <w:pStyle w:val="3"/>
        <w:rPr>
          <w:rtl/>
        </w:rPr>
      </w:pPr>
      <w:r w:rsidRPr="001F6C95">
        <w:rPr>
          <w:rtl/>
        </w:rPr>
        <w:lastRenderedPageBreak/>
        <w:t>2. אליהו בנחל כרית (ב – ז)</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ב וַיְהִי דְבַר-יְהוָה, אֵלָיו לֵאמֹר.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ג לֵךְ מִזֶּה, וּפָנִיתָ לְּךָ קֵדְמָה; וְנִסְתַּרְתָּ בְּנַחַל כְּרִית, אֲשֶׁר עַל-פְּנֵי הַיַּרְדֵּן.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ד וְהָיָה, מֵהַנַּחַל תִּשְׁתֶּה; וְאֶת-הָעֹרְבִים צִוִּיתִי, לְכַלְכֶּלְךָ שָׁם.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 וַיֵּלֶךְ וַיַּעַשׂ, כִּדְבַר יְהוָה; וַיֵּלֶךְ, וַיֵּשֶׁב בְּנַחַל כְּרִית, אֲשֶׁר, עַל-פְּנֵי הַיַּרְדֵּן.</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ו וְהָעֹרְבִים, מְבִאִים לוֹ לֶחֶם וּבָשָׂר בַּבֹּקֶר, וְלֶחֶם וּבָשָׂר, בָּעָרֶב; וּמִן-הַנַּחַל, יִשְׁתֶּה.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ז וַיְהִי מִקֵּץ יָמִים, וַיִּיבַשׁ הַנָּחַל:</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כִּי לֹא-הָיָה גֶשֶׁם, בָּאָרֶץ. </w:t>
      </w:r>
    </w:p>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color w:val="000000"/>
          <w:sz w:val="24"/>
          <w:szCs w:val="24"/>
          <w:rtl/>
        </w:rPr>
        <w:t xml:space="preserve">אליהו נצטווה להסתתר בנחל כרית מפני אחאב ואיזבל, ושם שתה מהנחל ובדרך ניסית סיפק לו הקב"ה </w:t>
      </w:r>
    </w:p>
    <w:p w:rsidR="00A77122"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מזון על ידי עורבים, שהביאו לו לחם ובשר.</w:t>
      </w:r>
    </w:p>
    <w:p w:rsidR="00E52B46" w:rsidRPr="001F6C95" w:rsidRDefault="00E52B46" w:rsidP="001F6C95">
      <w:pPr>
        <w:rPr>
          <w:rFonts w:asciiTheme="majorBidi" w:hAnsiTheme="majorBidi" w:cstheme="majorBidi"/>
          <w:color w:val="000000"/>
          <w:sz w:val="24"/>
          <w:szCs w:val="24"/>
          <w:rtl/>
        </w:rPr>
      </w:pPr>
    </w:p>
    <w:p w:rsidR="00A77122" w:rsidRPr="001F6C95" w:rsidRDefault="00A77122" w:rsidP="00E52B46">
      <w:pPr>
        <w:pStyle w:val="3"/>
        <w:rPr>
          <w:rtl/>
        </w:rPr>
      </w:pPr>
      <w:r w:rsidRPr="001F6C95">
        <w:rPr>
          <w:rtl/>
        </w:rPr>
        <w:t>3. נס כד הקמח וצפחת השמן (ח – טז)</w:t>
      </w:r>
      <w:r w:rsidR="001F6C95" w:rsidRPr="001F6C95">
        <w:rPr>
          <w:rtl/>
        </w:rPr>
        <w:t xml:space="preserve">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ח וַיְהִי דְבַר-יְהוָה, אֵלָיו לֵאמֹר.</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ט קוּם לֵךְ צָרְפַתָה אֲשֶׁר לְצִידוֹן, וְיָשַׁבְתָּ שָׁם; הִנֵּה צִוִּיתִי שָׁם אִשָּׁה אַלְמָנָה, לְכַלְכְּלֶךָ.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 וַיָּקָם וַיֵּלֶךְ צָרְפַתָה, וַיָּבֹא אֶל-פֶּתַח הָעִיר, וְהִנֵּה-שָׁם אִשָּׁה אַלְמָנָה, מְקֹשֶׁשֶׁת עֵצִים; וַיִּקְרָא אֵלֶיהָ</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וַיֹּאמַר, קְחִי-נָא לִי מְעַט-מַיִם בַּכְּלִי וְאֶשְׁתֶּה.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יא וַתֵּלֶךְ, לָקַחַת; וַיִּקְרָא אֵלֶיהָ וַיֹּאמַר, לִקְחִי-נָא לִי פַּת-לֶחֶם בְּיָדֵךְ.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יב וַתֹּאמֶר, חַי-יְהוָה אֱלֹהֶיךָ אִם-יֶשׁ-לִי מָעוֹג, כִּי אִם-מְלֹא כַף-קֶמַח בַּכַּד, וּמְעַט-שֶׁמֶן בַּצַּפָּחַת; וְהִנְנִי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מְקֹשֶׁשֶׁת שְׁנַיִם עֵצִים, וּבָאתִי וַעֲשִׂיתִיהוּ לִי וְלִבְנִי, וַאֲכַלְנֻהוּ, וָמָתְנוּ.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יג וַיֹּאמֶר אֵלֶיהָ אֵלִיָּהוּ אַל-תִּירְאִי, בֹּאִי עֲשִׂי כִדְבָרֵךְ; אַךְ עֲשִׂי-לִי מִשָּׁם עֻגָה קְטַנָּה בָרִאשֹׁנָה, וְהוֹצֵאת</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לִי, וְלָךְ וְלִבְנֵךְ, תַּעֲשִׂי בָּאַחֲרֹנָה.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יד כִּי כֹה אָמַר יְהוָה אֱלֹהֵי יִשְׂרָאֵל, כַּד הַקֶּמַח לֹא תִכְלָה, וְצַפַּחַת הַשֶּׁמֶן, לֹא תֶחְסָר:</w:t>
      </w:r>
      <w:r w:rsidR="001F6C95" w:rsidRPr="001F6C95">
        <w:rPr>
          <w:rFonts w:asciiTheme="majorBidi" w:hAnsiTheme="majorBidi" w:cstheme="majorBidi"/>
          <w:b/>
          <w:bCs/>
          <w:color w:val="000000"/>
          <w:sz w:val="24"/>
          <w:szCs w:val="24"/>
          <w:rtl/>
        </w:rPr>
        <w:t xml:space="preserve"> </w:t>
      </w:r>
      <w:r w:rsidRPr="001F6C95">
        <w:rPr>
          <w:rFonts w:asciiTheme="majorBidi" w:hAnsiTheme="majorBidi" w:cstheme="majorBidi"/>
          <w:b/>
          <w:bCs/>
          <w:color w:val="000000"/>
          <w:sz w:val="24"/>
          <w:szCs w:val="24"/>
          <w:rtl/>
        </w:rPr>
        <w:t>עַד יוֹם תתן-</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(תֵּת-) יְהוָה, גֶּשֶׁם--עַל-פְּנֵי הָאֲדָמָה.</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טו וַתֵּלֶךְ וַתַּעֲשֶׂה, כִּדְבַר אֵלִיָּהוּ; וַתֹּאכַל הוא-והיא (הִיא-וָהוּא) וּבֵיתָהּ, יָמִים.</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טז כַּד הַקֶּמַח לֹא כָלָתָה, וְצַפַּחַת הַשֶּׁמֶן לֹא חָסֵר--כִּדְבַר יְהוָה, אֲשֶׁר דִּבֶּר בְּיַד אֵלִיָּהוּ.</w:t>
      </w:r>
    </w:p>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משהתייבש נחל כרית, נצטווה אליהו ללכת לצרפת ולהתגורר בבית האלמנה, וכשגילה כי האלמנה</w:t>
      </w:r>
    </w:p>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חסרת כל, ומצוקתה הכלכלית גדולה מפני הרעב, עשה מעשי ניסים להרבות בביתה קמח ושמן, כדי</w:t>
      </w:r>
      <w:r w:rsidRPr="001F6C95">
        <w:rPr>
          <w:rFonts w:asciiTheme="majorBidi" w:hAnsiTheme="majorBidi" w:cstheme="majorBidi"/>
          <w:color w:val="000000"/>
          <w:sz w:val="24"/>
          <w:szCs w:val="24"/>
          <w:rtl/>
        </w:rPr>
        <w:t xml:space="preserve"> </w:t>
      </w:r>
    </w:p>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שתוכל להתקיים, וכך הצילה מרעב. </w:t>
      </w:r>
    </w:p>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הראשון</w:t>
      </w:r>
      <w:r w:rsidR="00A77122" w:rsidRPr="001F6C95">
        <w:rPr>
          <w:rFonts w:asciiTheme="majorBidi" w:hAnsiTheme="majorBidi" w:cstheme="majorBidi"/>
          <w:color w:val="000000"/>
          <w:sz w:val="24"/>
          <w:szCs w:val="24"/>
          <w:rtl/>
        </w:rPr>
        <w:t xml:space="preserve"> – כד הקמח לא כלה (נגמר) מביתה.</w:t>
      </w:r>
    </w:p>
    <w:p w:rsidR="00A77122" w:rsidRPr="001F6C95" w:rsidRDefault="001F6C95" w:rsidP="001F6C95">
      <w:pPr>
        <w:ind w:right="-561"/>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השני</w:t>
      </w:r>
      <w:r w:rsidR="00A77122" w:rsidRPr="001F6C95">
        <w:rPr>
          <w:rFonts w:asciiTheme="majorBidi" w:hAnsiTheme="majorBidi" w:cstheme="majorBidi"/>
          <w:color w:val="000000"/>
          <w:sz w:val="24"/>
          <w:szCs w:val="24"/>
          <w:rtl/>
        </w:rPr>
        <w:t xml:space="preserve"> – צפחת השמן לא חסר – לא התמעט מביתה, וכך יכלה להתקיים בתקופת הבצורת.</w:t>
      </w:r>
    </w:p>
    <w:p w:rsidR="00A77122" w:rsidRPr="001F6C95" w:rsidRDefault="001F6C95" w:rsidP="001F6C95">
      <w:pPr>
        <w:ind w:right="-561"/>
        <w:rPr>
          <w:rFonts w:asciiTheme="majorBidi" w:hAnsiTheme="majorBidi" w:cstheme="majorBidi"/>
          <w:color w:val="000000"/>
          <w:sz w:val="24"/>
          <w:szCs w:val="24"/>
          <w:u w:val="single"/>
          <w:rtl/>
        </w:rPr>
      </w:pPr>
      <w:r w:rsidRPr="001F6C95">
        <w:rPr>
          <w:rFonts w:asciiTheme="majorBidi" w:hAnsiTheme="majorBidi" w:cstheme="majorBidi"/>
          <w:color w:val="000000"/>
          <w:sz w:val="24"/>
          <w:szCs w:val="24"/>
          <w:rtl/>
        </w:rPr>
        <w:t xml:space="preserve"> </w:t>
      </w:r>
    </w:p>
    <w:p w:rsidR="00A77122" w:rsidRPr="001F6C95" w:rsidRDefault="00A77122" w:rsidP="00E52B46">
      <w:pPr>
        <w:pStyle w:val="3"/>
        <w:rPr>
          <w:rtl/>
        </w:rPr>
      </w:pPr>
      <w:r w:rsidRPr="001F6C95">
        <w:rPr>
          <w:rtl/>
        </w:rPr>
        <w:lastRenderedPageBreak/>
        <w:t>4. החייאת בן האלמנה (יז – כד)</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b/>
          <w:bCs/>
          <w:color w:val="000000"/>
          <w:sz w:val="24"/>
          <w:szCs w:val="24"/>
          <w:rtl/>
        </w:rPr>
        <w:t>יז וַיְהִי, אַחַר הַדְּבָרִים הָאֵלֶּה, חָלָה, בֶּן-הָאִשָּׁה בַּעֲלַת הַבָּיִת; וַיְהִי חָלְיוֹ חָזָק מְאֹד, עַד אֲשֶׁר לֹא</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נוֹתְרָה-בּוֹ נְשָׁמָה.</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יח וַתֹּאמֶר, אֶל-אֵלִיָּהוּ, מַה-לִּי וָלָךְ, אִישׁ הָאֱלֹהִים:</w:t>
      </w:r>
      <w:r w:rsidR="001F6C95" w:rsidRPr="001F6C95">
        <w:rPr>
          <w:rFonts w:asciiTheme="majorBidi" w:hAnsiTheme="majorBidi" w:cstheme="majorBidi"/>
          <w:b/>
          <w:bCs/>
          <w:color w:val="000000"/>
          <w:sz w:val="24"/>
          <w:szCs w:val="24"/>
          <w:rtl/>
        </w:rPr>
        <w:t xml:space="preserve"> </w:t>
      </w:r>
      <w:r w:rsidRPr="001F6C95">
        <w:rPr>
          <w:rFonts w:asciiTheme="majorBidi" w:hAnsiTheme="majorBidi" w:cstheme="majorBidi"/>
          <w:b/>
          <w:bCs/>
          <w:color w:val="000000"/>
          <w:sz w:val="24"/>
          <w:szCs w:val="24"/>
          <w:rtl/>
        </w:rPr>
        <w:t xml:space="preserve">בָּאתָ אֵלַי לְהַזְכִּיר אֶת-עֲו‍ֹנִי, וּלְהָמִית אֶת-בְּנִי.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יט וַיֹּאמֶר אֵלֶיהָ, תְּנִי-לִי אֶת-בְּנֵךְ; וַיִּקָּחֵהוּ מֵחֵיקָהּ, וַיַּעֲלֵהוּ אֶל-הָעֲלִיָּה אֲשֶׁר-הוּא יֹשֵׁב שָׁם, וַיַּשְׁכִּבֵהוּ,</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עַל-מִטָּתוֹ.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 וַיִּקְרָא אֶל-יְהוָה, וַיֹּאמַר:</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יְהוָה אֱלֹהָי--הֲגַם עַל-הָאַלְמָנָה אֲשֶׁר-אֲנִי מִתְגּוֹרֵר עִמָּהּ הֲרֵעוֹתָ, לְהָמִית</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אֶת-בְּנָהּ.</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כא וַיִּתְמֹדֵד עַל-הַיֶּלֶד שָׁלֹשׁ פְּעָמִים, וַיִּקְרָא אֶל-יְהוָה וַיֹּאמַר:</w:t>
      </w:r>
      <w:r w:rsidR="001F6C95" w:rsidRPr="001F6C95">
        <w:rPr>
          <w:rFonts w:asciiTheme="majorBidi" w:hAnsiTheme="majorBidi" w:cstheme="majorBidi"/>
          <w:b/>
          <w:bCs/>
          <w:color w:val="000000"/>
          <w:sz w:val="24"/>
          <w:szCs w:val="24"/>
          <w:rtl/>
        </w:rPr>
        <w:t xml:space="preserve"> </w:t>
      </w:r>
      <w:r w:rsidRPr="001F6C95">
        <w:rPr>
          <w:rFonts w:asciiTheme="majorBidi" w:hAnsiTheme="majorBidi" w:cstheme="majorBidi"/>
          <w:b/>
          <w:bCs/>
          <w:color w:val="000000"/>
          <w:sz w:val="24"/>
          <w:szCs w:val="24"/>
          <w:rtl/>
        </w:rPr>
        <w:t>יְהוָה אֱלֹהָי, תָּשָׁב נָא נֶפֶשׁ-הַיֶּלֶד הַזֶּה</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עַל-קִרְבּוֹ.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כב וַיִּשְׁמַע יְהוָה, בְּקוֹל אֵלִיָּהוּ; וַתָּשָׁב נֶפֶשׁ-הַיֶּלֶד עַל-קִרְבּוֹ, וַיֶּחִי.</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כג וַיִּקַּח אֵלִיָּהוּ אֶת-הַיֶּלֶד, וַיֹּרִדֵהוּ מִן-הָעֲלִיָּה הַבַּיְתָה, וַיִּתְּנֵהוּ, לְאִמּוֹ; וַיֹּאמֶר, אֵלִיָּהוּ, רְאִי, חַי בְּנֵךְ.</w:t>
      </w:r>
      <w:r w:rsidR="001F6C95" w:rsidRPr="001F6C95">
        <w:rPr>
          <w:rFonts w:asciiTheme="majorBidi" w:hAnsiTheme="majorBidi" w:cstheme="majorBidi"/>
          <w:b/>
          <w:bCs/>
          <w:color w:val="000000"/>
          <w:sz w:val="24"/>
          <w:szCs w:val="24"/>
          <w:rtl/>
        </w:rPr>
        <w:t xml:space="preserve"> </w:t>
      </w:r>
    </w:p>
    <w:p w:rsidR="00A77122" w:rsidRPr="001F6C95" w:rsidRDefault="00A77122"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כד וַתֹּאמֶר הָאִשָּׁה, אֶל-אֵלִיָּהוּ, עַתָּה זֶה יָדַעְתִּי, כִּי אִישׁ אֱלֹהִים אָתָּה; וּדְבַר-יְהוָה בְּפִיךָ, אֱמֶת.</w:t>
      </w:r>
    </w:p>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אחר הניסים שעשה אליהו בבית האלמנה, חלה בן האלמנה ומת. גם כאן התפלל אליהו בכוונה, וה'</w:t>
      </w:r>
    </w:p>
    <w:p w:rsidR="00A77122" w:rsidRPr="001F6C95" w:rsidRDefault="001F6C95" w:rsidP="001F6C95">
      <w:pPr>
        <w:ind w:right="-748"/>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שמע את תפילתו והילד קם לתחייה, ועתה הכירה האלמנה בוודאות בכוחו של אליהו, כאיש האלוקים הוא.</w:t>
      </w:r>
    </w:p>
    <w:p w:rsidR="00A77122" w:rsidRPr="001F6C95" w:rsidRDefault="00A77122" w:rsidP="001F6C95">
      <w:pPr>
        <w:rPr>
          <w:rFonts w:asciiTheme="majorBidi" w:hAnsiTheme="majorBidi" w:cstheme="majorBidi"/>
          <w:color w:val="000000"/>
          <w:sz w:val="24"/>
          <w:szCs w:val="24"/>
          <w:rtl/>
        </w:rPr>
      </w:pPr>
    </w:p>
    <w:p w:rsidR="00A77122" w:rsidRPr="00E52B46" w:rsidRDefault="001F6C95" w:rsidP="00E52B46">
      <w:pPr>
        <w:pStyle w:val="3"/>
        <w:rPr>
          <w:rtl/>
        </w:rPr>
      </w:pPr>
      <w:r w:rsidRPr="001F6C95">
        <w:rPr>
          <w:rtl/>
        </w:rPr>
        <w:t xml:space="preserve"> </w:t>
      </w:r>
      <w:r w:rsidR="00A77122" w:rsidRPr="001F6C95">
        <w:rPr>
          <w:rtl/>
        </w:rPr>
        <w:t>סכום</w:t>
      </w:r>
    </w:p>
    <w:tbl>
      <w:tblPr>
        <w:tblStyle w:val="a4"/>
        <w:bidiVisual/>
        <w:tblW w:w="0" w:type="auto"/>
        <w:tblInd w:w="-172" w:type="dxa"/>
        <w:tblLook w:val="01E0" w:firstRow="1" w:lastRow="1" w:firstColumn="1" w:lastColumn="1" w:noHBand="0" w:noVBand="0"/>
      </w:tblPr>
      <w:tblGrid>
        <w:gridCol w:w="2618"/>
        <w:gridCol w:w="5236"/>
      </w:tblGrid>
      <w:tr w:rsidR="00A77122" w:rsidRPr="001F6C95">
        <w:tc>
          <w:tcPr>
            <w:tcW w:w="2618" w:type="dxa"/>
          </w:tcPr>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המקום</w:t>
            </w:r>
          </w:p>
        </w:tc>
        <w:tc>
          <w:tcPr>
            <w:tcW w:w="5236" w:type="dxa"/>
          </w:tcPr>
          <w:p w:rsidR="00A77122" w:rsidRPr="001F6C95" w:rsidRDefault="001F6C95"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הניסים</w:t>
            </w:r>
          </w:p>
        </w:tc>
      </w:tr>
      <w:tr w:rsidR="00A77122" w:rsidRPr="001F6C95">
        <w:tc>
          <w:tcPr>
            <w:tcW w:w="2618" w:type="dxa"/>
          </w:tcPr>
          <w:p w:rsidR="00A77122" w:rsidRPr="001F6C95" w:rsidRDefault="00A77122"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בנחל כרית</w:t>
            </w:r>
          </w:p>
        </w:tc>
        <w:tc>
          <w:tcPr>
            <w:tcW w:w="5236" w:type="dxa"/>
          </w:tcPr>
          <w:p w:rsidR="00A77122" w:rsidRPr="001F6C95" w:rsidRDefault="00A77122"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העורבים מכלכלים את אליהו בלחם ובשר </w:t>
            </w:r>
          </w:p>
        </w:tc>
      </w:tr>
      <w:tr w:rsidR="00A77122" w:rsidRPr="001F6C95">
        <w:tc>
          <w:tcPr>
            <w:tcW w:w="2618" w:type="dxa"/>
          </w:tcPr>
          <w:p w:rsidR="00A77122" w:rsidRPr="001F6C95" w:rsidRDefault="00A77122"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בצרפתה בבית האלמנה</w:t>
            </w:r>
          </w:p>
        </w:tc>
        <w:tc>
          <w:tcPr>
            <w:tcW w:w="5236" w:type="dxa"/>
          </w:tcPr>
          <w:p w:rsidR="00A77122" w:rsidRPr="001F6C95" w:rsidRDefault="00A77122"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הצלת האשה מרעב</w:t>
            </w:r>
          </w:p>
          <w:p w:rsidR="00A77122" w:rsidRPr="001F6C95" w:rsidRDefault="00A77122"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"כד הקמח לא כלתה", "צפחת השמן לא חסר"</w:t>
            </w:r>
          </w:p>
        </w:tc>
      </w:tr>
      <w:tr w:rsidR="00A77122" w:rsidRPr="001F6C95">
        <w:tc>
          <w:tcPr>
            <w:tcW w:w="2618" w:type="dxa"/>
          </w:tcPr>
          <w:p w:rsidR="00A77122" w:rsidRPr="001F6C95" w:rsidRDefault="00A77122"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בצרפתה בבית האלמנה</w:t>
            </w:r>
          </w:p>
        </w:tc>
        <w:tc>
          <w:tcPr>
            <w:tcW w:w="5236" w:type="dxa"/>
          </w:tcPr>
          <w:p w:rsidR="00A77122" w:rsidRPr="001F6C95" w:rsidRDefault="00A77122" w:rsidP="001F6C95">
            <w:pPr>
              <w:rPr>
                <w:rFonts w:asciiTheme="majorBidi" w:hAnsiTheme="majorBidi" w:cstheme="majorBidi"/>
                <w:color w:val="000000"/>
                <w:sz w:val="24"/>
                <w:szCs w:val="24"/>
                <w:rtl/>
              </w:rPr>
            </w:pPr>
            <w:r w:rsidRPr="001F6C95">
              <w:rPr>
                <w:rFonts w:asciiTheme="majorBidi" w:hAnsiTheme="majorBidi" w:cstheme="majorBidi"/>
                <w:color w:val="000000"/>
                <w:sz w:val="24"/>
                <w:szCs w:val="24"/>
                <w:rtl/>
              </w:rPr>
              <w:t>החייאת בן האלמנה - "ותשב נפש הילד על קרבו ויחי"</w:t>
            </w:r>
          </w:p>
        </w:tc>
      </w:tr>
    </w:tbl>
    <w:p w:rsidR="00A77122" w:rsidRPr="001F6C95" w:rsidRDefault="001F6C95" w:rsidP="001F6C95">
      <w:pPr>
        <w:rPr>
          <w:rFonts w:asciiTheme="majorBidi" w:hAnsiTheme="majorBidi" w:cstheme="majorBidi"/>
          <w:color w:val="000000"/>
          <w:sz w:val="24"/>
          <w:szCs w:val="24"/>
        </w:rPr>
      </w:pPr>
      <w:r w:rsidRPr="001F6C95">
        <w:rPr>
          <w:rFonts w:asciiTheme="majorBidi" w:hAnsiTheme="majorBidi" w:cstheme="majorBidi"/>
          <w:color w:val="000000"/>
          <w:sz w:val="24"/>
          <w:szCs w:val="24"/>
          <w:rtl/>
        </w:rPr>
        <w:t xml:space="preserve"> </w:t>
      </w:r>
    </w:p>
    <w:p w:rsidR="00A77122" w:rsidRPr="001F6C95" w:rsidRDefault="001F6C95" w:rsidP="001F6C95">
      <w:pPr>
        <w:jc w:val="cente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E52B46" w:rsidRDefault="00A77122" w:rsidP="00E52B46">
      <w:pPr>
        <w:pStyle w:val="2"/>
        <w:rPr>
          <w:rtl/>
        </w:rPr>
      </w:pPr>
      <w:r w:rsidRPr="001F6C95">
        <w:rPr>
          <w:rtl/>
        </w:rPr>
        <w:t xml:space="preserve">מלכים א – פרק יח </w:t>
      </w:r>
    </w:p>
    <w:p w:rsidR="00A77122" w:rsidRPr="001F6C95" w:rsidRDefault="00A77122" w:rsidP="00E52B46">
      <w:pPr>
        <w:pStyle w:val="3"/>
        <w:rPr>
          <w:rtl/>
        </w:rPr>
      </w:pPr>
      <w:r w:rsidRPr="001F6C95">
        <w:rPr>
          <w:rtl/>
        </w:rPr>
        <w:t>חלוקת הפרק:</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1. ציווי ה' לאליהו להראות לאחאב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ב'</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2. אחאב ועובדיה מחפשים מים וחציר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ג' – ו'</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3. אליהו מצווה את עובדיה להודיע לאחאב על בואו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ז' – ט"ז</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4. מפגש אליהו ואחאב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י"ז - כ'</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5. המבחן האמונה בין אליהו לאחאב בהר הכרמל</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כ"א – מ'</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6. תפילת אליהו לגשם -</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מ"א - מ"ה</w:t>
      </w:r>
    </w:p>
    <w:p w:rsidR="00A77122" w:rsidRDefault="001F6C95" w:rsidP="00E52B46">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7. אליהו חולק כבוד לאחאב -</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מ"ו</w:t>
      </w:r>
    </w:p>
    <w:p w:rsidR="00E52B46" w:rsidRPr="001F6C95" w:rsidRDefault="00E52B46" w:rsidP="00E52B46">
      <w:pPr>
        <w:rPr>
          <w:rFonts w:asciiTheme="majorBidi" w:hAnsiTheme="majorBidi" w:cstheme="majorBidi"/>
          <w:sz w:val="24"/>
          <w:szCs w:val="24"/>
          <w:rtl/>
        </w:rPr>
      </w:pPr>
    </w:p>
    <w:p w:rsidR="00A77122" w:rsidRPr="001F6C95" w:rsidRDefault="00A77122" w:rsidP="00E52B46">
      <w:pPr>
        <w:pStyle w:val="3"/>
        <w:rPr>
          <w:rtl/>
        </w:rPr>
      </w:pPr>
      <w:r w:rsidRPr="001F6C95">
        <w:rPr>
          <w:rtl/>
        </w:rPr>
        <w:lastRenderedPageBreak/>
        <w:t>1. הציווי לאליהו להראות לאחאב. (א' – ב')</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 וַיְהִי, יָמִים רַבִּים, וּדְבַר-יְהוָה הָיָה אֶל-אֵלִיָּהוּ, בַּשָּׁנָה הַשְּׁלִישִׁית לֵאמֹר:</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לֵךְ הֵרָאֵה אֶל-אַחְאָב, וְאֶתְּנָה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מָטָר עַל פְּנֵי הָאֲדָמָה.</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 וַיֵּלֶךְ, אֵלִיָּהוּ, לְהֵרָאוֹת, אֶל-אַחְאָב; וְהָרָעָב חָזָק, בְּשֹׁמְרוֹן.</w:t>
      </w:r>
      <w:r w:rsidRPr="001F6C95">
        <w:rPr>
          <w:rFonts w:asciiTheme="majorBidi" w:hAnsiTheme="majorBidi" w:cstheme="majorBidi"/>
          <w:sz w:val="24"/>
          <w:szCs w:val="24"/>
          <w:rtl/>
        </w:rPr>
        <w:t xml:space="preserve">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"ויהי ימים רבים"</w:t>
      </w:r>
      <w:r w:rsidR="00A77122" w:rsidRPr="001F6C95">
        <w:rPr>
          <w:rFonts w:asciiTheme="majorBidi" w:hAnsiTheme="majorBidi" w:cstheme="majorBidi"/>
          <w:sz w:val="24"/>
          <w:szCs w:val="24"/>
          <w:rtl/>
        </w:rPr>
        <w:t>, חלפו שלוש שנים מאז שאליהו נשבע לאחאב, שלא יהיה מטר בשל חטאו וחטאי העם,</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"ויאמר אליהו... חי ה'... אם יהיה טל ומטר כי אם לפי דברי"</w:t>
      </w:r>
      <w:r w:rsidR="00A77122" w:rsidRPr="001F6C95">
        <w:rPr>
          <w:rFonts w:asciiTheme="majorBidi" w:hAnsiTheme="majorBidi" w:cstheme="majorBidi"/>
          <w:sz w:val="24"/>
          <w:szCs w:val="24"/>
          <w:rtl/>
        </w:rPr>
        <w:t xml:space="preserve"> (י"ז, א'), ועתה צווה ה' את אליהו</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להראות לאחאב, כדי לבשר לו על תום הבצורת ובוא הגשם, וזאת מהטעמים הבאים:</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 כי מפני הרעב שבו רבים בתשובה (רד"ק)</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 מפני שהיו בישראל שבעת אלפים שלא כרעו לבעל (רד"ק)</w:t>
      </w:r>
    </w:p>
    <w:p w:rsidR="00A77122" w:rsidRPr="001F6C95" w:rsidRDefault="00A77122" w:rsidP="001F6C95">
      <w:pPr>
        <w:ind w:right="-748"/>
        <w:rPr>
          <w:rFonts w:asciiTheme="majorBidi" w:hAnsiTheme="majorBidi" w:cstheme="majorBidi"/>
          <w:sz w:val="24"/>
          <w:szCs w:val="24"/>
          <w:rtl/>
        </w:rPr>
      </w:pPr>
    </w:p>
    <w:p w:rsidR="00A77122" w:rsidRPr="001F6C95" w:rsidRDefault="00A77122" w:rsidP="00E52B46">
      <w:pPr>
        <w:pStyle w:val="3"/>
        <w:rPr>
          <w:rtl/>
        </w:rPr>
      </w:pPr>
      <w:r w:rsidRPr="001F6C95">
        <w:rPr>
          <w:rtl/>
        </w:rPr>
        <w:t>2. אחאב ועובדיה מחפשים חציר. (ג' – ו')</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ג וַיִּקְרָא אַחְאָב, אֶל-עֹבַדְיָהוּ אֲשֶׁר עַל-הַבָּיִת; וְעֹבַדְיָהוּ, הָיָה יָרֵא אֶת-יְהוָה--מְאֹד.</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ד וַיְהִי בְּהַכְרִית אִיזֶבֶל, אֵת נְבִיאֵי יְהוָה; וַיִּקַּח עֹבַדְיָהוּ מֵאָה נְבִיאִים, וַיַּחְבִּיאֵם חֲמִשִּׁים אִישׁ בַּמְּעָרָה,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וְכִלְכְּלָם, לֶחֶם וָמָיִם.</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 וַיֹּאמֶר אַחְאָב, אֶל-עֹבַדְיָהוּ, לֵךְ בָּאָרֶץ אֶל-כָּל-מַעְיְנֵי הַמַּיִם, וְאֶל כָּל-הַנְּחָלִים; אוּלַי נִמְצָא חָצִיר,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וּנְחַיֶּה סוּס וָפֶרֶד, וְלוֹא נַכְרִית, מֵהַבְּהֵמָה.</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 וַיְחַלְּקוּ לָהֶם אֶת-הָאָרֶץ, לַעֲבָר-בָּהּ:</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אַחְאָב הָלַךְ בְּדֶרֶךְ אֶחָד, לְבַדּוֹ, וְעֹבַדְיָהוּ הָלַךְ בְּדֶרֶךְ-אֶחָד, לְבַדּוֹ.</w:t>
      </w:r>
      <w:r w:rsidR="00A77122" w:rsidRPr="001F6C95">
        <w:rPr>
          <w:rFonts w:asciiTheme="majorBidi" w:hAnsiTheme="majorBidi" w:cstheme="majorBidi"/>
          <w:sz w:val="24"/>
          <w:szCs w:val="24"/>
          <w:rtl/>
        </w:rPr>
        <w:t> </w:t>
      </w:r>
    </w:p>
    <w:p w:rsidR="00A77122" w:rsidRPr="001F6C95" w:rsidRDefault="001F6C95" w:rsidP="001F6C95">
      <w:pPr>
        <w:ind w:right="-748"/>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אחאב מלך ישראל ועובדיה אחד משריו הנכבדים, חלקו את הארץ בניהם לעבור בה ולחפש כל אחד בחלקו </w:t>
      </w:r>
    </w:p>
    <w:p w:rsidR="00A77122" w:rsidRPr="001F6C95" w:rsidRDefault="001F6C95" w:rsidP="001F6C95">
      <w:pPr>
        <w:ind w:right="-748"/>
        <w:rPr>
          <w:rStyle w:val="a5"/>
          <w:rFonts w:asciiTheme="majorBidi" w:hAnsiTheme="majorBidi" w:cstheme="majorBidi"/>
          <w:b/>
          <w:bCs/>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מקור מים וחציר (מאכל בהמה), כדי שיוכל לקיים ולהחיות את הבהמות שנותרו בימי הרעב</w:t>
      </w:r>
      <w:r w:rsidR="00A77122" w:rsidRPr="001F6C95">
        <w:rPr>
          <w:rStyle w:val="a5"/>
          <w:rFonts w:asciiTheme="majorBidi" w:hAnsiTheme="majorBidi" w:cstheme="majorBidi"/>
          <w:b/>
          <w:bCs/>
          <w:sz w:val="24"/>
          <w:szCs w:val="24"/>
          <w:rtl/>
        </w:rPr>
        <w:t>.</w:t>
      </w:r>
    </w:p>
    <w:p w:rsidR="00A77122" w:rsidRPr="001F6C95" w:rsidRDefault="001F6C95" w:rsidP="001F6C95">
      <w:pPr>
        <w:ind w:right="-748"/>
        <w:rPr>
          <w:rStyle w:val="a5"/>
          <w:rFonts w:asciiTheme="majorBidi" w:hAnsiTheme="majorBidi" w:cstheme="majorBidi"/>
          <w:sz w:val="24"/>
          <w:szCs w:val="24"/>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sz w:val="24"/>
          <w:szCs w:val="24"/>
          <w:u w:val="single"/>
          <w:rtl/>
        </w:rPr>
        <w:t>הערה:</w:t>
      </w:r>
      <w:r w:rsidR="00A77122" w:rsidRPr="001F6C95">
        <w:rPr>
          <w:rStyle w:val="a5"/>
          <w:rFonts w:asciiTheme="majorBidi" w:hAnsiTheme="majorBidi" w:cstheme="majorBidi"/>
          <w:sz w:val="24"/>
          <w:szCs w:val="24"/>
          <w:rtl/>
        </w:rPr>
        <w:t xml:space="preserve"> הכתוב מרבה לציין לשבח את פעלו</w:t>
      </w: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sz w:val="24"/>
          <w:szCs w:val="24"/>
          <w:rtl/>
        </w:rPr>
        <w:t xml:space="preserve">של עובדיה, שהיה שר נכבד לאחאב המלך, ובניגוד לדרכו של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אחאב ואיזבל אשתו, שרדפו אחר נביאי האמת והכריתו אותם. עובדיה שהיה ירא את ה', הציל והחביא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מאה נביאי אמת, וכלכלם בלחם ומים בשנות הרעב.</w:t>
      </w:r>
    </w:p>
    <w:p w:rsidR="00A77122" w:rsidRPr="001F6C95" w:rsidRDefault="00A77122" w:rsidP="001F6C95">
      <w:pPr>
        <w:ind w:right="-1122"/>
        <w:rPr>
          <w:rStyle w:val="a5"/>
          <w:rFonts w:asciiTheme="majorBidi" w:hAnsiTheme="majorBidi" w:cstheme="majorBidi"/>
          <w:sz w:val="24"/>
          <w:szCs w:val="24"/>
          <w:rtl/>
        </w:rPr>
      </w:pPr>
    </w:p>
    <w:p w:rsidR="00A77122" w:rsidRPr="001F6C95" w:rsidRDefault="00A77122" w:rsidP="00E52B46">
      <w:pPr>
        <w:pStyle w:val="3"/>
        <w:rPr>
          <w:rStyle w:val="a5"/>
          <w:rFonts w:asciiTheme="majorBidi" w:hAnsiTheme="majorBidi"/>
          <w:sz w:val="24"/>
          <w:szCs w:val="24"/>
          <w:rtl/>
        </w:rPr>
      </w:pPr>
      <w:r w:rsidRPr="001F6C95">
        <w:rPr>
          <w:rStyle w:val="a5"/>
          <w:rFonts w:asciiTheme="majorBidi" w:hAnsiTheme="majorBidi"/>
          <w:sz w:val="24"/>
          <w:szCs w:val="24"/>
          <w:rtl/>
        </w:rPr>
        <w:t xml:space="preserve">3. </w:t>
      </w:r>
      <w:r w:rsidRPr="001F6C95">
        <w:rPr>
          <w:rStyle w:val="a5"/>
          <w:rFonts w:asciiTheme="majorBidi" w:hAnsiTheme="majorBidi"/>
          <w:sz w:val="24"/>
          <w:szCs w:val="24"/>
          <w:u w:val="single"/>
          <w:rtl/>
        </w:rPr>
        <w:t>אליהו מצווה את עובדיה להודיע לאחאב על בואו.</w:t>
      </w:r>
      <w:r w:rsidRPr="001F6C95">
        <w:rPr>
          <w:rStyle w:val="a5"/>
          <w:rFonts w:asciiTheme="majorBidi" w:hAnsiTheme="majorBidi"/>
          <w:sz w:val="24"/>
          <w:szCs w:val="24"/>
          <w:rtl/>
        </w:rPr>
        <w:t xml:space="preserve"> (ז' – ט"ז)</w:t>
      </w:r>
    </w:p>
    <w:p w:rsidR="00A77122" w:rsidRPr="001F6C95" w:rsidRDefault="001F6C95" w:rsidP="001F6C95">
      <w:pPr>
        <w:ind w:right="-1122"/>
        <w:rPr>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ז וַיְהִי עֹבַדְיָהוּ בַּדֶּרֶךְ, וְהִנֵּה אֵלִיָּהוּ לִקְרָאתוֹ; וַיַּכִּרֵהוּ, וַיִּפֹּל עַל-פָּנָיו, וַיֹּאמֶר, הַאַתָּה זֶה אֲדֹנִי אֵלִיָּהוּ.</w:t>
      </w:r>
      <w:r w:rsidRPr="001F6C95">
        <w:rPr>
          <w:rFonts w:asciiTheme="majorBidi" w:hAnsiTheme="majorBidi" w:cstheme="majorBidi"/>
          <w:b/>
          <w:bCs/>
          <w:sz w:val="24"/>
          <w:szCs w:val="24"/>
          <w:rtl/>
        </w:rPr>
        <w:t xml:space="preserve">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ח וַיֹּאמֶר לוֹ, אָנִי; לֵךְ אֱמֹר לַאדֹנֶיךָ, הִנֵּה אֵלִיָּהוּ.</w:t>
      </w:r>
      <w:r w:rsidRPr="001F6C95">
        <w:rPr>
          <w:rFonts w:asciiTheme="majorBidi" w:hAnsiTheme="majorBidi" w:cstheme="majorBidi"/>
          <w:b/>
          <w:bCs/>
          <w:sz w:val="24"/>
          <w:szCs w:val="24"/>
          <w:rtl/>
        </w:rPr>
        <w:t xml:space="preserve">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ט וַיֹּאמֶר, מֶה חָטָאתִי:</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כִּי-אַתָּה נֹתֵן אֶת-עַבְדְּךָ, בְּיַד-אַחְאָב--לַהֲמִיתֵנִי.</w:t>
      </w:r>
      <w:r w:rsidRPr="001F6C95">
        <w:rPr>
          <w:rFonts w:asciiTheme="majorBidi" w:hAnsiTheme="majorBidi" w:cstheme="majorBidi"/>
          <w:b/>
          <w:bCs/>
          <w:sz w:val="24"/>
          <w:szCs w:val="24"/>
          <w:rtl/>
        </w:rPr>
        <w:t xml:space="preserve">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 חַי יְהוָה אֱלֹהֶיךָ, אִם-יֶשׁ-גּוֹי וּמַמְלָכָה אֲשֶׁר לֹא-שָׁלַח אֲדֹנִי שָׁם לְבַקֶּשְׁךָ, וְאָמְרוּ, אָיִן; וְהִשְׁבִּיעַ אֶת</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הַמַּמְלָכָה וְאֶת הַגּוֹי, כִּי לֹא יִמְצָאֶכָּה.</w:t>
      </w:r>
      <w:r w:rsidRPr="001F6C95">
        <w:rPr>
          <w:rFonts w:asciiTheme="majorBidi" w:hAnsiTheme="majorBidi" w:cstheme="majorBidi"/>
          <w:b/>
          <w:bCs/>
          <w:sz w:val="24"/>
          <w:szCs w:val="24"/>
          <w:rtl/>
        </w:rPr>
        <w:t xml:space="preserve"> </w:t>
      </w:r>
    </w:p>
    <w:p w:rsidR="00A77122" w:rsidRPr="001F6C95" w:rsidRDefault="00A77122" w:rsidP="00E52B46">
      <w:pPr>
        <w:rPr>
          <w:rFonts w:asciiTheme="majorBidi" w:hAnsiTheme="majorBidi" w:cstheme="majorBidi"/>
          <w:b/>
          <w:bCs/>
          <w:sz w:val="24"/>
          <w:szCs w:val="24"/>
          <w:rtl/>
        </w:rPr>
      </w:pPr>
      <w:r w:rsidRPr="001F6C95">
        <w:rPr>
          <w:rFonts w:asciiTheme="majorBidi" w:hAnsiTheme="majorBidi" w:cstheme="majorBidi"/>
          <w:b/>
          <w:bCs/>
          <w:sz w:val="24"/>
          <w:szCs w:val="24"/>
          <w:rtl/>
        </w:rPr>
        <w:t>יא וְעַתָּה, אַתָּה אֹמֵר:</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לֵךְ אֱמֹר לַאדֹנֶיךָ, הִנֵּה אֵלִיָּהוּ.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יב וְהָיָה אֲנִי אֵלֵךְ מֵאִתָּךְ, וְרוּחַ יְהוָה יִשָּׂאֲךָ עַל אֲשֶׁר לֹא-אֵדָע, וּבָאתִי לְהַגִּיד לְאַחְאָב וְלֹא יִמְצָאֲךָ,</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וַהֲרָגָנִי; וְעַבְדְּךָ יָרֵא אֶת-יְהוָה, מִנְּעֻרָי.</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יג הֲלֹא-הֻגַּד לַאדֹנִי, אֵת אֲשֶׁר-עָשִׂיתִי, בַּהֲרֹג אִיזֶבֶל, אֵת נְבִיאֵי יְהוָה; וָאַחְבִּא מִנְּבִיאֵי יְהוָה מֵאָה אִישׁ,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חֲמִשִּׁים חֲמִשִּׁים אִישׁ בַּמְּעָרָה, וָאֲכַלְכְּלֵם, לֶחֶם וָמָיִם.</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יד וְעַתָּה אַתָּה אֹמֵר, לֵךְ אֱמֹר לַאדֹנֶיךָ הִנֵּה אֵלִיָּהוּ; וַהֲרָגָנִי.</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טו וַיֹּאמֶר, אֵלִיָּהוּ, חַי יְהוָה צְבָאוֹת, אֲשֶׁר עָמַדְתִּי לְפָנָיו:</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כִּי הַיּוֹם, אֵרָאֶה אֵלָיו</w:t>
      </w:r>
      <w:r w:rsidR="00A77122" w:rsidRPr="001F6C95">
        <w:rPr>
          <w:rFonts w:asciiTheme="majorBidi" w:hAnsiTheme="majorBidi" w:cstheme="majorBidi"/>
          <w:color w:val="000000"/>
          <w:sz w:val="24"/>
          <w:szCs w:val="24"/>
          <w:rtl/>
        </w:rPr>
        <w:t>.</w:t>
      </w:r>
      <w:r w:rsidRPr="001F6C95">
        <w:rPr>
          <w:rFonts w:asciiTheme="majorBidi" w:hAnsiTheme="majorBidi" w:cstheme="majorBidi"/>
          <w:color w:val="000000"/>
          <w:sz w:val="24"/>
          <w:szCs w:val="24"/>
          <w:rtl/>
        </w:rPr>
        <w:t xml:space="preserve"> </w:t>
      </w:r>
    </w:p>
    <w:p w:rsidR="00A77122" w:rsidRPr="001F6C95" w:rsidRDefault="001F6C95" w:rsidP="001F6C95">
      <w:pPr>
        <w:ind w:right="-1122"/>
        <w:rPr>
          <w:rStyle w:val="a5"/>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טז וַיֵּלֶךְ עֹבַדְיָהוּ לִקְרַאת אַחְאָב, וַיַּגֶּד-לוֹ; וַיֵּלֶךְ אַחְאָב, לִקְרַאת אֵלִיָּהוּ.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עובדיה בדרכו אחר מקור מים או חציר, פגש</w:t>
      </w: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את אליהו הנביא ההולך לקראתו, ומיד צווה</w:t>
      </w: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אותו אליהו להודיע </w:t>
      </w:r>
    </w:p>
    <w:p w:rsidR="00A77122" w:rsidRPr="001F6C95" w:rsidRDefault="001F6C95" w:rsidP="001F6C95">
      <w:pPr>
        <w:ind w:right="-1122"/>
        <w:rPr>
          <w:rStyle w:val="a5"/>
          <w:rFonts w:asciiTheme="majorBidi" w:hAnsiTheme="majorBidi" w:cstheme="majorBidi"/>
          <w:b/>
          <w:bCs/>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לאחאב על בואו, אך עובדיה נחרד מהדרישה של הנביא אליו, </w:t>
      </w:r>
      <w:r w:rsidR="00A77122" w:rsidRPr="001F6C95">
        <w:rPr>
          <w:rStyle w:val="a5"/>
          <w:rFonts w:asciiTheme="majorBidi" w:hAnsiTheme="majorBidi" w:cstheme="majorBidi"/>
          <w:b/>
          <w:bCs/>
          <w:sz w:val="24"/>
          <w:szCs w:val="24"/>
          <w:rtl/>
        </w:rPr>
        <w:t xml:space="preserve">"ויאמר מה חטאתי כי אתה נותן את עבדיך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b/>
          <w:bCs/>
          <w:sz w:val="24"/>
          <w:szCs w:val="24"/>
          <w:rtl/>
        </w:rPr>
        <w:t>ביד אחאב להמיתני"</w:t>
      </w:r>
      <w:r w:rsidR="00A77122" w:rsidRPr="001F6C95">
        <w:rPr>
          <w:rStyle w:val="a5"/>
          <w:rFonts w:asciiTheme="majorBidi" w:hAnsiTheme="majorBidi" w:cstheme="majorBidi"/>
          <w:sz w:val="24"/>
          <w:szCs w:val="24"/>
          <w:rtl/>
        </w:rPr>
        <w:t xml:space="preserve"> (ט'). חרדת עובדיה נבעה מהחשש שמא עד שילך ויודיע לאחאב על בואו של אליהו,</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יעלם מפניהם אליהו כבפעמים קודמות, וכתוצאה מכך יהרגנו אחאב, כדי להניא את אליהו מלהטיל עליו משימה</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זו ציין עובדיה את העובדה שהוא אשר פעל להציל את נביאי האמת, ולא ראוי על כן לסכן אותו בתוצאות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העלולות להיות מקיום השליחות שהוטלה עליו, אך משנשבע אליהו לעובדיה (ט"ו), כי יראה אל אחאב בו ביום</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הגיד עובדיה לאליהו על בואו של אליהו אליו.</w:t>
      </w:r>
    </w:p>
    <w:p w:rsidR="00A77122" w:rsidRPr="001F6C95" w:rsidRDefault="00A77122" w:rsidP="001F6C95">
      <w:pPr>
        <w:ind w:right="-1122"/>
        <w:rPr>
          <w:rStyle w:val="a5"/>
          <w:rFonts w:asciiTheme="majorBidi" w:hAnsiTheme="majorBidi" w:cstheme="majorBidi"/>
          <w:sz w:val="24"/>
          <w:szCs w:val="24"/>
          <w:rtl/>
        </w:rPr>
      </w:pPr>
    </w:p>
    <w:p w:rsidR="00A77122" w:rsidRPr="001F6C95" w:rsidRDefault="00A77122" w:rsidP="00E52B46">
      <w:pPr>
        <w:pStyle w:val="3"/>
        <w:rPr>
          <w:rStyle w:val="a5"/>
          <w:rFonts w:asciiTheme="majorBidi" w:hAnsiTheme="majorBidi"/>
          <w:sz w:val="24"/>
          <w:szCs w:val="24"/>
          <w:rtl/>
        </w:rPr>
      </w:pPr>
      <w:r w:rsidRPr="001F6C95">
        <w:rPr>
          <w:rStyle w:val="a5"/>
          <w:rFonts w:asciiTheme="majorBidi" w:hAnsiTheme="majorBidi"/>
          <w:sz w:val="24"/>
          <w:szCs w:val="24"/>
          <w:rtl/>
        </w:rPr>
        <w:t xml:space="preserve">4. </w:t>
      </w:r>
      <w:r w:rsidRPr="001F6C95">
        <w:rPr>
          <w:rStyle w:val="a5"/>
          <w:rFonts w:asciiTheme="majorBidi" w:hAnsiTheme="majorBidi"/>
          <w:sz w:val="24"/>
          <w:szCs w:val="24"/>
          <w:u w:val="single"/>
          <w:rtl/>
        </w:rPr>
        <w:t>המפגש בין אליהו ואחאב.</w:t>
      </w:r>
      <w:r w:rsidRPr="001F6C95">
        <w:rPr>
          <w:rStyle w:val="a5"/>
          <w:rFonts w:asciiTheme="majorBidi" w:hAnsiTheme="majorBidi"/>
          <w:sz w:val="24"/>
          <w:szCs w:val="24"/>
          <w:rtl/>
        </w:rPr>
        <w:t xml:space="preserve"> (י"ז – כ)</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יז וַיְהִי כִּרְאוֹת אַחְאָב, אֶת-אֵלִיָּהוּ; וַיֹּאמֶר אַחְאָב אֵלָיו, הַאַתָּה זֶה עֹכֵר יִשְׂרָאֵל.</w:t>
      </w:r>
      <w:r w:rsidRPr="001F6C95">
        <w:rPr>
          <w:rFonts w:asciiTheme="majorBidi" w:hAnsiTheme="majorBidi" w:cstheme="majorBidi"/>
          <w:b/>
          <w:bCs/>
          <w:color w:val="000000"/>
          <w:sz w:val="24"/>
          <w:szCs w:val="24"/>
          <w:rtl/>
        </w:rPr>
        <w:t xml:space="preserve">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יח וַיֹּאמֶר, לֹא עָכַרְתִּי אֶת-יִשְׂרָאֵל, כִּי אִם-אַתָּה, וּבֵית אָבִיךָ--בַּעֲזָבְכֶם אֶת-מִצְו‍ֹת יְהוָה, וַתֵּלֶךְ אַחֲרֵי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הַבְּעָלִים.</w:t>
      </w:r>
      <w:r w:rsidRPr="001F6C95">
        <w:rPr>
          <w:rFonts w:asciiTheme="majorBidi" w:hAnsiTheme="majorBidi" w:cstheme="majorBidi"/>
          <w:b/>
          <w:bCs/>
          <w:color w:val="000000"/>
          <w:sz w:val="24"/>
          <w:szCs w:val="24"/>
          <w:rtl/>
        </w:rPr>
        <w:t xml:space="preserve">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יט וְעַתָּה, שְׁלַח קְבֹץ אֵלַי אֶת-כָּל-יִשְׂרָאֵל--אֶל-הַר הַכַּרְמֶל; וְאֶת-נְבִיאֵי הַבַּעַל אַרְבַּע מֵאוֹת וַחֲמִשִּׁים, </w:t>
      </w:r>
    </w:p>
    <w:p w:rsidR="00A77122" w:rsidRPr="001F6C95" w:rsidRDefault="001F6C95" w:rsidP="001F6C95">
      <w:pPr>
        <w:ind w:right="-1309"/>
        <w:rPr>
          <w:rStyle w:val="a5"/>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וּנְבִיאֵי הָאֲשֵׁרָה אַרְבַּע מֵאוֹת, אֹכְלֵי, שֻׁלְחַן אִיזָבֶל</w:t>
      </w:r>
    </w:p>
    <w:p w:rsidR="00A77122" w:rsidRPr="001F6C95" w:rsidRDefault="001F6C95" w:rsidP="001F6C95">
      <w:pPr>
        <w:ind w:right="-1309"/>
        <w:rPr>
          <w:rStyle w:val="a5"/>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וַיִּשְׁלַח אַחְאָב, בְּכָל-בְּנֵי יִשְׂרָאֵל; וַיִּקְבֹּץ אֶת-הַנְּבִיאִים, אֶל-הַר הַכַּרְמֶל.</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sz w:val="24"/>
          <w:szCs w:val="24"/>
          <w:rtl/>
        </w:rPr>
        <w:t xml:space="preserve">כשראה אחאב את אליהו פתח והטיח בו, </w:t>
      </w:r>
      <w:r w:rsidR="00A77122" w:rsidRPr="001F6C95">
        <w:rPr>
          <w:rStyle w:val="a5"/>
          <w:rFonts w:asciiTheme="majorBidi" w:hAnsiTheme="majorBidi" w:cstheme="majorBidi"/>
          <w:b/>
          <w:bCs/>
          <w:sz w:val="24"/>
          <w:szCs w:val="24"/>
          <w:rtl/>
        </w:rPr>
        <w:t>"... האתה... עוכר ישראל"</w:t>
      </w:r>
      <w:r w:rsidR="00A77122" w:rsidRPr="001F6C95">
        <w:rPr>
          <w:rStyle w:val="a5"/>
          <w:rFonts w:asciiTheme="majorBidi" w:hAnsiTheme="majorBidi" w:cstheme="majorBidi"/>
          <w:sz w:val="24"/>
          <w:szCs w:val="24"/>
          <w:rtl/>
        </w:rPr>
        <w:t xml:space="preserve"> (י"ז) שכן לדעתו שבועת אליהו היא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הגורם לבצורת ועצירת המטר, בתגובה לדברי אחאב ענה אליהו, כי הוא אינו הסיבה כי אם אחאב ומשפחתו</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הם הגורמים בעוזבם את ה', </w:t>
      </w:r>
      <w:r w:rsidR="00A77122" w:rsidRPr="001F6C95">
        <w:rPr>
          <w:rStyle w:val="a5"/>
          <w:rFonts w:asciiTheme="majorBidi" w:hAnsiTheme="majorBidi" w:cstheme="majorBidi"/>
          <w:b/>
          <w:bCs/>
          <w:sz w:val="24"/>
          <w:szCs w:val="24"/>
          <w:rtl/>
        </w:rPr>
        <w:t xml:space="preserve">"ויאמר לא עכרתי את ישראל כי אם אתה ובית אביך בעזבכם את מצוות ה'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b/>
          <w:bCs/>
          <w:sz w:val="24"/>
          <w:szCs w:val="24"/>
          <w:rtl/>
        </w:rPr>
        <w:t>ותלך אחרי הבעלים"</w:t>
      </w:r>
      <w:r w:rsidR="00A77122" w:rsidRPr="001F6C95">
        <w:rPr>
          <w:rStyle w:val="a5"/>
          <w:rFonts w:asciiTheme="majorBidi" w:hAnsiTheme="majorBidi" w:cstheme="majorBidi"/>
          <w:sz w:val="24"/>
          <w:szCs w:val="24"/>
          <w:rtl/>
        </w:rPr>
        <w:t xml:space="preserve"> (י"ח), ואליהו אף הציע לערוך מבחן בהר הכרמל, ובמבחן זה יתברר ויתבהר לעיני כל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מהי האמונה הנכונה והאמיתית.</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p>
    <w:p w:rsidR="00A77122" w:rsidRPr="001F6C95" w:rsidRDefault="001F6C95" w:rsidP="00E52B46">
      <w:pPr>
        <w:pStyle w:val="3"/>
        <w:rPr>
          <w:rStyle w:val="a5"/>
          <w:rFonts w:asciiTheme="majorBidi" w:hAnsiTheme="majorBidi"/>
          <w:sz w:val="24"/>
          <w:szCs w:val="24"/>
          <w:rtl/>
        </w:rPr>
      </w:pPr>
      <w:r w:rsidRPr="001F6C95">
        <w:rPr>
          <w:rStyle w:val="a5"/>
          <w:rFonts w:asciiTheme="majorBidi" w:hAnsiTheme="majorBidi"/>
          <w:sz w:val="24"/>
          <w:szCs w:val="24"/>
          <w:rtl/>
        </w:rPr>
        <w:t xml:space="preserve"> </w:t>
      </w:r>
      <w:r w:rsidR="00A77122" w:rsidRPr="001F6C95">
        <w:rPr>
          <w:rStyle w:val="a5"/>
          <w:rFonts w:asciiTheme="majorBidi" w:hAnsiTheme="majorBidi"/>
          <w:sz w:val="24"/>
          <w:szCs w:val="24"/>
          <w:u w:val="single"/>
          <w:rtl/>
        </w:rPr>
        <w:t>הוזמנו למבחן בהר הכרמל.</w:t>
      </w:r>
      <w:r w:rsidRPr="001F6C95">
        <w:rPr>
          <w:rStyle w:val="a5"/>
          <w:rFonts w:asciiTheme="majorBidi" w:hAnsiTheme="majorBidi"/>
          <w:sz w:val="24"/>
          <w:szCs w:val="24"/>
          <w:rtl/>
        </w:rPr>
        <w:t xml:space="preserve"> </w:t>
      </w:r>
      <w:r w:rsidR="00A77122" w:rsidRPr="001F6C95">
        <w:rPr>
          <w:rStyle w:val="a5"/>
          <w:rFonts w:asciiTheme="majorBidi" w:hAnsiTheme="majorBidi"/>
          <w:sz w:val="24"/>
          <w:szCs w:val="24"/>
          <w:u w:val="single"/>
          <w:rtl/>
        </w:rPr>
        <w:t>באו בפועל.</w:t>
      </w:r>
    </w:p>
    <w:p w:rsidR="00A77122" w:rsidRPr="001F6C95" w:rsidRDefault="00A77122" w:rsidP="001F6C95">
      <w:pPr>
        <w:ind w:right="-1122"/>
        <w:rPr>
          <w:rStyle w:val="a5"/>
          <w:rFonts w:asciiTheme="majorBidi" w:hAnsiTheme="majorBidi" w:cstheme="majorBidi"/>
          <w:sz w:val="24"/>
          <w:szCs w:val="24"/>
          <w:rtl/>
        </w:rPr>
      </w:pPr>
      <w:r w:rsidRPr="001F6C95">
        <w:rPr>
          <w:rFonts w:asciiTheme="majorBidi" w:hAnsiTheme="majorBidi" w:cstheme="majorBidi"/>
          <w:b/>
          <w:bCs/>
          <w:color w:val="000000"/>
          <w:sz w:val="24"/>
          <w:szCs w:val="24"/>
          <w:rtl/>
        </w:rPr>
        <w:t xml:space="preserve"> </w:t>
      </w:r>
      <w:r w:rsidRPr="001F6C95">
        <w:rPr>
          <w:rFonts w:asciiTheme="majorBidi" w:hAnsiTheme="majorBidi" w:cstheme="majorBidi"/>
          <w:color w:val="000000"/>
          <w:sz w:val="24"/>
          <w:szCs w:val="24"/>
          <w:rtl/>
        </w:rPr>
        <w:t>1.</w:t>
      </w:r>
      <w:r w:rsidRPr="001F6C95">
        <w:rPr>
          <w:rFonts w:asciiTheme="majorBidi" w:hAnsiTheme="majorBidi" w:cstheme="majorBidi"/>
          <w:b/>
          <w:bCs/>
          <w:color w:val="000000"/>
          <w:sz w:val="24"/>
          <w:szCs w:val="24"/>
          <w:rtl/>
        </w:rPr>
        <w:t xml:space="preserve"> וְעַתָּה, שְׁלַח קְבֹץ אֵלַי אֶת-כָּל-יִשְׂרָאֵל--אֶל-הַר הַכַּרְמֶל</w:t>
      </w:r>
      <w:r w:rsidRPr="001F6C95">
        <w:rPr>
          <w:rStyle w:val="a5"/>
          <w:rFonts w:asciiTheme="majorBidi" w:hAnsiTheme="majorBidi" w:cstheme="majorBidi"/>
          <w:sz w:val="24"/>
          <w:szCs w:val="24"/>
          <w:rtl/>
        </w:rPr>
        <w:t xml:space="preserve"> (יט) = </w:t>
      </w:r>
      <w:r w:rsidRPr="001F6C95">
        <w:rPr>
          <w:rFonts w:asciiTheme="majorBidi" w:hAnsiTheme="majorBidi" w:cstheme="majorBidi"/>
          <w:b/>
          <w:bCs/>
          <w:color w:val="000000"/>
          <w:sz w:val="24"/>
          <w:szCs w:val="24"/>
          <w:rtl/>
        </w:rPr>
        <w:t xml:space="preserve">וַיִּשְׁלַח אַחְאָב, </w:t>
      </w:r>
      <w:r w:rsidRPr="001F6C95">
        <w:rPr>
          <w:rFonts w:asciiTheme="majorBidi" w:hAnsiTheme="majorBidi" w:cstheme="majorBidi"/>
          <w:b/>
          <w:bCs/>
          <w:color w:val="000000"/>
          <w:sz w:val="24"/>
          <w:szCs w:val="24"/>
          <w:u w:val="single"/>
          <w:rtl/>
        </w:rPr>
        <w:t>בְּכָל-בְּנֵי יִשְׂרָאֵל</w:t>
      </w:r>
      <w:r w:rsidRPr="001F6C95">
        <w:rPr>
          <w:rStyle w:val="a5"/>
          <w:rFonts w:asciiTheme="majorBidi" w:hAnsiTheme="majorBidi" w:cstheme="majorBidi"/>
          <w:sz w:val="24"/>
          <w:szCs w:val="24"/>
          <w:rtl/>
        </w:rPr>
        <w:t xml:space="preserve"> (באו אליהם) (כ)</w:t>
      </w:r>
    </w:p>
    <w:p w:rsidR="00A77122" w:rsidRPr="001F6C95" w:rsidRDefault="00A77122"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2. </w:t>
      </w:r>
      <w:r w:rsidRPr="001F6C95">
        <w:rPr>
          <w:rFonts w:asciiTheme="majorBidi" w:hAnsiTheme="majorBidi" w:cstheme="majorBidi"/>
          <w:b/>
          <w:bCs/>
          <w:color w:val="000000"/>
          <w:sz w:val="24"/>
          <w:szCs w:val="24"/>
          <w:u w:val="single"/>
          <w:rtl/>
        </w:rPr>
        <w:t>וְאֶת-נְבִיאֵי הַבַּעַל</w:t>
      </w:r>
      <w:r w:rsidRPr="001F6C95">
        <w:rPr>
          <w:rFonts w:asciiTheme="majorBidi" w:hAnsiTheme="majorBidi" w:cstheme="majorBidi"/>
          <w:b/>
          <w:bCs/>
          <w:color w:val="000000"/>
          <w:sz w:val="24"/>
          <w:szCs w:val="24"/>
          <w:rtl/>
        </w:rPr>
        <w:t xml:space="preserve"> אַרְבַּע מֵאוֹת וַחֲמִשִּׁים</w:t>
      </w:r>
      <w:r w:rsidRPr="001F6C95">
        <w:rPr>
          <w:rStyle w:val="a5"/>
          <w:rFonts w:asciiTheme="majorBidi" w:hAnsiTheme="majorBidi" w:cstheme="majorBidi"/>
          <w:sz w:val="24"/>
          <w:szCs w:val="24"/>
          <w:rtl/>
        </w:rPr>
        <w:t xml:space="preserve"> (יט)</w:t>
      </w:r>
      <w:r w:rsidR="001F6C95" w:rsidRPr="001F6C95">
        <w:rPr>
          <w:rStyle w:val="a5"/>
          <w:rFonts w:asciiTheme="majorBidi" w:hAnsiTheme="majorBidi" w:cstheme="majorBidi"/>
          <w:sz w:val="24"/>
          <w:szCs w:val="24"/>
          <w:rtl/>
        </w:rPr>
        <w:t xml:space="preserve"> </w:t>
      </w:r>
      <w:r w:rsidRPr="001F6C95">
        <w:rPr>
          <w:rStyle w:val="a5"/>
          <w:rFonts w:asciiTheme="majorBidi" w:hAnsiTheme="majorBidi" w:cstheme="majorBidi"/>
          <w:sz w:val="24"/>
          <w:szCs w:val="24"/>
          <w:rtl/>
        </w:rPr>
        <w:t xml:space="preserve">= </w:t>
      </w:r>
      <w:r w:rsidRPr="001F6C95">
        <w:rPr>
          <w:rFonts w:asciiTheme="majorBidi" w:hAnsiTheme="majorBidi" w:cstheme="majorBidi"/>
          <w:b/>
          <w:bCs/>
          <w:color w:val="000000"/>
          <w:sz w:val="24"/>
          <w:szCs w:val="24"/>
          <w:rtl/>
        </w:rPr>
        <w:t>וַיִּקְבֹּץ אֶת-הַנְּבִיאִים, אֶל-הַר הַכַּרְמֶל</w:t>
      </w:r>
      <w:r w:rsidRPr="001F6C95">
        <w:rPr>
          <w:rStyle w:val="a5"/>
          <w:rFonts w:asciiTheme="majorBidi" w:hAnsiTheme="majorBidi" w:cstheme="majorBidi"/>
          <w:sz w:val="24"/>
          <w:szCs w:val="24"/>
          <w:rtl/>
        </w:rPr>
        <w:t xml:space="preserve"> (כ)</w:t>
      </w:r>
    </w:p>
    <w:p w:rsidR="00A77122" w:rsidRPr="001F6C95" w:rsidRDefault="00A77122" w:rsidP="001F6C95">
      <w:pPr>
        <w:ind w:right="-1309"/>
        <w:rPr>
          <w:rStyle w:val="a5"/>
          <w:rFonts w:asciiTheme="majorBidi" w:hAnsiTheme="majorBidi" w:cstheme="majorBidi"/>
          <w:color w:val="000000"/>
          <w:sz w:val="24"/>
          <w:szCs w:val="24"/>
          <w:rtl/>
        </w:rPr>
      </w:pPr>
      <w:r w:rsidRPr="001F6C95">
        <w:rPr>
          <w:rStyle w:val="a5"/>
          <w:rFonts w:asciiTheme="majorBidi" w:hAnsiTheme="majorBidi" w:cstheme="majorBidi"/>
          <w:sz w:val="24"/>
          <w:szCs w:val="24"/>
          <w:rtl/>
        </w:rPr>
        <w:t xml:space="preserve"> 3. </w:t>
      </w:r>
      <w:r w:rsidRPr="001F6C95">
        <w:rPr>
          <w:rFonts w:asciiTheme="majorBidi" w:hAnsiTheme="majorBidi" w:cstheme="majorBidi"/>
          <w:b/>
          <w:bCs/>
          <w:color w:val="000000"/>
          <w:sz w:val="24"/>
          <w:szCs w:val="24"/>
          <w:u w:val="single"/>
          <w:rtl/>
        </w:rPr>
        <w:t>וּנְבִיאֵי הָאֲשֵׁרָה</w:t>
      </w:r>
      <w:r w:rsidRPr="001F6C95">
        <w:rPr>
          <w:rFonts w:asciiTheme="majorBidi" w:hAnsiTheme="majorBidi" w:cstheme="majorBidi"/>
          <w:b/>
          <w:bCs/>
          <w:color w:val="000000"/>
          <w:sz w:val="24"/>
          <w:szCs w:val="24"/>
          <w:rtl/>
        </w:rPr>
        <w:t xml:space="preserve"> אַרְבַּע מֵאוֹת, אֹכְלֵי, שֻׁלְחַן אִיזָבֶל</w:t>
      </w:r>
      <w:r w:rsidRPr="001F6C95">
        <w:rPr>
          <w:rStyle w:val="a5"/>
          <w:rFonts w:asciiTheme="majorBidi" w:hAnsiTheme="majorBidi" w:cstheme="majorBidi"/>
          <w:b/>
          <w:bCs/>
          <w:color w:val="000000"/>
          <w:sz w:val="24"/>
          <w:szCs w:val="24"/>
          <w:rtl/>
        </w:rPr>
        <w:t xml:space="preserve"> </w:t>
      </w:r>
      <w:r w:rsidRPr="001F6C95">
        <w:rPr>
          <w:rStyle w:val="a5"/>
          <w:rFonts w:asciiTheme="majorBidi" w:hAnsiTheme="majorBidi" w:cstheme="majorBidi"/>
          <w:color w:val="000000"/>
          <w:sz w:val="24"/>
          <w:szCs w:val="24"/>
          <w:rtl/>
        </w:rPr>
        <w:t>(יט)</w:t>
      </w:r>
      <w:r w:rsidR="001F6C95" w:rsidRPr="001F6C95">
        <w:rPr>
          <w:rStyle w:val="a5"/>
          <w:rFonts w:asciiTheme="majorBidi" w:hAnsiTheme="majorBidi" w:cstheme="majorBidi"/>
          <w:color w:val="000000"/>
          <w:sz w:val="24"/>
          <w:szCs w:val="24"/>
          <w:rtl/>
        </w:rPr>
        <w:t xml:space="preserve"> </w:t>
      </w:r>
      <w:r w:rsidRPr="001F6C95">
        <w:rPr>
          <w:rStyle w:val="a5"/>
          <w:rFonts w:asciiTheme="majorBidi" w:hAnsiTheme="majorBidi" w:cstheme="majorBidi"/>
          <w:color w:val="000000"/>
          <w:sz w:val="24"/>
          <w:szCs w:val="24"/>
          <w:rtl/>
        </w:rPr>
        <w:t>= (לא הוזכרו)</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lastRenderedPageBreak/>
        <w:t xml:space="preserve"> </w:t>
      </w:r>
      <w:r w:rsidR="00A77122" w:rsidRPr="001F6C95">
        <w:rPr>
          <w:rStyle w:val="a5"/>
          <w:rFonts w:asciiTheme="majorBidi" w:hAnsiTheme="majorBidi" w:cstheme="majorBidi"/>
          <w:sz w:val="24"/>
          <w:szCs w:val="24"/>
          <w:u w:val="single"/>
          <w:rtl/>
        </w:rPr>
        <w:t>הערה:</w:t>
      </w:r>
      <w:r w:rsidR="00A77122"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u w:val="single"/>
          <w:rtl/>
        </w:rPr>
        <w:t>נביאי האשרה</w:t>
      </w:r>
      <w:r w:rsidR="00A77122" w:rsidRPr="001F6C95">
        <w:rPr>
          <w:rStyle w:val="a5"/>
          <w:rFonts w:asciiTheme="majorBidi" w:hAnsiTheme="majorBidi" w:cstheme="majorBidi"/>
          <w:sz w:val="24"/>
          <w:szCs w:val="24"/>
          <w:rtl/>
        </w:rPr>
        <w:t xml:space="preserve"> לא באו כי איזבל לא הניחה להם להבחן עם אליהו בהר הכרמל, והראיה מה שאמר אליהו</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b/>
          <w:bCs/>
          <w:sz w:val="24"/>
          <w:szCs w:val="24"/>
          <w:rtl/>
        </w:rPr>
        <w:t>"אני נותרתי לבדי, ונביאי הבעל ארבע מאות וחמישים איש"</w:t>
      </w:r>
      <w:r w:rsidR="00A77122" w:rsidRPr="001F6C95">
        <w:rPr>
          <w:rStyle w:val="a5"/>
          <w:rFonts w:asciiTheme="majorBidi" w:hAnsiTheme="majorBidi" w:cstheme="majorBidi"/>
          <w:sz w:val="24"/>
          <w:szCs w:val="24"/>
          <w:rtl/>
        </w:rPr>
        <w:t xml:space="preserve"> (כ"ב), ולא הזכיר את נביאי האשרה.</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מכאן שלא היו עמו שם.</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א'. ישראל באו מאליהם כששמעו כי אליהו רוצה לעשות את מעשה הבחינה בהר הכרמל.</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ב'. נביאי הבעל התאספו ובאו מפני שהכריחם אחאב כשידעו את דרכם השקרית.</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ג'. נביאי האשרה נעדרו ולא באו בעצת איזבל אשת אחאב, ונשמעו לה כולם ולא באו, מפני שהיו אוכלי </w:t>
      </w:r>
    </w:p>
    <w:p w:rsidR="00A77122" w:rsidRPr="001F6C95" w:rsidRDefault="001F6C95" w:rsidP="001F6C95">
      <w:pPr>
        <w:ind w:right="-1122"/>
        <w:rPr>
          <w:rStyle w:val="a5"/>
          <w:rFonts w:asciiTheme="majorBidi" w:hAnsiTheme="majorBidi" w:cstheme="majorBidi"/>
          <w:b/>
          <w:bCs/>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שולחנה, והראיה מה שאמר אליהו בהמשך, </w:t>
      </w:r>
      <w:r w:rsidR="00A77122" w:rsidRPr="001F6C95">
        <w:rPr>
          <w:rStyle w:val="a5"/>
          <w:rFonts w:asciiTheme="majorBidi" w:hAnsiTheme="majorBidi" w:cstheme="majorBidi"/>
          <w:b/>
          <w:bCs/>
          <w:sz w:val="24"/>
          <w:szCs w:val="24"/>
          <w:rtl/>
        </w:rPr>
        <w:t xml:space="preserve">"אני נותרתי לבדי ונביאי הבעל ארבע מאות וחמישים </w:t>
      </w:r>
    </w:p>
    <w:p w:rsidR="00A77122" w:rsidRPr="001F6C95" w:rsidRDefault="001F6C95" w:rsidP="00E52B46">
      <w:pPr>
        <w:ind w:right="-1122"/>
        <w:rPr>
          <w:rStyle w:val="a5"/>
          <w:rFonts w:asciiTheme="majorBidi" w:hAnsiTheme="majorBidi" w:cstheme="majorBidi"/>
          <w:sz w:val="24"/>
          <w:szCs w:val="24"/>
          <w:u w:val="single"/>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b/>
          <w:bCs/>
          <w:sz w:val="24"/>
          <w:szCs w:val="24"/>
          <w:rtl/>
        </w:rPr>
        <w:t>איש"</w:t>
      </w:r>
      <w:r w:rsidR="00A77122" w:rsidRPr="001F6C95">
        <w:rPr>
          <w:rStyle w:val="a5"/>
          <w:rFonts w:asciiTheme="majorBidi" w:hAnsiTheme="majorBidi" w:cstheme="majorBidi"/>
          <w:sz w:val="24"/>
          <w:szCs w:val="24"/>
          <w:rtl/>
        </w:rPr>
        <w:t xml:space="preserve"> (כ"ב) ולא הזכיר בדבריו את נביאי האשרה, ומכאן שלא היו עמו שם (רד"ק)</w:t>
      </w:r>
      <w:r w:rsidRPr="001F6C95">
        <w:rPr>
          <w:rStyle w:val="a5"/>
          <w:rFonts w:asciiTheme="majorBidi" w:hAnsiTheme="majorBidi" w:cstheme="majorBidi"/>
          <w:sz w:val="24"/>
          <w:szCs w:val="24"/>
          <w:rtl/>
        </w:rPr>
        <w:t xml:space="preserve"> </w:t>
      </w:r>
    </w:p>
    <w:p w:rsidR="00A77122" w:rsidRPr="001F6C95" w:rsidRDefault="00A77122" w:rsidP="001F6C95">
      <w:pPr>
        <w:ind w:right="-1122"/>
        <w:rPr>
          <w:rStyle w:val="a5"/>
          <w:rFonts w:asciiTheme="majorBidi" w:hAnsiTheme="majorBidi" w:cstheme="majorBidi"/>
          <w:sz w:val="24"/>
          <w:szCs w:val="24"/>
          <w:rtl/>
        </w:rPr>
      </w:pPr>
    </w:p>
    <w:p w:rsidR="00A77122" w:rsidRPr="00E52B46" w:rsidRDefault="00A77122" w:rsidP="00E52B46">
      <w:pPr>
        <w:pStyle w:val="3"/>
        <w:rPr>
          <w:rStyle w:val="a5"/>
          <w:rFonts w:asciiTheme="majorBidi" w:hAnsiTheme="majorBidi"/>
          <w:sz w:val="24"/>
          <w:szCs w:val="24"/>
          <w:rtl/>
        </w:rPr>
      </w:pPr>
      <w:r w:rsidRPr="001F6C95">
        <w:rPr>
          <w:rStyle w:val="a5"/>
          <w:rFonts w:asciiTheme="majorBidi" w:hAnsiTheme="majorBidi"/>
          <w:sz w:val="24"/>
          <w:szCs w:val="24"/>
          <w:rtl/>
        </w:rPr>
        <w:t xml:space="preserve">5. </w:t>
      </w:r>
      <w:r w:rsidRPr="001F6C95">
        <w:rPr>
          <w:rStyle w:val="a5"/>
          <w:rFonts w:asciiTheme="majorBidi" w:hAnsiTheme="majorBidi"/>
          <w:sz w:val="24"/>
          <w:szCs w:val="24"/>
          <w:u w:val="single"/>
          <w:rtl/>
        </w:rPr>
        <w:t>המבחן האמונה בין אליהו ואחאב בהר הכרמל.</w:t>
      </w:r>
      <w:r w:rsidRPr="001F6C95">
        <w:rPr>
          <w:rStyle w:val="a5"/>
          <w:rFonts w:asciiTheme="majorBidi" w:hAnsiTheme="majorBidi"/>
          <w:sz w:val="24"/>
          <w:szCs w:val="24"/>
          <w:rtl/>
        </w:rPr>
        <w:t xml:space="preserve"> (כ"א – מ')</w:t>
      </w:r>
    </w:p>
    <w:p w:rsidR="00A77122" w:rsidRPr="001F6C95" w:rsidRDefault="001F6C95" w:rsidP="00E52B46">
      <w:pPr>
        <w:pStyle w:val="4"/>
        <w:rPr>
          <w:rtl/>
        </w:rPr>
      </w:pPr>
      <w:r w:rsidRPr="001F6C95">
        <w:rPr>
          <w:rtl/>
        </w:rPr>
        <w:t xml:space="preserve"> </w:t>
      </w:r>
      <w:r w:rsidR="00A77122" w:rsidRPr="001F6C95">
        <w:rPr>
          <w:rtl/>
        </w:rPr>
        <w:t>חלוקה משנית:</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 אליהו ואחאב בהר הכרמל -</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כ"א – כ"ה</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 פולחן אחאב ועדתו -</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כ"ו – כ"ט</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ג'. בניית המזבח והקרבת הקרבן ע"י אליהו –</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 – ל"ח</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ד'. תגובת העם למעשה אליהו ופעולתו בנביאי הבעל – ל"ט – מ'</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p>
    <w:p w:rsidR="00A77122" w:rsidRPr="001F6C95" w:rsidRDefault="001F6C95" w:rsidP="00E52B46">
      <w:pPr>
        <w:pStyle w:val="4"/>
        <w:rPr>
          <w:rStyle w:val="a5"/>
          <w:rFonts w:asciiTheme="majorBidi" w:hAnsiTheme="majorBidi"/>
          <w:sz w:val="24"/>
          <w:szCs w:val="24"/>
          <w:rtl/>
        </w:rPr>
      </w:pPr>
      <w:r w:rsidRPr="001F6C95">
        <w:rPr>
          <w:rStyle w:val="a5"/>
          <w:rFonts w:asciiTheme="majorBidi" w:hAnsiTheme="majorBidi"/>
          <w:sz w:val="24"/>
          <w:szCs w:val="24"/>
          <w:rtl/>
        </w:rPr>
        <w:t xml:space="preserve"> </w:t>
      </w:r>
      <w:r w:rsidR="00A77122" w:rsidRPr="001F6C95">
        <w:rPr>
          <w:rStyle w:val="a5"/>
          <w:rFonts w:asciiTheme="majorBidi" w:hAnsiTheme="majorBidi"/>
          <w:sz w:val="24"/>
          <w:szCs w:val="24"/>
          <w:rtl/>
        </w:rPr>
        <w:t xml:space="preserve">א'. </w:t>
      </w:r>
      <w:r w:rsidR="00A77122" w:rsidRPr="001F6C95">
        <w:rPr>
          <w:rStyle w:val="a5"/>
          <w:rFonts w:asciiTheme="majorBidi" w:hAnsiTheme="majorBidi"/>
          <w:b/>
          <w:bCs/>
          <w:sz w:val="24"/>
          <w:szCs w:val="24"/>
          <w:u w:val="single"/>
          <w:rtl/>
        </w:rPr>
        <w:t>אליהו ואחאב בהר הכרמל</w:t>
      </w:r>
      <w:r w:rsidR="00A77122" w:rsidRPr="001F6C95">
        <w:rPr>
          <w:rStyle w:val="a5"/>
          <w:rFonts w:asciiTheme="majorBidi" w:hAnsiTheme="majorBidi"/>
          <w:sz w:val="24"/>
          <w:szCs w:val="24"/>
          <w:rtl/>
        </w:rPr>
        <w:t xml:space="preserve"> – (כ"א – כ"ה) </w:t>
      </w:r>
    </w:p>
    <w:p w:rsidR="00A77122" w:rsidRPr="001F6C95" w:rsidRDefault="001F6C95" w:rsidP="001F6C95">
      <w:pPr>
        <w:ind w:right="-1122"/>
        <w:rPr>
          <w:rFonts w:asciiTheme="majorBidi" w:hAnsiTheme="majorBidi" w:cstheme="majorBidi"/>
          <w:b/>
          <w:bCs/>
          <w:color w:val="000000"/>
          <w:sz w:val="24"/>
          <w:szCs w:val="24"/>
          <w:rtl/>
        </w:rPr>
      </w:pPr>
      <w:r w:rsidRPr="001F6C95">
        <w:rPr>
          <w:rStyle w:val="a5"/>
          <w:rFonts w:asciiTheme="majorBidi" w:hAnsiTheme="majorBidi" w:cstheme="majorBidi"/>
          <w:sz w:val="24"/>
          <w:szCs w:val="24"/>
          <w:rtl/>
        </w:rPr>
        <w:t xml:space="preserve"> </w:t>
      </w:r>
      <w:r w:rsidR="00A77122" w:rsidRPr="001F6C95">
        <w:rPr>
          <w:rFonts w:asciiTheme="majorBidi" w:hAnsiTheme="majorBidi" w:cstheme="majorBidi"/>
          <w:b/>
          <w:bCs/>
          <w:color w:val="000000"/>
          <w:sz w:val="24"/>
          <w:szCs w:val="24"/>
          <w:rtl/>
        </w:rPr>
        <w:t xml:space="preserve">כא וַיִּגַּשׁ אֵלִיָּהוּ אֶל-כָּל-הָעָם, וַיֹּאמֶר עַד-מָתַי אַתֶּם פֹּסְחִים עַל-שְׁתֵּי הַסְּעִפִּים--אִם-יְהוָה הָאֱלֹהִים לְכוּ </w:t>
      </w:r>
    </w:p>
    <w:p w:rsidR="00A77122" w:rsidRPr="001F6C95" w:rsidRDefault="001F6C95" w:rsidP="001F6C95">
      <w:pPr>
        <w:ind w:right="-1122"/>
        <w:rPr>
          <w:rStyle w:val="a5"/>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אַחֲרָיו, וְאִם-הַבַּעַל לְכוּ אַחֲרָיו; וְלֹא-עָנוּ הָעָם אֹתוֹ, דָּבָר.</w:t>
      </w:r>
      <w:r w:rsidRPr="001F6C95">
        <w:rPr>
          <w:rFonts w:asciiTheme="majorBidi" w:hAnsiTheme="majorBidi" w:cstheme="majorBidi"/>
          <w:color w:val="000000"/>
          <w:sz w:val="24"/>
          <w:szCs w:val="24"/>
          <w:rtl/>
        </w:rPr>
        <w:t xml:space="preserve"> </w:t>
      </w:r>
    </w:p>
    <w:p w:rsidR="00A77122" w:rsidRPr="001F6C95" w:rsidRDefault="001F6C95" w:rsidP="001F6C95">
      <w:pPr>
        <w:ind w:right="-1309"/>
        <w:rPr>
          <w:rStyle w:val="a5"/>
          <w:rFonts w:asciiTheme="majorBidi" w:hAnsiTheme="majorBidi" w:cstheme="majorBidi"/>
          <w:b/>
          <w:bCs/>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עת שהתקבצו בהר הכרמל אמר אליהו לאחאב ועדתו, </w:t>
      </w:r>
      <w:r w:rsidR="00A77122" w:rsidRPr="001F6C95">
        <w:rPr>
          <w:rStyle w:val="a5"/>
          <w:rFonts w:asciiTheme="majorBidi" w:hAnsiTheme="majorBidi" w:cstheme="majorBidi"/>
          <w:b/>
          <w:bCs/>
          <w:sz w:val="24"/>
          <w:szCs w:val="24"/>
          <w:rtl/>
        </w:rPr>
        <w:t>"עד מתי אתם פוסחים על שתי הסעיפים אם ה'</w:t>
      </w:r>
    </w:p>
    <w:p w:rsidR="00A77122" w:rsidRPr="001F6C95" w:rsidRDefault="001F6C95" w:rsidP="001F6C95">
      <w:pPr>
        <w:ind w:right="-1309"/>
        <w:rPr>
          <w:rStyle w:val="a5"/>
          <w:rFonts w:asciiTheme="majorBidi" w:hAnsiTheme="majorBidi" w:cstheme="majorBidi"/>
          <w:sz w:val="24"/>
          <w:szCs w:val="24"/>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b/>
          <w:bCs/>
          <w:sz w:val="24"/>
          <w:szCs w:val="24"/>
          <w:rtl/>
        </w:rPr>
        <w:t>האלוקים לכו אחריו ואם הבעל לכו אחריו..."</w:t>
      </w:r>
      <w:r w:rsidR="00A77122" w:rsidRPr="001F6C95">
        <w:rPr>
          <w:rStyle w:val="a5"/>
          <w:rFonts w:asciiTheme="majorBidi" w:hAnsiTheme="majorBidi" w:cstheme="majorBidi"/>
          <w:sz w:val="24"/>
          <w:szCs w:val="24"/>
          <w:rtl/>
        </w:rPr>
        <w:t xml:space="preserve">, במשמעות עד מתי אתם נוטים במחשבותיכם ובאמונתכם </w:t>
      </w:r>
    </w:p>
    <w:p w:rsidR="00A77122" w:rsidRPr="001F6C95" w:rsidRDefault="001F6C95" w:rsidP="001F6C95">
      <w:pPr>
        <w:ind w:right="-1309"/>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פעם אחרי ה', ופעם</w:t>
      </w:r>
      <w:r w:rsidR="00A77122"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sz w:val="24"/>
          <w:szCs w:val="24"/>
          <w:rtl/>
        </w:rPr>
        <w:t xml:space="preserve">אחרי הבעל, </w:t>
      </w:r>
      <w:r w:rsidR="00A77122" w:rsidRPr="001F6C95">
        <w:rPr>
          <w:rStyle w:val="a5"/>
          <w:rFonts w:asciiTheme="majorBidi" w:hAnsiTheme="majorBidi" w:cstheme="majorBidi"/>
          <w:b/>
          <w:bCs/>
          <w:sz w:val="24"/>
          <w:szCs w:val="24"/>
          <w:rtl/>
        </w:rPr>
        <w:t>"ולא ענו אותו דבר"</w:t>
      </w:r>
      <w:r w:rsidR="00A77122" w:rsidRPr="001F6C95">
        <w:rPr>
          <w:rStyle w:val="a5"/>
          <w:rFonts w:asciiTheme="majorBidi" w:hAnsiTheme="majorBidi" w:cstheme="majorBidi"/>
          <w:sz w:val="24"/>
          <w:szCs w:val="24"/>
          <w:rtl/>
        </w:rPr>
        <w:t xml:space="preserve">, כי יתכן שכבר היו נבוכים כי ראו שנעצר הגשם </w:t>
      </w:r>
    </w:p>
    <w:p w:rsidR="00A77122" w:rsidRPr="001F6C95" w:rsidRDefault="001F6C95" w:rsidP="001F6C95">
      <w:pPr>
        <w:ind w:right="-1309"/>
        <w:rPr>
          <w:rFonts w:asciiTheme="majorBidi" w:hAnsiTheme="majorBidi" w:cstheme="majorBidi"/>
          <w:b/>
          <w:bCs/>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בסבת הרעות שעשו.</w:t>
      </w:r>
      <w:r w:rsidR="00A77122"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sz w:val="24"/>
          <w:szCs w:val="24"/>
          <w:rtl/>
        </w:rPr>
        <w:t xml:space="preserve">(רלב"ג).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כב וַיֹּאמֶר אֵלִיָּהוּ, אֶל-הָעָם, אֲנִי נוֹתַרְתִּי נָבִיא לַיהוָה, לְבַדִּי; וּנְבִיאֵי הַבַּעַל, אַרְבַּע-מֵאוֹת וַחֲמִשִּׁים אִישׁ.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כג וְיִתְּנוּ-לָנוּ שְׁנַיִם פָּרִים, וְיִבְחֲרוּ לָהֶם הַפָּר הָאֶחָד וִינַתְּחֻהוּ וְיָשִׂימוּ עַל-הָעֵצִים, וְאֵשׁ, לֹא יָשִׂימוּ; וַאֲנִי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אֶעֱשֶׂה אֶת-הַפָּר הָאֶחָד, וְנָתַתִּי עַל-הָעֵצִים, וְאֵשׁ, לֹא אָשִׂים.</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כד וּקְרָאתֶם בְּשֵׁם אֱלֹהֵיכֶם, וַאֲנִי אֶקְרָא בְשֵׁם-יְהוָה, וְהָיָה הָאֱלֹהִים אֲשֶׁר-יַעֲנֶה בָאֵשׁ, הוּא הָאֱלֹהִים; וַיַּעַן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כָּל הָעָם וַיֹּאמְרוּ, טוֹב הַדָּבָר.</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כה וַיֹּאמֶר אֵלִיָּהוּ לִנְבִיאֵי הַבַּעַל, בַּחֲרוּ לָכֶם הַפָּר הָאֶחָד וַעֲשׂוּ רִאשֹׁנָה, כִּי אַתֶּם, הָרַבִּים; וְקִרְאוּ בְּשֵׁם </w:t>
      </w:r>
    </w:p>
    <w:p w:rsidR="00A77122" w:rsidRPr="001F6C95" w:rsidRDefault="001F6C95" w:rsidP="001F6C95">
      <w:pPr>
        <w:ind w:right="-1122"/>
        <w:rPr>
          <w:rStyle w:val="a5"/>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אֱלֹהֵיכֶם, וְאֵשׁ לֹא תָשִׂימוּ.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אליהו הציע שכל צד, הם והוא יקחו להם פר ויקריבוהו על מזבח שכל אחד מהם יבנה, ומי שיתקבל קרבנו</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lastRenderedPageBreak/>
        <w:t xml:space="preserve"> </w:t>
      </w:r>
      <w:r w:rsidR="00A77122" w:rsidRPr="001F6C95">
        <w:rPr>
          <w:rStyle w:val="a5"/>
          <w:rFonts w:asciiTheme="majorBidi" w:hAnsiTheme="majorBidi" w:cstheme="majorBidi"/>
          <w:sz w:val="24"/>
          <w:szCs w:val="24"/>
          <w:rtl/>
        </w:rPr>
        <w:t>ע"י מי שהוא מאמין שהוא האלוקים הנכונים, זו תהיה לכולם ההוכחה שאמונתו היא הנכונה, אך מאחר ואחאב</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ועדתו היו רבים, הציע אליהו לו שהם יתחילו.</w:t>
      </w:r>
    </w:p>
    <w:p w:rsidR="00A77122" w:rsidRPr="001F6C95" w:rsidRDefault="00A77122" w:rsidP="001F6C95">
      <w:pPr>
        <w:ind w:right="-1122"/>
        <w:rPr>
          <w:rStyle w:val="a5"/>
          <w:rFonts w:asciiTheme="majorBidi" w:hAnsiTheme="majorBidi" w:cstheme="majorBidi"/>
          <w:sz w:val="24"/>
          <w:szCs w:val="24"/>
          <w:rtl/>
        </w:rPr>
      </w:pPr>
    </w:p>
    <w:p w:rsidR="00A77122" w:rsidRPr="001F6C95" w:rsidRDefault="001F6C95" w:rsidP="00E52B46">
      <w:pPr>
        <w:pStyle w:val="4"/>
        <w:rPr>
          <w:rStyle w:val="a5"/>
          <w:rFonts w:asciiTheme="majorBidi" w:hAnsiTheme="majorBidi"/>
          <w:sz w:val="24"/>
          <w:szCs w:val="24"/>
          <w:rtl/>
        </w:rPr>
      </w:pPr>
      <w:r w:rsidRPr="001F6C95">
        <w:rPr>
          <w:rStyle w:val="a5"/>
          <w:rFonts w:asciiTheme="majorBidi" w:hAnsiTheme="majorBidi"/>
          <w:sz w:val="24"/>
          <w:szCs w:val="24"/>
          <w:rtl/>
        </w:rPr>
        <w:t xml:space="preserve"> </w:t>
      </w:r>
      <w:r w:rsidR="00A77122" w:rsidRPr="001F6C95">
        <w:rPr>
          <w:rStyle w:val="a5"/>
          <w:rFonts w:asciiTheme="majorBidi" w:hAnsiTheme="majorBidi"/>
          <w:sz w:val="24"/>
          <w:szCs w:val="24"/>
          <w:rtl/>
        </w:rPr>
        <w:t xml:space="preserve">ב'. </w:t>
      </w:r>
      <w:r w:rsidR="00A77122" w:rsidRPr="001F6C95">
        <w:rPr>
          <w:rStyle w:val="a5"/>
          <w:rFonts w:asciiTheme="majorBidi" w:hAnsiTheme="majorBidi"/>
          <w:b/>
          <w:bCs/>
          <w:sz w:val="24"/>
          <w:szCs w:val="24"/>
          <w:u w:val="single"/>
          <w:rtl/>
        </w:rPr>
        <w:t>פולחן אחאב ועדתו</w:t>
      </w:r>
      <w:r w:rsidR="00A77122" w:rsidRPr="001F6C95">
        <w:rPr>
          <w:rStyle w:val="a5"/>
          <w:rFonts w:asciiTheme="majorBidi" w:hAnsiTheme="majorBidi"/>
          <w:sz w:val="24"/>
          <w:szCs w:val="24"/>
          <w:rtl/>
        </w:rPr>
        <w:t xml:space="preserve"> – (כ"ו – כ"ט)</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כו וַיִּקְחוּ אֶת-הַפָּר אֲשֶׁר-נָתַן לָהֶם, וַיַּעֲשׂוּ, וַיִּקְרְאוּ בְשֵׁם-הַבַּעַל מֵהַבֹּקֶר וְעַד-הַצָּהֳרַיִם לֵאמֹר הַבַּעַל עֲנֵנוּ,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וְאֵין קוֹל וְאֵין עֹנֶה; וַיְפַסְּחוּ, עַל-הַמִּזְבֵּחַ אֲשֶׁר עָשָׂה.</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כז וַיְהִי בַצָּהֳרַיִם וַיְהַתֵּל בָּהֶם אֵלִיָּהוּ, וַיֹּאמֶר קִרְאוּ בְקוֹל-גָּדוֹל כִּי-אֱלֹהִים הוּא--כִּי שִׂיחַ וְכִי-שִׂיג לוֹ, וְכִי</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דֶרֶךְ לוֹ; אוּלַי יָשֵׁן הוּא, וְיִקָץ.</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כח וַיִּקְרְאוּ, בְּקוֹל גָּדוֹל, וַיִּתְגֹּדְדוּ כְּמִשְׁפָּטָם, בַּחֲרָבוֹת וּבָרְמָחִים--עַד-שְׁפָךְ-דָּם, עֲלֵיהֶם.</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Style w:val="a5"/>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כט וַיְהִי, כַּעֲבֹר הַצָּהֳרַיִם, וַיִּתְנַבְּאוּ, עַד לַעֲלוֹת הַמִּנְחָה; וְאֵין-קוֹל וְאֵין-עֹנֶה, וְאֵין קָשֶׁב.</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Style w:val="a5"/>
          <w:rFonts w:asciiTheme="majorBidi" w:hAnsiTheme="majorBidi" w:cstheme="majorBidi"/>
          <w:b/>
          <w:bCs/>
          <w:sz w:val="24"/>
          <w:szCs w:val="24"/>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sz w:val="24"/>
          <w:szCs w:val="24"/>
          <w:rtl/>
        </w:rPr>
        <w:t xml:space="preserve">אחאב ועדתו הקריבו את הפר וקראו לאלוהיהם מהבוקר עד המנחה, </w:t>
      </w:r>
      <w:r w:rsidR="00A77122" w:rsidRPr="001F6C95">
        <w:rPr>
          <w:rStyle w:val="a5"/>
          <w:rFonts w:asciiTheme="majorBidi" w:hAnsiTheme="majorBidi" w:cstheme="majorBidi"/>
          <w:b/>
          <w:bCs/>
          <w:sz w:val="24"/>
          <w:szCs w:val="24"/>
          <w:rtl/>
        </w:rPr>
        <w:t>"ואין קול ואין עונה ואין קשב"</w:t>
      </w:r>
      <w:r w:rsidR="00A77122" w:rsidRPr="001F6C95">
        <w:rPr>
          <w:rStyle w:val="a5"/>
          <w:rFonts w:asciiTheme="majorBidi" w:hAnsiTheme="majorBidi" w:cstheme="majorBidi"/>
          <w:sz w:val="24"/>
          <w:szCs w:val="24"/>
          <w:rtl/>
        </w:rPr>
        <w:t xml:space="preserve"> (כ"ט)</w:t>
      </w:r>
    </w:p>
    <w:p w:rsidR="00A77122" w:rsidRPr="001F6C95" w:rsidRDefault="001F6C95" w:rsidP="001F6C95">
      <w:pPr>
        <w:ind w:right="-1122"/>
        <w:rPr>
          <w:rStyle w:val="a5"/>
          <w:rFonts w:asciiTheme="majorBidi" w:hAnsiTheme="majorBidi" w:cstheme="majorBidi"/>
          <w:b/>
          <w:bCs/>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ומשלא נענו החל אליהו להתל בהם, </w:t>
      </w:r>
      <w:r w:rsidR="00A77122" w:rsidRPr="001F6C95">
        <w:rPr>
          <w:rStyle w:val="a5"/>
          <w:rFonts w:asciiTheme="majorBidi" w:hAnsiTheme="majorBidi" w:cstheme="majorBidi"/>
          <w:b/>
          <w:bCs/>
          <w:sz w:val="24"/>
          <w:szCs w:val="24"/>
          <w:rtl/>
        </w:rPr>
        <w:t>"ויהתל בהם אליהו ויאמר קראו בקול גדול כי אלוהים הוא כי שיח</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b/>
          <w:bCs/>
          <w:sz w:val="24"/>
          <w:szCs w:val="24"/>
          <w:rtl/>
        </w:rPr>
        <w:t>וכי שיג לו... אולי ישן הוא ויקץ"</w:t>
      </w:r>
      <w:r w:rsidR="00A77122" w:rsidRPr="001F6C95">
        <w:rPr>
          <w:rStyle w:val="a5"/>
          <w:rFonts w:asciiTheme="majorBidi" w:hAnsiTheme="majorBidi" w:cstheme="majorBidi"/>
          <w:sz w:val="24"/>
          <w:szCs w:val="24"/>
          <w:rtl/>
        </w:rPr>
        <w:t xml:space="preserve"> (כ"ז) דרך ההיתול שבה בחר אליהו הייתה להציג את הבעל (ע"ז) כבן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אדם כשהציע להם לצעוק אליו כדי שישמע, יתכן כי אלוהיהם אינו עונה מאחר והוא באמצע שיחה או שישן</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וכדומה. מטרתו בדרך זו ובדברים אלה היו להראות בפני כל הבאים את האבסורד בחוסר הערך שבעבודת </w:t>
      </w:r>
    </w:p>
    <w:p w:rsidR="00A77122" w:rsidRDefault="001F6C95" w:rsidP="00E52B46">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הבעל (ע"ז), ולבטל כליל את אמונתם בפולחן האלילות. </w:t>
      </w:r>
    </w:p>
    <w:p w:rsidR="00E52B46" w:rsidRPr="00E52B46" w:rsidRDefault="00E52B46" w:rsidP="00E52B46">
      <w:pPr>
        <w:ind w:right="-1122"/>
        <w:rPr>
          <w:rStyle w:val="a5"/>
          <w:rFonts w:asciiTheme="majorBidi" w:hAnsiTheme="majorBidi" w:cstheme="majorBidi"/>
          <w:sz w:val="24"/>
          <w:szCs w:val="24"/>
          <w:rtl/>
        </w:rPr>
      </w:pPr>
    </w:p>
    <w:p w:rsidR="00A77122" w:rsidRPr="001F6C95" w:rsidRDefault="001F6C95" w:rsidP="00E52B46">
      <w:pPr>
        <w:pStyle w:val="4"/>
        <w:rPr>
          <w:rStyle w:val="a5"/>
          <w:rFonts w:asciiTheme="majorBidi" w:hAnsiTheme="majorBidi"/>
          <w:sz w:val="24"/>
          <w:szCs w:val="24"/>
          <w:rtl/>
        </w:rPr>
      </w:pPr>
      <w:r w:rsidRPr="001F6C95">
        <w:rPr>
          <w:rStyle w:val="a5"/>
          <w:rFonts w:asciiTheme="majorBidi" w:hAnsiTheme="majorBidi"/>
          <w:b/>
          <w:bCs/>
          <w:sz w:val="24"/>
          <w:szCs w:val="24"/>
          <w:rtl/>
        </w:rPr>
        <w:t xml:space="preserve"> </w:t>
      </w:r>
      <w:r w:rsidR="00A77122" w:rsidRPr="001F6C95">
        <w:rPr>
          <w:rStyle w:val="a5"/>
          <w:rFonts w:asciiTheme="majorBidi" w:hAnsiTheme="majorBidi"/>
          <w:sz w:val="24"/>
          <w:szCs w:val="24"/>
          <w:rtl/>
        </w:rPr>
        <w:t xml:space="preserve">ג'. </w:t>
      </w:r>
      <w:r w:rsidR="00A77122" w:rsidRPr="001F6C95">
        <w:rPr>
          <w:rStyle w:val="a5"/>
          <w:rFonts w:asciiTheme="majorBidi" w:hAnsiTheme="majorBidi"/>
          <w:b/>
          <w:bCs/>
          <w:sz w:val="24"/>
          <w:szCs w:val="24"/>
          <w:u w:val="single"/>
          <w:rtl/>
        </w:rPr>
        <w:t>בנית המזבח והקרבת הקרבן על ידי אליהו</w:t>
      </w:r>
      <w:r w:rsidR="00A77122" w:rsidRPr="001F6C95">
        <w:rPr>
          <w:rStyle w:val="a5"/>
          <w:rFonts w:asciiTheme="majorBidi" w:hAnsiTheme="majorBidi"/>
          <w:sz w:val="24"/>
          <w:szCs w:val="24"/>
          <w:rtl/>
        </w:rPr>
        <w:t xml:space="preserve"> – (ל' – ל"ח)</w:t>
      </w:r>
    </w:p>
    <w:p w:rsidR="00A77122" w:rsidRPr="001F6C95" w:rsidRDefault="001F6C95" w:rsidP="001F6C95">
      <w:pPr>
        <w:ind w:right="-1122"/>
        <w:rPr>
          <w:rFonts w:asciiTheme="majorBidi" w:hAnsiTheme="majorBidi" w:cstheme="majorBidi"/>
          <w:b/>
          <w:bCs/>
          <w:sz w:val="24"/>
          <w:szCs w:val="24"/>
          <w:rtl/>
        </w:rPr>
      </w:pPr>
      <w:r w:rsidRPr="001F6C95">
        <w:rPr>
          <w:rStyle w:val="a5"/>
          <w:rFonts w:asciiTheme="majorBidi" w:hAnsiTheme="majorBidi" w:cstheme="majorBidi"/>
          <w:sz w:val="24"/>
          <w:szCs w:val="24"/>
          <w:rtl/>
        </w:rPr>
        <w:t xml:space="preserve"> </w:t>
      </w:r>
      <w:r w:rsidR="00A77122" w:rsidRPr="001F6C95">
        <w:rPr>
          <w:rFonts w:asciiTheme="majorBidi" w:hAnsiTheme="majorBidi" w:cstheme="majorBidi"/>
          <w:b/>
          <w:bCs/>
          <w:color w:val="000000"/>
          <w:sz w:val="24"/>
          <w:szCs w:val="24"/>
          <w:rtl/>
        </w:rPr>
        <w:t>ל</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וַיֹּאמֶר אֵלִיָּהוּ לְכָל-הָעָם גְּשׁוּ אֵלַי, וַיִּגְּשׁוּ כָל-הָעָם אֵלָיו; וַיְרַפֵּא אֶת-מִזְבַּח יְהוָה, הֶהָרוּס.</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לא וַיִּקַּח אֵלִיָּהוּ, שְׁתֵּים עֶשְׂרֵה אֲבָנִים, כְּמִסְפַּר, שִׁבְטֵי בְנֵי-יַעֲקֹב--אֲשֶׁר הָיָה דְבַר-יְהוָה אֵלָיו לֵאמֹר,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יִשְׂרָאֵל יִהְיֶה שְׁמֶךָ.</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לב </w:t>
      </w:r>
      <w:r w:rsidR="00A77122" w:rsidRPr="001F6C95">
        <w:rPr>
          <w:rFonts w:asciiTheme="majorBidi" w:hAnsiTheme="majorBidi" w:cstheme="majorBidi"/>
          <w:b/>
          <w:bCs/>
          <w:color w:val="000000"/>
          <w:sz w:val="24"/>
          <w:szCs w:val="24"/>
          <w:u w:val="single"/>
          <w:rtl/>
        </w:rPr>
        <w:t>וַיִּבְנֶה אֶת-הָאֲבָנִים מִזְבֵּחַ, בְּשֵׁם יְהוָה</w:t>
      </w:r>
      <w:r w:rsidR="00A77122" w:rsidRPr="001F6C95">
        <w:rPr>
          <w:rFonts w:asciiTheme="majorBidi" w:hAnsiTheme="majorBidi" w:cstheme="majorBidi"/>
          <w:b/>
          <w:bCs/>
          <w:color w:val="000000"/>
          <w:sz w:val="24"/>
          <w:szCs w:val="24"/>
          <w:rtl/>
        </w:rPr>
        <w:t>; וַיַּעַשׂ תְּעָלָה, כְּבֵית סָאתַיִם זֶרַע, סָבִיב, לַמִּזְבֵּחַ.</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לג וַיַּעֲרֹךְ, אֶת-הָעֵצִים; וַיְנַתַּח, אֶת-הַפָּר, וַיָּשֶׂם, עַל-הָעֵצִים.</w:t>
      </w:r>
      <w:r w:rsidRPr="001F6C95">
        <w:rPr>
          <w:rFonts w:asciiTheme="majorBidi" w:hAnsiTheme="majorBidi" w:cstheme="majorBidi"/>
          <w:b/>
          <w:bCs/>
          <w:color w:val="000000"/>
          <w:sz w:val="24"/>
          <w:szCs w:val="24"/>
          <w:rtl/>
        </w:rPr>
        <w:t xml:space="preserve">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לד וַיֹּאמֶר, מִלְאוּ אַרְבָּעָה כַדִּים מַיִם, וְיִצְקוּ עַל-הָעֹלָה, וְעַל-הָעֵצִים; וַיֹּאמֶר שְׁנוּ וַיִּשְׁנוּ, וַיֹּאמֶר שַׁלֵּשׁוּ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וַיְשַׁלֵּשׁוּ.</w:t>
      </w:r>
      <w:r w:rsidRPr="001F6C95">
        <w:rPr>
          <w:rFonts w:asciiTheme="majorBidi" w:hAnsiTheme="majorBidi" w:cstheme="majorBidi"/>
          <w:b/>
          <w:bCs/>
          <w:color w:val="000000"/>
          <w:sz w:val="24"/>
          <w:szCs w:val="24"/>
          <w:rtl/>
        </w:rPr>
        <w:t xml:space="preserve">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לה וַיֵּלְכוּ הַמַּיִם, סָבִיב לַמִּזְבֵּחַ; וְגַם אֶת-הַתְּעָלָה, מִלֵּא-מָיִם.</w:t>
      </w:r>
      <w:r w:rsidRPr="001F6C95">
        <w:rPr>
          <w:rFonts w:asciiTheme="majorBidi" w:hAnsiTheme="majorBidi" w:cstheme="majorBidi"/>
          <w:b/>
          <w:bCs/>
          <w:color w:val="000000"/>
          <w:sz w:val="24"/>
          <w:szCs w:val="24"/>
          <w:rtl/>
        </w:rPr>
        <w:t xml:space="preserve">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לו וַיְהִי בַּעֲלוֹת הַמִּנְחָה, וַיִּגַּשׁ אֵלִיָּהוּ הַנָּבִיא וַיֹּאמַר, יְהוָה אֱלֹהֵי אַבְרָהָם יִצְחָק וְיִשְׂרָאֵל, הַיּוֹם יִוָּדַע כִּי</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אַתָּה אֱלֹהִים בְּיִשְׂרָאֵל וַאֲנִי עַבְדֶּךָ; ובדבריך (וּבִדְבָרְךָ) עָשִׂיתִי, אֵת כָּל-הַדְּבָרִים הָאֵלֶּה.</w:t>
      </w:r>
      <w:r w:rsidRPr="001F6C95">
        <w:rPr>
          <w:rFonts w:asciiTheme="majorBidi" w:hAnsiTheme="majorBidi" w:cstheme="majorBidi"/>
          <w:b/>
          <w:bCs/>
          <w:color w:val="000000"/>
          <w:sz w:val="24"/>
          <w:szCs w:val="24"/>
          <w:rtl/>
        </w:rPr>
        <w:t xml:space="preserve"> </w:t>
      </w:r>
    </w:p>
    <w:p w:rsidR="00A77122" w:rsidRPr="001F6C95" w:rsidRDefault="001F6C95" w:rsidP="001F6C95">
      <w:pPr>
        <w:ind w:right="-1309"/>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דווקא במעמד זה היה חשוב לאליהו שיכיר העם שכל פעולותיו היו בשליחות ה' משום:</w:t>
      </w:r>
    </w:p>
    <w:p w:rsidR="00A77122" w:rsidRPr="001F6C95" w:rsidRDefault="001F6C95" w:rsidP="001F6C95">
      <w:pPr>
        <w:ind w:right="-1309"/>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1. מפני שהקריב את קרבנו בבמה, דבר האסור לפי התורה, שהרי בית המקדש קיים והבמות נאסרו.</w:t>
      </w:r>
    </w:p>
    <w:p w:rsidR="00A77122" w:rsidRPr="001F6C95" w:rsidRDefault="001F6C95" w:rsidP="001F6C95">
      <w:pPr>
        <w:ind w:right="-1309"/>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2. או מפני שבמעשהו יש בו משום ניסיון, ואסור לנסות את ה', ומכאן שרצונו שהעם יכיר, שניסיון זה היה </w:t>
      </w:r>
    </w:p>
    <w:p w:rsidR="00A77122" w:rsidRPr="001F6C95" w:rsidRDefault="001F6C95" w:rsidP="00E52B46">
      <w:pPr>
        <w:ind w:right="-1309"/>
        <w:rPr>
          <w:rFonts w:asciiTheme="majorBidi" w:hAnsiTheme="majorBidi" w:cstheme="majorBidi"/>
          <w:color w:val="000000"/>
          <w:sz w:val="24"/>
          <w:szCs w:val="24"/>
          <w:rtl/>
        </w:rPr>
      </w:pPr>
      <w:r w:rsidRPr="001F6C95">
        <w:rPr>
          <w:rFonts w:asciiTheme="majorBidi" w:hAnsiTheme="majorBidi" w:cstheme="majorBidi"/>
          <w:color w:val="000000"/>
          <w:sz w:val="24"/>
          <w:szCs w:val="24"/>
          <w:rtl/>
        </w:rPr>
        <w:lastRenderedPageBreak/>
        <w:t xml:space="preserve"> </w:t>
      </w:r>
      <w:r w:rsidR="00A77122" w:rsidRPr="001F6C95">
        <w:rPr>
          <w:rFonts w:asciiTheme="majorBidi" w:hAnsiTheme="majorBidi" w:cstheme="majorBidi"/>
          <w:color w:val="000000"/>
          <w:sz w:val="24"/>
          <w:szCs w:val="24"/>
          <w:rtl/>
        </w:rPr>
        <w:t xml:space="preserve">ברצון ה'.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b/>
          <w:bCs/>
          <w:color w:val="000000"/>
          <w:sz w:val="24"/>
          <w:szCs w:val="24"/>
          <w:rtl/>
        </w:rPr>
        <w:t xml:space="preserve">לז עֲנֵנִי יְהוָה, עֲנֵנִי, וְיֵדְעוּ הָעָם הַזֶּה, כִּי-אַתָּה יְהוָה הָאֱלֹהִים; </w:t>
      </w:r>
      <w:r w:rsidR="00A77122" w:rsidRPr="001F6C95">
        <w:rPr>
          <w:rFonts w:asciiTheme="majorBidi" w:hAnsiTheme="majorBidi" w:cstheme="majorBidi"/>
          <w:b/>
          <w:bCs/>
          <w:color w:val="000000"/>
          <w:sz w:val="24"/>
          <w:szCs w:val="24"/>
          <w:u w:val="single"/>
          <w:rtl/>
        </w:rPr>
        <w:t>וְאַתָּה הֲסִבֹּתָ אֶת-לִבָּם, אֲחֹרַנִּית</w:t>
      </w:r>
      <w:r w:rsidR="00A77122" w:rsidRPr="001F6C95">
        <w:rPr>
          <w:rFonts w:asciiTheme="majorBidi" w:hAnsiTheme="majorBidi" w:cstheme="majorBidi"/>
          <w:color w:val="000000"/>
          <w:sz w:val="24"/>
          <w:szCs w:val="24"/>
          <w:rtl/>
        </w:rPr>
        <w:t>.</w:t>
      </w:r>
      <w:r w:rsidRPr="001F6C95">
        <w:rPr>
          <w:rFonts w:asciiTheme="majorBidi" w:hAnsiTheme="majorBidi" w:cstheme="majorBidi"/>
          <w:color w:val="000000"/>
          <w:sz w:val="24"/>
          <w:szCs w:val="24"/>
          <w:rtl/>
        </w:rPr>
        <w:t xml:space="preserve"> </w:t>
      </w:r>
    </w:p>
    <w:p w:rsidR="00A77122" w:rsidRPr="001F6C95" w:rsidRDefault="001F6C95" w:rsidP="001F6C95">
      <w:pPr>
        <w:ind w:right="-1309"/>
        <w:rPr>
          <w:rFonts w:asciiTheme="majorBidi" w:hAnsiTheme="majorBidi" w:cstheme="majorBidi"/>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color w:val="000000"/>
          <w:sz w:val="24"/>
          <w:szCs w:val="24"/>
          <w:u w:val="single"/>
          <w:rtl/>
        </w:rPr>
        <w:t>משמעות:</w:t>
      </w:r>
      <w:r w:rsidR="00A77122"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אפשרות א'</w:t>
      </w:r>
      <w:r w:rsidR="00A77122" w:rsidRPr="001F6C95">
        <w:rPr>
          <w:rFonts w:asciiTheme="majorBidi" w:hAnsiTheme="majorBidi" w:cstheme="majorBidi"/>
          <w:color w:val="000000"/>
          <w:sz w:val="24"/>
          <w:szCs w:val="24"/>
          <w:rtl/>
        </w:rPr>
        <w:t>: פניית אליהו לה' שאם יענה לבקשתו, ישראל ישובו אליו בתשובה.</w:t>
      </w:r>
    </w:p>
    <w:p w:rsidR="00A77122" w:rsidRPr="001F6C95" w:rsidRDefault="001F6C95" w:rsidP="001F6C95">
      <w:pPr>
        <w:ind w:right="-1309"/>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אפשרות ב'</w:t>
      </w:r>
      <w:r w:rsidR="00A77122" w:rsidRPr="001F6C95">
        <w:rPr>
          <w:rFonts w:asciiTheme="majorBidi" w:hAnsiTheme="majorBidi" w:cstheme="majorBidi"/>
          <w:color w:val="000000"/>
          <w:sz w:val="24"/>
          <w:szCs w:val="24"/>
          <w:rtl/>
        </w:rPr>
        <w:t>: אם ה' לא יענה לבקשתו, ה' יביא לכך שישראל יכפרו בו. (רד"ק)</w:t>
      </w:r>
    </w:p>
    <w:p w:rsidR="00A77122" w:rsidRPr="001F6C95" w:rsidRDefault="001F6C95" w:rsidP="001F6C95">
      <w:pPr>
        <w:ind w:right="-1309"/>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דברים אלה נאמרים כדי להפציר בה' שיענה לבקשתו המיוחדת, ובכך ישובו אליו ישראל בתשובה.</w:t>
      </w:r>
    </w:p>
    <w:p w:rsidR="00A77122" w:rsidRPr="001F6C95" w:rsidRDefault="001F6C95" w:rsidP="001F6C95">
      <w:pPr>
        <w:ind w:right="-1122"/>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u w:val="single"/>
          <w:rtl/>
        </w:rPr>
        <w:t>אפשרות ג'</w:t>
      </w:r>
      <w:r w:rsidR="00A77122" w:rsidRPr="001F6C95">
        <w:rPr>
          <w:rFonts w:asciiTheme="majorBidi" w:hAnsiTheme="majorBidi" w:cstheme="majorBidi"/>
          <w:color w:val="000000"/>
          <w:sz w:val="24"/>
          <w:szCs w:val="24"/>
          <w:rtl/>
        </w:rPr>
        <w:t>: טענת אליהו כלפי ה' היתה בעניין מניעת הבחירה החופשית מהעם שרצו לשוב בתשובה.</w:t>
      </w:r>
    </w:p>
    <w:p w:rsidR="00A77122" w:rsidRPr="001F6C95" w:rsidRDefault="001F6C95"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מדוע ה' מנע מהם זאת? ובכך שלל מהם את הזכות שיש לכל אחד ואחד מישראל.</w:t>
      </w:r>
    </w:p>
    <w:p w:rsidR="00A77122" w:rsidRPr="001F6C95" w:rsidRDefault="001F6C95"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ניתן ליישב את הקושי על פי הרמב"ם, שמניעת הבחירה החופשית תתכן במקום שיש </w:t>
      </w:r>
    </w:p>
    <w:p w:rsidR="00A77122" w:rsidRPr="001F6C95" w:rsidRDefault="001F6C95"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חטא גדול, או חטאים רבים.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 xml:space="preserve">לח וַתִּפֹּל אֵשׁ-יְהוָה, וַתֹּאכַל אֶת-הָעֹלָה וְאֶת-הָעֵצִים, וְאֶת-הָאֲבָנִים, וְאֶת-הֶעָפָר; וְאֶת-הַמַּיִם אֲשֶׁר-בַּתְּעָלָה, </w:t>
      </w:r>
    </w:p>
    <w:p w:rsidR="00A77122" w:rsidRPr="001F6C95" w:rsidRDefault="001F6C95" w:rsidP="001F6C95">
      <w:pPr>
        <w:ind w:right="-1309"/>
        <w:rPr>
          <w:rStyle w:val="a5"/>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לִחֵכָה.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אליהו במבחן בהר הכרמל, בינו לבין אחאב ונביאי הבעל. הכביד על עצמו בתנאי המבחן בדברים הבאים:</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1. נתן לנביאי הבעל לבחור להם את הפר.</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2. בחר להיות ניצב לבדו מול ארבע מאות וחמישים נביאי הבעל.</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3. אפשר לנביאי הבעל לקרוא לאלוהיהם במשך מרבית היום, בעוד שלעצמו הותיר מעט מן היום.</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4. שפך מים על המזבח ועל הקרבן, ואף מלא מים את התעלה מסביב למזבח.</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u w:val="single"/>
          <w:rtl/>
        </w:rPr>
        <w:t>הערה</w:t>
      </w:r>
      <w:r w:rsidR="00A77122" w:rsidRPr="001F6C95">
        <w:rPr>
          <w:rStyle w:val="a5"/>
          <w:rFonts w:asciiTheme="majorBidi" w:hAnsiTheme="majorBidi" w:cstheme="majorBidi"/>
          <w:sz w:val="24"/>
          <w:szCs w:val="24"/>
          <w:rtl/>
        </w:rPr>
        <w:t xml:space="preserve">: מעשי אליהו מעוררים קושי, כיצד אליהו בונה מזבח ומקריב קרבן על הר הכרמל, בשעה שבית המקדש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קיים, ונאסרו הבמות.</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ניתן ליישב את הקושי – שאליהו עשה כן </w:t>
      </w:r>
      <w:r w:rsidR="00A77122" w:rsidRPr="001F6C95">
        <w:rPr>
          <w:rStyle w:val="a5"/>
          <w:rFonts w:asciiTheme="majorBidi" w:hAnsiTheme="majorBidi" w:cstheme="majorBidi"/>
          <w:sz w:val="24"/>
          <w:szCs w:val="24"/>
          <w:u w:val="single"/>
          <w:rtl/>
        </w:rPr>
        <w:t>כהוראת שעה</w:t>
      </w:r>
      <w:r w:rsidR="00A77122" w:rsidRPr="001F6C95">
        <w:rPr>
          <w:rStyle w:val="a5"/>
          <w:rFonts w:asciiTheme="majorBidi" w:hAnsiTheme="majorBidi" w:cstheme="majorBidi"/>
          <w:sz w:val="24"/>
          <w:szCs w:val="24"/>
          <w:rtl/>
        </w:rPr>
        <w:t xml:space="preserve"> לזמן קצוב ולעניין הכרחי וחשוב, ומכאן כדי להשיב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את העם בתשובה. אליהו כנביא רשאי לנהוג כך אף בניגוד לתורה. </w:t>
      </w:r>
    </w:p>
    <w:p w:rsidR="00A77122" w:rsidRPr="001F6C95" w:rsidRDefault="00A77122" w:rsidP="001F6C95">
      <w:pPr>
        <w:ind w:right="-1309"/>
        <w:rPr>
          <w:rStyle w:val="a5"/>
          <w:rFonts w:asciiTheme="majorBidi" w:hAnsiTheme="majorBidi" w:cstheme="majorBidi"/>
          <w:sz w:val="24"/>
          <w:szCs w:val="24"/>
          <w:rtl/>
        </w:rPr>
      </w:pPr>
    </w:p>
    <w:p w:rsidR="00A77122" w:rsidRPr="001F6C95" w:rsidRDefault="001F6C95" w:rsidP="00E52B46">
      <w:pPr>
        <w:pStyle w:val="4"/>
        <w:rPr>
          <w:rStyle w:val="a5"/>
          <w:rFonts w:asciiTheme="majorBidi" w:hAnsiTheme="majorBidi"/>
          <w:sz w:val="24"/>
          <w:szCs w:val="24"/>
          <w:rtl/>
        </w:rPr>
      </w:pPr>
      <w:r w:rsidRPr="001F6C95">
        <w:rPr>
          <w:rStyle w:val="a5"/>
          <w:rFonts w:asciiTheme="majorBidi" w:hAnsiTheme="majorBidi"/>
          <w:b/>
          <w:bCs/>
          <w:sz w:val="24"/>
          <w:szCs w:val="24"/>
          <w:rtl/>
        </w:rPr>
        <w:t xml:space="preserve"> </w:t>
      </w:r>
      <w:r w:rsidR="00A77122" w:rsidRPr="001F6C95">
        <w:rPr>
          <w:rStyle w:val="a5"/>
          <w:rFonts w:asciiTheme="majorBidi" w:hAnsiTheme="majorBidi"/>
          <w:sz w:val="24"/>
          <w:szCs w:val="24"/>
          <w:rtl/>
        </w:rPr>
        <w:t xml:space="preserve">ד'. </w:t>
      </w:r>
      <w:r w:rsidR="00A77122" w:rsidRPr="001F6C95">
        <w:rPr>
          <w:rStyle w:val="a5"/>
          <w:rFonts w:asciiTheme="majorBidi" w:hAnsiTheme="majorBidi"/>
          <w:b/>
          <w:bCs/>
          <w:sz w:val="24"/>
          <w:szCs w:val="24"/>
          <w:u w:val="single"/>
          <w:rtl/>
        </w:rPr>
        <w:t>תגובת העם למעשה אליהו ופעולתו בנביאי הבעל</w:t>
      </w:r>
      <w:r w:rsidR="00A77122" w:rsidRPr="001F6C95">
        <w:rPr>
          <w:rStyle w:val="a5"/>
          <w:rFonts w:asciiTheme="majorBidi" w:hAnsiTheme="majorBidi"/>
          <w:sz w:val="24"/>
          <w:szCs w:val="24"/>
          <w:rtl/>
        </w:rPr>
        <w:t xml:space="preserve"> – (ל"ט – מ')</w:t>
      </w:r>
    </w:p>
    <w:p w:rsidR="00A77122" w:rsidRPr="001F6C95" w:rsidRDefault="001F6C95" w:rsidP="001F6C95">
      <w:pPr>
        <w:ind w:right="-1309"/>
        <w:rPr>
          <w:rFonts w:asciiTheme="majorBidi" w:hAnsiTheme="majorBidi" w:cstheme="majorBidi"/>
          <w:b/>
          <w:bCs/>
          <w:color w:val="000000"/>
          <w:sz w:val="24"/>
          <w:szCs w:val="24"/>
          <w:rtl/>
        </w:rPr>
      </w:pPr>
      <w:r w:rsidRPr="001F6C95">
        <w:rPr>
          <w:rStyle w:val="a5"/>
          <w:rFonts w:asciiTheme="majorBidi" w:hAnsiTheme="majorBidi" w:cstheme="majorBidi"/>
          <w:b/>
          <w:bCs/>
          <w:sz w:val="24"/>
          <w:szCs w:val="24"/>
          <w:rtl/>
        </w:rPr>
        <w:t xml:space="preserve"> </w:t>
      </w:r>
      <w:r w:rsidR="00A77122" w:rsidRPr="001F6C95">
        <w:rPr>
          <w:rFonts w:asciiTheme="majorBidi" w:hAnsiTheme="majorBidi" w:cstheme="majorBidi"/>
          <w:b/>
          <w:bCs/>
          <w:color w:val="000000"/>
          <w:sz w:val="24"/>
          <w:szCs w:val="24"/>
          <w:rtl/>
        </w:rPr>
        <w:t>לט וַיַּרְא, כָּל-הָעָם, וַיִּפְּלוּ, עַל-פְּנֵיהֶם; וַיֹּאמְרוּ--יְהוָה הוּא הָאֱלֹהִים, יְהוָה הוּא הָאֱלֹהִים.</w:t>
      </w:r>
      <w:r w:rsidRPr="001F6C95">
        <w:rPr>
          <w:rFonts w:asciiTheme="majorBidi" w:hAnsiTheme="majorBidi" w:cstheme="majorBidi"/>
          <w:b/>
          <w:bCs/>
          <w:color w:val="000000"/>
          <w:sz w:val="24"/>
          <w:szCs w:val="24"/>
          <w:rtl/>
        </w:rPr>
        <w:t xml:space="preserve"> </w:t>
      </w:r>
    </w:p>
    <w:p w:rsidR="00A77122" w:rsidRPr="001F6C95" w:rsidRDefault="001F6C95" w:rsidP="001F6C95">
      <w:pPr>
        <w:ind w:right="-1309"/>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מ וַיֹּאמֶר אֵלִיָּהוּ לָהֶם תִּפְשׂוּ אֶת-נְבִיאֵי הַבַּעַל, אִישׁ אַל-יִמָּלֵט מֵהֶם--וַיִּתְפְּשׂוּם; וַיּוֹרִדֵם אֵלִיָּהוּ אֶל-נַחַל</w:t>
      </w:r>
    </w:p>
    <w:p w:rsidR="00A77122" w:rsidRPr="001F6C95" w:rsidRDefault="001F6C95" w:rsidP="001F6C95">
      <w:pPr>
        <w:ind w:right="-1309"/>
        <w:rPr>
          <w:rStyle w:val="a5"/>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קִישׁוֹן, וַיִּשְׁחָטֵם שָׁם.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אחר שראו כל ישראל את מעשה אליהו, נתחזקה בהם האמונה בבורא עולם, בבורא כל יכול וקראו פעמיים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b/>
          <w:bCs/>
          <w:sz w:val="24"/>
          <w:szCs w:val="24"/>
          <w:u w:val="single"/>
          <w:rtl/>
        </w:rPr>
        <w:t>"ה' הוא האלוקים"</w:t>
      </w:r>
      <w:r w:rsidR="00A77122" w:rsidRPr="001F6C95">
        <w:rPr>
          <w:rStyle w:val="a5"/>
          <w:rFonts w:asciiTheme="majorBidi" w:hAnsiTheme="majorBidi" w:cstheme="majorBidi"/>
          <w:sz w:val="24"/>
          <w:szCs w:val="24"/>
          <w:rtl/>
        </w:rPr>
        <w:t xml:space="preserve">, ובכך נודעה האמונה האמיתית ודרכו של אליהו ובקנאתו לה' צווה אליהו את העם </w:t>
      </w:r>
    </w:p>
    <w:p w:rsidR="00A77122" w:rsidRPr="001F6C95" w:rsidRDefault="001F6C95" w:rsidP="001F6C95">
      <w:pPr>
        <w:ind w:right="-1122"/>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לתפוס את נביאי הבעל להורידם אל נחל קישון ולשחוט אותם שם. </w:t>
      </w:r>
    </w:p>
    <w:p w:rsidR="00A77122" w:rsidRPr="001F6C95" w:rsidRDefault="001F6C95" w:rsidP="001F6C95">
      <w:pPr>
        <w:ind w:right="-1309"/>
        <w:rPr>
          <w:rStyle w:val="a5"/>
          <w:rFonts w:asciiTheme="majorBidi" w:hAnsiTheme="majorBidi" w:cstheme="majorBidi"/>
          <w:sz w:val="24"/>
          <w:szCs w:val="24"/>
          <w:u w:val="single"/>
          <w:rtl/>
        </w:rPr>
      </w:pPr>
      <w:r w:rsidRPr="001F6C95">
        <w:rPr>
          <w:rStyle w:val="a5"/>
          <w:rFonts w:asciiTheme="majorBidi" w:hAnsiTheme="majorBidi" w:cstheme="majorBidi"/>
          <w:b/>
          <w:bCs/>
          <w:sz w:val="24"/>
          <w:szCs w:val="24"/>
          <w:rtl/>
        </w:rPr>
        <w:t xml:space="preserve"> </w:t>
      </w:r>
    </w:p>
    <w:p w:rsidR="00A77122" w:rsidRPr="001F6C95" w:rsidRDefault="00A77122" w:rsidP="00E52B46">
      <w:pPr>
        <w:pStyle w:val="3"/>
        <w:rPr>
          <w:rStyle w:val="a5"/>
          <w:rFonts w:asciiTheme="majorBidi" w:hAnsiTheme="majorBidi"/>
          <w:sz w:val="24"/>
          <w:szCs w:val="24"/>
          <w:rtl/>
        </w:rPr>
      </w:pPr>
      <w:r w:rsidRPr="001F6C95">
        <w:rPr>
          <w:rStyle w:val="a5"/>
          <w:rFonts w:asciiTheme="majorBidi" w:hAnsiTheme="majorBidi"/>
          <w:sz w:val="24"/>
          <w:szCs w:val="24"/>
          <w:rtl/>
        </w:rPr>
        <w:t xml:space="preserve">6. </w:t>
      </w:r>
      <w:r w:rsidRPr="001F6C95">
        <w:rPr>
          <w:rStyle w:val="a5"/>
          <w:rFonts w:asciiTheme="majorBidi" w:hAnsiTheme="majorBidi"/>
          <w:sz w:val="24"/>
          <w:szCs w:val="24"/>
          <w:u w:val="single"/>
          <w:rtl/>
        </w:rPr>
        <w:t>תפילת אליהו לגשם.</w:t>
      </w:r>
      <w:r w:rsidRPr="001F6C95">
        <w:rPr>
          <w:rStyle w:val="a5"/>
          <w:rFonts w:asciiTheme="majorBidi" w:hAnsiTheme="majorBidi"/>
          <w:sz w:val="24"/>
          <w:szCs w:val="24"/>
          <w:rtl/>
        </w:rPr>
        <w:t xml:space="preserve"> (מ"א – מ"ה)</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מא וַיֹּאמֶר אֵלִיָּהוּ לְאַחְאָב, עֲלֵה אֱכֹל וּשְׁתֵה:</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כִּי-קוֹל, הֲמוֹן הַגָּשֶׁם.</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מב וַיַּעֲלֶה אַחְאָב, לֶאֱכֹל וְלִשְׁתּוֹת; וְאֵלִיָּהוּ עָלָה אֶל-רֹאשׁ הַכַּרְמֶל, וַיִּגְהַר אַרְצָה, וַיָּשֶׂם פָּנָיו, בֵּין בִּרְכָּו.</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מג וַיֹּאמֶר אֶל-נַעֲרוֹ, עֲלֵה-נָא הַבֵּט דֶּרֶךְ-יָם, וַיַּעַל וַיַּבֵּט, וַיֹּאמֶר אֵין מְאוּמָה; וַיֹּאמֶר, שֻׁב שֶׁבַע פְּעָמִים.</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מד וַיְהִי, בַּשְּׁבִעִית, וַיֹּאמֶר הִנֵּה-עָב קְטַנָּה כְּכַף-אִישׁ, עֹלָה מִיָּם; וַיֹּאמֶר, עֲלֵה אֱמֹר אֶל-אַחְאָב אֱסֹר וָרֵד,</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וְלֹא יַעֲצָרְכָה, הַגָּשֶׁם.</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מה וַיְהִי עַד-כֹּה וְעַד-כֹּה, וְהַשָּׁמַיִם הִתְקַדְּרוּ עָבִים וְרוּחַ, וַיְהִי, גֶּשֶׁם גָּדוֹל; וַיִּרְכַּב אַחְאָב, וַיֵּלֶךְ יִזְרְעֶאלָה.</w:t>
      </w:r>
      <w:r w:rsidRPr="001F6C95">
        <w:rPr>
          <w:rFonts w:asciiTheme="majorBidi" w:hAnsiTheme="majorBidi" w:cstheme="majorBidi"/>
          <w:sz w:val="24"/>
          <w:szCs w:val="24"/>
          <w:rtl/>
        </w:rPr>
        <w:t xml:space="preserve"> </w:t>
      </w:r>
    </w:p>
    <w:p w:rsidR="00A77122" w:rsidRPr="001F6C95" w:rsidRDefault="001F6C95" w:rsidP="001F6C95">
      <w:pPr>
        <w:ind w:right="-1309"/>
        <w:rPr>
          <w:rStyle w:val="a5"/>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אחר שהסתיים הטקס בהר הכרמל, פנה אליהו להתפלל לקב"ה להביא מטר, ומשהשלים את תפילתו קרא לנערו </w:t>
      </w:r>
    </w:p>
    <w:p w:rsidR="00A77122" w:rsidRPr="001F6C95" w:rsidRDefault="001F6C95" w:rsidP="001F6C95">
      <w:pPr>
        <w:ind w:right="-1309"/>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 xml:space="preserve">שיביט דרך ים אם יראה איזה ענן קטן, וכל זה עשה אליהו לפי שלא היו ישראל ראויים מצד עצמם שיגיע להם </w:t>
      </w:r>
    </w:p>
    <w:p w:rsidR="00A77122" w:rsidRPr="001F6C95" w:rsidRDefault="001F6C95" w:rsidP="001F6C95">
      <w:pPr>
        <w:ind w:right="-1309"/>
        <w:rPr>
          <w:rStyle w:val="a5"/>
          <w:rFonts w:asciiTheme="majorBidi" w:hAnsiTheme="majorBidi" w:cstheme="majorBidi"/>
          <w:sz w:val="24"/>
          <w:szCs w:val="24"/>
          <w:rtl/>
        </w:rPr>
      </w:pP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sz w:val="24"/>
          <w:szCs w:val="24"/>
          <w:rtl/>
        </w:rPr>
        <w:t>הגשם עד עתה ורק משהכירו בכוחו של ה' ושבו בתשובה, תמה הבצורת וירד גשם. (רלב"ג)</w:t>
      </w:r>
    </w:p>
    <w:p w:rsidR="00A77122" w:rsidRPr="001F6C95" w:rsidRDefault="00A77122" w:rsidP="001F6C95">
      <w:pPr>
        <w:ind w:right="-1309"/>
        <w:rPr>
          <w:rStyle w:val="a5"/>
          <w:rFonts w:asciiTheme="majorBidi" w:hAnsiTheme="majorBidi" w:cstheme="majorBidi"/>
          <w:sz w:val="24"/>
          <w:szCs w:val="24"/>
          <w:rtl/>
        </w:rPr>
      </w:pPr>
    </w:p>
    <w:p w:rsidR="00A77122" w:rsidRPr="001F6C95" w:rsidRDefault="00A77122" w:rsidP="00E52B46">
      <w:pPr>
        <w:pStyle w:val="3"/>
        <w:rPr>
          <w:rStyle w:val="a5"/>
          <w:rFonts w:asciiTheme="majorBidi" w:hAnsiTheme="majorBidi"/>
          <w:sz w:val="24"/>
          <w:szCs w:val="24"/>
          <w:rtl/>
        </w:rPr>
      </w:pPr>
      <w:r w:rsidRPr="001F6C95">
        <w:rPr>
          <w:rStyle w:val="a5"/>
          <w:rFonts w:asciiTheme="majorBidi" w:hAnsiTheme="majorBidi"/>
          <w:sz w:val="24"/>
          <w:szCs w:val="24"/>
          <w:rtl/>
        </w:rPr>
        <w:t xml:space="preserve">7. </w:t>
      </w:r>
      <w:r w:rsidRPr="001F6C95">
        <w:rPr>
          <w:rStyle w:val="a5"/>
          <w:rFonts w:asciiTheme="majorBidi" w:hAnsiTheme="majorBidi"/>
          <w:sz w:val="24"/>
          <w:szCs w:val="24"/>
          <w:u w:val="single"/>
          <w:rtl/>
        </w:rPr>
        <w:t>אליהו חולק כבוד לאחאב.</w:t>
      </w:r>
      <w:r w:rsidRPr="001F6C95">
        <w:rPr>
          <w:rStyle w:val="a5"/>
          <w:rFonts w:asciiTheme="majorBidi" w:hAnsiTheme="majorBidi"/>
          <w:sz w:val="24"/>
          <w:szCs w:val="24"/>
          <w:rtl/>
        </w:rPr>
        <w:t xml:space="preserve"> (מ"ו) </w:t>
      </w:r>
    </w:p>
    <w:p w:rsidR="00A77122" w:rsidRPr="001F6C95" w:rsidRDefault="00A77122" w:rsidP="001F6C95">
      <w:pPr>
        <w:ind w:right="-1309"/>
        <w:rPr>
          <w:rStyle w:val="a5"/>
          <w:rFonts w:asciiTheme="majorBidi" w:hAnsiTheme="majorBidi" w:cstheme="majorBidi"/>
          <w:b/>
          <w:bCs/>
          <w:sz w:val="24"/>
          <w:szCs w:val="24"/>
          <w:rtl/>
        </w:rPr>
      </w:pPr>
      <w:r w:rsidRPr="001F6C95">
        <w:rPr>
          <w:rStyle w:val="a5"/>
          <w:rFonts w:asciiTheme="majorBidi" w:hAnsiTheme="majorBidi" w:cstheme="majorBidi"/>
          <w:b/>
          <w:bCs/>
          <w:sz w:val="24"/>
          <w:szCs w:val="24"/>
          <w:rtl/>
        </w:rPr>
        <w:t xml:space="preserve"> </w:t>
      </w:r>
      <w:r w:rsidRPr="001F6C95">
        <w:rPr>
          <w:rFonts w:asciiTheme="majorBidi" w:hAnsiTheme="majorBidi" w:cstheme="majorBidi"/>
          <w:b/>
          <w:bCs/>
          <w:sz w:val="24"/>
          <w:szCs w:val="24"/>
          <w:rtl/>
        </w:rPr>
        <w:t>מו וְיַד-יְהוָה, הָיְתָה אֶל-אֵלִיָּהוּ, וַיְשַׁנֵּס, מָתְנָיו; וַיָּרָץ לִפְנֵי אַחְאָב, עַד-בֹּאֲכָה יִזְרְעֶאלָה.</w:t>
      </w:r>
    </w:p>
    <w:p w:rsidR="00A77122" w:rsidRPr="001F6C95" w:rsidRDefault="001F6C95" w:rsidP="001F6C95">
      <w:pPr>
        <w:ind w:right="-1309"/>
        <w:rPr>
          <w:rFonts w:asciiTheme="majorBidi" w:hAnsiTheme="majorBidi" w:cstheme="majorBidi"/>
          <w:sz w:val="24"/>
          <w:szCs w:val="24"/>
        </w:rPr>
      </w:pPr>
      <w:r w:rsidRPr="001F6C95">
        <w:rPr>
          <w:rStyle w:val="a5"/>
          <w:rFonts w:asciiTheme="majorBidi" w:hAnsiTheme="majorBidi" w:cstheme="majorBidi"/>
          <w:b/>
          <w:bCs/>
          <w:sz w:val="24"/>
          <w:szCs w:val="24"/>
          <w:rtl/>
        </w:rPr>
        <w:t xml:space="preserve"> </w:t>
      </w:r>
      <w:r w:rsidR="00A77122" w:rsidRPr="001F6C95">
        <w:rPr>
          <w:rStyle w:val="a5"/>
          <w:rFonts w:asciiTheme="majorBidi" w:hAnsiTheme="majorBidi" w:cstheme="majorBidi"/>
          <w:sz w:val="24"/>
          <w:szCs w:val="24"/>
          <w:rtl/>
        </w:rPr>
        <w:t>אחאב אחר כל זאת שב במרכבתו ליזרעאלה, ואליהו רץ רגלי לפני מרכבת אחאב, ועשה זאת כדי לחלוק לו כבוד.</w:t>
      </w:r>
      <w:r w:rsidRPr="001F6C95">
        <w:rPr>
          <w:rStyle w:val="a5"/>
          <w:rFonts w:asciiTheme="majorBidi" w:hAnsiTheme="majorBidi" w:cstheme="majorBidi"/>
          <w:sz w:val="24"/>
          <w:szCs w:val="24"/>
          <w:rtl/>
        </w:rPr>
        <w:t xml:space="preserve"> </w:t>
      </w:r>
      <w:r w:rsidR="00A77122" w:rsidRPr="001F6C95">
        <w:rPr>
          <w:rStyle w:val="a5"/>
          <w:rFonts w:asciiTheme="majorBidi" w:hAnsiTheme="majorBidi" w:cstheme="majorBidi"/>
          <w:vanish/>
          <w:sz w:val="24"/>
          <w:szCs w:val="24"/>
          <w:rtl/>
        </w:rPr>
        <w:t xml:space="preserve">        </w:t>
      </w:r>
    </w:p>
    <w:p w:rsidR="00A77122" w:rsidRPr="001F6C95" w:rsidRDefault="001F6C95" w:rsidP="001F6C95">
      <w:pPr>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E52B46">
      <w:pPr>
        <w:pStyle w:val="2"/>
        <w:rPr>
          <w:rtl/>
        </w:rPr>
      </w:pPr>
      <w:r w:rsidRPr="001F6C95">
        <w:rPr>
          <w:rtl/>
        </w:rPr>
        <w:t xml:space="preserve">מלכים א פרק יט </w:t>
      </w:r>
    </w:p>
    <w:p w:rsidR="00A77122" w:rsidRPr="001F6C95" w:rsidRDefault="00A77122" w:rsidP="00E52B46">
      <w:pPr>
        <w:pStyle w:val="3"/>
        <w:rPr>
          <w:rtl/>
        </w:rPr>
      </w:pPr>
      <w:r w:rsidRPr="001F6C95">
        <w:rPr>
          <w:rtl/>
        </w:rPr>
        <w:t>חלוקת הפרק:</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1. בריחת אליהו מאיזבל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ד</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2. התגלות המלאך לאליהו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 xml:space="preserve">ה – ח </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3. התגלות ה' לאליהו במערה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ט – יד</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4. הנבואה על משיחת חזאל, יהוא ואלישע – טו – יח</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5. מפגש אליהו עם אלישע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יט - כא</w:t>
      </w:r>
    </w:p>
    <w:p w:rsidR="00A77122" w:rsidRPr="001F6C95" w:rsidRDefault="00A77122" w:rsidP="001F6C95">
      <w:pPr>
        <w:rPr>
          <w:rFonts w:asciiTheme="majorBidi" w:hAnsiTheme="majorBidi" w:cstheme="majorBidi"/>
          <w:sz w:val="24"/>
          <w:szCs w:val="24"/>
          <w:rtl/>
        </w:rPr>
      </w:pPr>
    </w:p>
    <w:p w:rsidR="00A77122" w:rsidRPr="001F6C95" w:rsidRDefault="00A77122" w:rsidP="00E52B46">
      <w:pPr>
        <w:pStyle w:val="3"/>
        <w:rPr>
          <w:rtl/>
        </w:rPr>
      </w:pPr>
      <w:r w:rsidRPr="001F6C95">
        <w:rPr>
          <w:rtl/>
        </w:rPr>
        <w:t>1. בריחת אליהו מאיזבל. (א – ד)</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א וַיַּגֵּד אַחְאָב לְאִיזֶבֶל, אֵת כָּל-אֲשֶׁר עָשָׂה אֵלִיָּהוּ, וְאֵת כָּל-אֲשֶׁר הָרַג אֶת-כָּל-הַנְּבִיאִים, בֶּחָרֶב.</w:t>
      </w:r>
      <w:r w:rsidRPr="001F6C95">
        <w:rPr>
          <w:rFonts w:asciiTheme="majorBidi" w:hAnsiTheme="majorBidi" w:cstheme="majorBidi"/>
          <w:b/>
          <w:bCs/>
          <w:color w:val="000000"/>
          <w:sz w:val="24"/>
          <w:szCs w:val="24"/>
          <w:rtl/>
        </w:rPr>
        <w:t xml:space="preserve"> </w:t>
      </w:r>
    </w:p>
    <w:p w:rsidR="00A77122" w:rsidRPr="001F6C95" w:rsidRDefault="001F6C95"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ב וַתִּשְׁלַח אִיזֶבֶל מַלְאָךְ, אֶל-אֵלִיָּהוּ לֵאמֹר:</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כֹּה-יַעֲשׂוּן אֱלֹהִים, וְכֹה יוֹסִפוּן, כִּי-כָעֵת מָחָר אָשִׂים אֶת</w:t>
      </w:r>
    </w:p>
    <w:p w:rsidR="00A77122" w:rsidRPr="001F6C95" w:rsidRDefault="001F6C95"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נַפְשְׁךָ, כְּנֶפֶשׁ אַחַד מֵהֶם.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ג וַיַּרְא, וַיָּקָם וַיֵּלֶךְ אֶל-נַפְשׁוֹ, וַיָּבֹא, בְּאֵר שֶׁבַע אֲשֶׁר לִיהוּדָה; וַיַּנַּח אֶת-נַעֲרוֹ, שָׁם.</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ד וְהוּא-הָלַךְ בַּמִּדְבָּר, דֶּרֶךְ יוֹם, וַיָּבֹא, וַיֵּשֶׁב תַּחַת רֹתֶם אחת (אֶחָד); וַיִּשְׁאַל אֶת-נַפְשׁוֹ, לָמוּת, וַיֹּאמֶר רַב</w:t>
      </w:r>
    </w:p>
    <w:p w:rsidR="00A77122" w:rsidRPr="001F6C95" w:rsidRDefault="001F6C95"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עַתָּה יְהוָה קַח נַפְשִׁי, כִּי-לֹא-טוֹב אָנֹכִי מֵאֲבֹתָי. </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אחר שגילה אחאב לאיזבל את עניין הריגת כל נביאי הבעל, שהשתתפו במבחן הורדת האש במזבח </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בהר הכרמל, איזבל נשבעה להרוג את אליהו, ועל כן אליהו ברח מפניה. בבריחתו עובר אליהו,</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לבאר שבע</w:t>
      </w:r>
      <w:r w:rsidR="00A77122" w:rsidRPr="001F6C95">
        <w:rPr>
          <w:rFonts w:asciiTheme="majorBidi" w:hAnsiTheme="majorBidi" w:cstheme="majorBidi"/>
          <w:sz w:val="24"/>
          <w:szCs w:val="24"/>
          <w:rtl/>
        </w:rPr>
        <w:t xml:space="preserve"> ליהודה, מפני שלא שלט שם אחאב מלך ישראל, אך מחשש שגם שם תשיג אותו איזבל, יצא</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משם והלך לו </w:t>
      </w:r>
      <w:r w:rsidR="00A77122" w:rsidRPr="001F6C95">
        <w:rPr>
          <w:rFonts w:asciiTheme="majorBidi" w:hAnsiTheme="majorBidi" w:cstheme="majorBidi"/>
          <w:sz w:val="24"/>
          <w:szCs w:val="24"/>
          <w:u w:val="single"/>
          <w:rtl/>
        </w:rPr>
        <w:t>למדבר</w:t>
      </w:r>
      <w:r w:rsidR="00A77122" w:rsidRPr="001F6C95">
        <w:rPr>
          <w:rFonts w:asciiTheme="majorBidi" w:hAnsiTheme="majorBidi" w:cstheme="majorBidi"/>
          <w:sz w:val="24"/>
          <w:szCs w:val="24"/>
          <w:rtl/>
        </w:rPr>
        <w:t xml:space="preserve"> על אף שאין שם במה להתקיים, בחר במותו מאשר בחייו.</w:t>
      </w:r>
    </w:p>
    <w:p w:rsidR="00A77122" w:rsidRPr="001F6C95" w:rsidRDefault="00A77122" w:rsidP="001F6C95">
      <w:pPr>
        <w:rPr>
          <w:rFonts w:asciiTheme="majorBidi" w:hAnsiTheme="majorBidi" w:cstheme="majorBidi"/>
          <w:sz w:val="24"/>
          <w:szCs w:val="24"/>
          <w:rtl/>
        </w:rPr>
      </w:pPr>
    </w:p>
    <w:p w:rsidR="00A77122" w:rsidRPr="001F6C95" w:rsidRDefault="00A77122" w:rsidP="00E52B46">
      <w:pPr>
        <w:pStyle w:val="3"/>
        <w:rPr>
          <w:rtl/>
        </w:rPr>
      </w:pPr>
      <w:r w:rsidRPr="001F6C95">
        <w:rPr>
          <w:rtl/>
        </w:rPr>
        <w:t>2. התגלות המלאך לאליהו. (ה – ח)</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ה וַיִּשְׁכַּב, וַיִּישַׁן, תַּחַת, רֹתֶם אֶחָד; וְהִנֵּה-זֶה מַלְאָךְ נֹגֵעַ בּוֹ, וַיֹּאמֶר לוֹ קוּם אֱכוֹל.</w:t>
      </w:r>
      <w:r w:rsidRPr="001F6C95">
        <w:rPr>
          <w:rFonts w:asciiTheme="majorBidi" w:hAnsiTheme="majorBidi" w:cstheme="majorBidi"/>
          <w:b/>
          <w:bCs/>
          <w:color w:val="000000"/>
          <w:sz w:val="24"/>
          <w:szCs w:val="24"/>
          <w:rtl/>
        </w:rPr>
        <w:t xml:space="preserve">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ו וַיַּבֵּט, וְהִנֵּה מְרַאֲשֹׁתָיו עֻגַת רְצָפִים וְצַפַּחַת מָיִם; וַיֹּאכַל וַיֵּשְׁתְּ, וַיָּשָׁב וַיִּשְׁכָּב.</w:t>
      </w:r>
      <w:r w:rsidRPr="001F6C95">
        <w:rPr>
          <w:rFonts w:asciiTheme="majorBidi" w:hAnsiTheme="majorBidi" w:cstheme="majorBidi"/>
          <w:b/>
          <w:bCs/>
          <w:color w:val="000000"/>
          <w:sz w:val="24"/>
          <w:szCs w:val="24"/>
          <w:rtl/>
        </w:rPr>
        <w:t xml:space="preserve"> </w:t>
      </w:r>
    </w:p>
    <w:p w:rsidR="00A77122" w:rsidRPr="001F6C95" w:rsidRDefault="001F6C95" w:rsidP="001F6C95">
      <w:pPr>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ז וַיָּשָׁב מַלְאַךְ יְהוָה שֵׁנִית וַיִּגַּע-בּוֹ, וַיֹּאמֶר קוּם אֱכֹל:</w:t>
      </w: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כִּי רַב מִמְּךָ, הַדָּרֶךְ.</w:t>
      </w:r>
      <w:r w:rsidRPr="001F6C95">
        <w:rPr>
          <w:rFonts w:asciiTheme="majorBidi" w:hAnsiTheme="majorBidi" w:cstheme="majorBidi"/>
          <w:b/>
          <w:bCs/>
          <w:color w:val="000000"/>
          <w:sz w:val="24"/>
          <w:szCs w:val="24"/>
          <w:rtl/>
        </w:rPr>
        <w:t xml:space="preserve"> </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ח וַיָּקָם, וַיֹּאכַל וַיִּשְׁתֶּה; וַיֵּלֶךְ בְּכֹחַ הָאֲכִילָה הַהִיא, אַרְבָּעִים יוֹם וְאַרְבָּעִים לַיְלָה, עַד הַר הָאֱלֹהִים, חֹרֵב.</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בשעה ששכב אליהו תחת רותם כדי לחסות בצילו, התגלה אליו מלאך ה', והעיר אותו משנתו ובידו עוגת </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רצפים לאכול, וצפחת מים להרוות צמאונו, ואחר שב המלאך שנית והפציר באליהו לאכול ולשתות הכל,</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כדי שיוכל לעמוד בדרך הארוכה שאליה יצא </w:t>
      </w:r>
      <w:r w:rsidR="00A77122" w:rsidRPr="001F6C95">
        <w:rPr>
          <w:rFonts w:asciiTheme="majorBidi" w:hAnsiTheme="majorBidi" w:cstheme="majorBidi"/>
          <w:b/>
          <w:bCs/>
          <w:sz w:val="24"/>
          <w:szCs w:val="24"/>
          <w:rtl/>
        </w:rPr>
        <w:t>"</w:t>
      </w:r>
      <w:r w:rsidR="00A77122" w:rsidRPr="001F6C95">
        <w:rPr>
          <w:rFonts w:asciiTheme="majorBidi" w:hAnsiTheme="majorBidi" w:cstheme="majorBidi"/>
          <w:b/>
          <w:bCs/>
          <w:sz w:val="24"/>
          <w:szCs w:val="24"/>
          <w:u w:val="single"/>
          <w:rtl/>
        </w:rPr>
        <w:t>הר האלוקים חורב</w:t>
      </w:r>
      <w:r w:rsidR="00A77122" w:rsidRPr="001F6C95">
        <w:rPr>
          <w:rFonts w:asciiTheme="majorBidi" w:hAnsiTheme="majorBidi" w:cstheme="majorBidi"/>
          <w:b/>
          <w:bCs/>
          <w:sz w:val="24"/>
          <w:szCs w:val="24"/>
          <w:rtl/>
        </w:rPr>
        <w:t>"</w:t>
      </w:r>
    </w:p>
    <w:p w:rsidR="00A77122" w:rsidRPr="001F6C95" w:rsidRDefault="00A77122" w:rsidP="001F6C95">
      <w:pPr>
        <w:ind w:right="-561"/>
        <w:rPr>
          <w:rFonts w:asciiTheme="majorBidi" w:hAnsiTheme="majorBidi" w:cstheme="majorBidi"/>
          <w:sz w:val="24"/>
          <w:szCs w:val="24"/>
          <w:rtl/>
        </w:rPr>
      </w:pPr>
    </w:p>
    <w:p w:rsidR="00A77122" w:rsidRPr="001F6C95" w:rsidRDefault="00A77122" w:rsidP="00E52B46">
      <w:pPr>
        <w:pStyle w:val="3"/>
        <w:rPr>
          <w:rtl/>
        </w:rPr>
      </w:pPr>
      <w:r w:rsidRPr="001F6C95">
        <w:rPr>
          <w:rtl/>
        </w:rPr>
        <w:t>3. התגלות ה' לאליהו במערה. (ט – יד)</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ט וַיָּבֹא-שָׁם אֶל-הַמְּעָרָה, וַיָּלֶן שָׁם; וְהִנֵּה דְבַר-יְהוָה, אֵלָיו, וַיֹּאמֶר לוֹ, מַה-לְּךָ פֹה אֵלִיָּהוּ.</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וַיֹּאמֶר קַנֹּא קִנֵּאתִי לַיהוָה אֱלֹהֵי צְבָאוֹת, כִּי-עָזְבוּ בְרִיתְךָ בְּנֵי יִשְׂרָאֵל--אֶת-מִזְבְּחֹתֶיךָ הָרָסוּ, וְאֶת</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נְבִיאֶיךָ הָרְגוּ בֶחָרֶב; וָאִוָּתֵר אֲנִי לְבַדִּי, וַיְבַקְשׁוּ אֶת-נַפְשִׁי לְקַחְתָּהּ.</w:t>
      </w:r>
      <w:r w:rsidRPr="001F6C95">
        <w:rPr>
          <w:rFonts w:asciiTheme="majorBidi" w:hAnsiTheme="majorBidi" w:cstheme="majorBidi"/>
          <w:b/>
          <w:bCs/>
          <w:sz w:val="24"/>
          <w:szCs w:val="24"/>
          <w:rtl/>
        </w:rPr>
        <w:t xml:space="preserve"> </w:t>
      </w:r>
    </w:p>
    <w:p w:rsidR="00A77122" w:rsidRPr="001F6C95" w:rsidRDefault="00A77122"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יא וַיֹּאמֶר, צֵא וְעָמַדְתָּ בָהָר לִפְנֵי יְהוָה, וְהִנֵּה יְהוָה עֹבֵר וְרוּחַ גְּדוֹלָה וְחָזָק מְפָרֵק הָרִים וּמְשַׁבֵּר סְלָעִים </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לִפְנֵי יְהוָה, לֹא בָרוּחַ יְהוָה; וְאַחַר הָרוּחַ רַעַשׁ, לֹא בָרַעַשׁ יְהוָה.</w:t>
      </w:r>
      <w:r w:rsidRPr="001F6C95">
        <w:rPr>
          <w:rFonts w:asciiTheme="majorBidi" w:hAnsiTheme="majorBidi" w:cstheme="majorBidi"/>
          <w:b/>
          <w:bCs/>
          <w:sz w:val="24"/>
          <w:szCs w:val="24"/>
          <w:rtl/>
        </w:rPr>
        <w:t xml:space="preserve"> </w:t>
      </w:r>
    </w:p>
    <w:p w:rsidR="00A77122" w:rsidRPr="001F6C95" w:rsidRDefault="00A77122"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יב וְאַחַר הָרַעַשׁ אֵשׁ, לֹא בָאֵשׁ יְהוָה; וְאַחַר הָאֵשׁ, קוֹל דְּמָמָה דַקָּה.</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יג וַיְהִי כִּשְׁמֹעַ אֵלִיָּהוּ, וַיָּלֶט פָּנָיו בְּאַדַּרְתּוֹ, וַיֵּצֵא, וַיַּעֲמֹד פֶּתַח הַמְּעָרָה; וְהִנֵּה אֵלָיו, קוֹל, וַיֹּאמֶר, מַה-לְּךָ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פֹה אֵלִיָּהוּ.</w:t>
      </w:r>
      <w:r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יד וַיֹּאמֶר קַנֹּא קִנֵּאתִי לַיהוָה אֱלֹהֵי צְבָאוֹת, כִּי-עָזְבוּ בְרִיתְךָ בְּנֵי יִשְׂרָאֵל--אֶת-מִזְבְּחֹתֶיךָ הָרָסוּ, וְאֶת</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נְבִיאֶיךָ הָרְגוּ בֶחָרֶב; וָאִוָּתֵר אֲנִי לְבַדִּי, וַיְבַקְשׁוּ אֶת-נַפְשִׁי לְקַחְתָּהּ. </w:t>
      </w:r>
    </w:p>
    <w:p w:rsidR="00A77122" w:rsidRPr="001F6C95" w:rsidRDefault="001F6C95" w:rsidP="001F6C95">
      <w:pPr>
        <w:ind w:right="-1122"/>
        <w:rPr>
          <w:rFonts w:asciiTheme="majorBidi" w:hAnsiTheme="majorBidi" w:cstheme="majorBidi"/>
          <w:sz w:val="24"/>
          <w:szCs w:val="24"/>
          <w:u w:val="single"/>
        </w:rPr>
      </w:pPr>
      <w:r w:rsidRPr="001F6C95">
        <w:rPr>
          <w:rFonts w:asciiTheme="majorBidi" w:hAnsiTheme="majorBidi" w:cstheme="majorBidi"/>
          <w:sz w:val="24"/>
          <w:szCs w:val="24"/>
          <w:rtl/>
        </w:rPr>
        <w:t xml:space="preserve"> </w:t>
      </w:r>
    </w:p>
    <w:p w:rsidR="00A77122" w:rsidRPr="001F6C95" w:rsidRDefault="001F6C95" w:rsidP="00E52B46">
      <w:pPr>
        <w:pStyle w:val="4"/>
        <w:rPr>
          <w:rtl/>
        </w:rPr>
      </w:pPr>
      <w:r w:rsidRPr="001F6C95">
        <w:rPr>
          <w:rtl/>
        </w:rPr>
        <w:t xml:space="preserve"> </w:t>
      </w:r>
      <w:r w:rsidR="00A77122" w:rsidRPr="001F6C95">
        <w:rPr>
          <w:rtl/>
        </w:rPr>
        <w:t>במערה</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"ויבא שם אל המערה"</w:t>
      </w:r>
      <w:r w:rsidR="00A77122" w:rsidRPr="001F6C95">
        <w:rPr>
          <w:rFonts w:asciiTheme="majorBidi" w:hAnsiTheme="majorBidi" w:cstheme="majorBidi"/>
          <w:sz w:val="24"/>
          <w:szCs w:val="24"/>
          <w:rtl/>
        </w:rPr>
        <w:t xml:space="preserve"> (ט), במערה שעמד בה משה (שמות לג, כב), התגלה ה' לאליהו ושוחח עמו.</w:t>
      </w:r>
    </w:p>
    <w:p w:rsidR="00A77122" w:rsidRPr="001F6C95" w:rsidRDefault="00A77122" w:rsidP="001F6C95">
      <w:pPr>
        <w:ind w:right="-561"/>
        <w:rPr>
          <w:rFonts w:asciiTheme="majorBidi" w:hAnsiTheme="majorBidi" w:cstheme="majorBidi"/>
          <w:sz w:val="24"/>
          <w:szCs w:val="24"/>
          <w:rtl/>
        </w:rPr>
      </w:pPr>
    </w:p>
    <w:p w:rsidR="00A77122" w:rsidRPr="001F6C95" w:rsidRDefault="001F6C95" w:rsidP="00E52B46">
      <w:pPr>
        <w:pStyle w:val="4"/>
        <w:rPr>
          <w:rtl/>
        </w:rPr>
      </w:pPr>
      <w:r w:rsidRPr="001F6C95">
        <w:rPr>
          <w:rtl/>
        </w:rPr>
        <w:t xml:space="preserve"> </w:t>
      </w:r>
      <w:r w:rsidR="00A77122" w:rsidRPr="001F6C95">
        <w:rPr>
          <w:rtl/>
        </w:rPr>
        <w:t>דבר ה'</w:t>
      </w:r>
      <w:r w:rsidRPr="001F6C95">
        <w:rPr>
          <w:rtl/>
        </w:rPr>
        <w:t xml:space="preserve"> </w:t>
      </w:r>
      <w:r w:rsidR="00A77122" w:rsidRPr="001F6C95">
        <w:rPr>
          <w:rtl/>
        </w:rPr>
        <w:t>מענה לאליהו</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"ויאמר מה לך פה אליהו"</w:t>
      </w:r>
      <w:r w:rsidR="00A77122" w:rsidRPr="001F6C95">
        <w:rPr>
          <w:rFonts w:asciiTheme="majorBidi" w:hAnsiTheme="majorBidi" w:cstheme="majorBidi"/>
          <w:sz w:val="24"/>
          <w:szCs w:val="24"/>
          <w:rtl/>
        </w:rPr>
        <w:t xml:space="preserve"> (ט)</w:t>
      </w: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"ויאמר קנא קנאתי לה'... כי עזבו בריתך..."</w:t>
      </w:r>
      <w:r w:rsidR="00A77122" w:rsidRPr="001F6C95">
        <w:rPr>
          <w:rFonts w:asciiTheme="majorBidi" w:hAnsiTheme="majorBidi" w:cstheme="majorBidi"/>
          <w:sz w:val="24"/>
          <w:szCs w:val="24"/>
          <w:rtl/>
        </w:rPr>
        <w:t xml:space="preserve"> (י)</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מדוע יצאת ממקומך?</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הקנאה שקנאתי לשם ה', והרגתי את נביאי הבעל </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המתעים את ישראל, עד שעזבו בריתך שכרת עם</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בני ישראל.</w:t>
      </w:r>
    </w:p>
    <w:p w:rsidR="00A77122" w:rsidRPr="001F6C95" w:rsidRDefault="001F6C95" w:rsidP="001F6C95">
      <w:pPr>
        <w:ind w:right="-561"/>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מדרש</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"בריתך"</w:t>
      </w:r>
      <w:r w:rsidR="00A77122" w:rsidRPr="001F6C95">
        <w:rPr>
          <w:rFonts w:asciiTheme="majorBidi" w:hAnsiTheme="majorBidi" w:cstheme="majorBidi"/>
          <w:sz w:val="24"/>
          <w:szCs w:val="24"/>
          <w:rtl/>
        </w:rPr>
        <w:t xml:space="preserve"> – שבטלו מהם ברית מילה, והיא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הקנאה שגרמה לי לצאת ממקומי ולברוח לכאן.</w:t>
      </w: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(רד"ק)</w:t>
      </w:r>
    </w:p>
    <w:p w:rsidR="00A77122" w:rsidRPr="001F6C95" w:rsidRDefault="00A77122" w:rsidP="001F6C95">
      <w:pPr>
        <w:ind w:right="-1122"/>
        <w:rPr>
          <w:rFonts w:asciiTheme="majorBidi" w:hAnsiTheme="majorBidi" w:cstheme="majorBidi"/>
          <w:sz w:val="24"/>
          <w:szCs w:val="24"/>
          <w:rtl/>
        </w:rPr>
      </w:pPr>
    </w:p>
    <w:p w:rsidR="00A77122" w:rsidRPr="001F6C95" w:rsidRDefault="001F6C95" w:rsidP="00E52B46">
      <w:pPr>
        <w:pStyle w:val="4"/>
        <w:rPr>
          <w:rtl/>
        </w:rPr>
      </w:pPr>
      <w:r w:rsidRPr="001F6C95">
        <w:rPr>
          <w:rtl/>
        </w:rPr>
        <w:t xml:space="preserve"> </w:t>
      </w:r>
      <w:r w:rsidR="00A77122" w:rsidRPr="001F6C95">
        <w:rPr>
          <w:rtl/>
        </w:rPr>
        <w:t>המראה</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יא. </w:t>
      </w:r>
      <w:r w:rsidR="00A77122" w:rsidRPr="001F6C95">
        <w:rPr>
          <w:rFonts w:asciiTheme="majorBidi" w:hAnsiTheme="majorBidi" w:cstheme="majorBidi"/>
          <w:b/>
          <w:bCs/>
          <w:sz w:val="24"/>
          <w:szCs w:val="24"/>
          <w:rtl/>
        </w:rPr>
        <w:t xml:space="preserve">"ויאמר צא ועמדת בהר לפני ה' והנה ה' עובר </w:t>
      </w:r>
      <w:r w:rsidR="00A77122" w:rsidRPr="001F6C95">
        <w:rPr>
          <w:rFonts w:asciiTheme="majorBidi" w:hAnsiTheme="majorBidi" w:cstheme="majorBidi"/>
          <w:b/>
          <w:bCs/>
          <w:sz w:val="24"/>
          <w:szCs w:val="24"/>
          <w:u w:val="single"/>
          <w:rtl/>
        </w:rPr>
        <w:t>ורוח גדולה</w:t>
      </w:r>
      <w:r w:rsidR="00A77122" w:rsidRPr="001F6C95">
        <w:rPr>
          <w:rFonts w:asciiTheme="majorBidi" w:hAnsiTheme="majorBidi" w:cstheme="majorBidi"/>
          <w:b/>
          <w:bCs/>
          <w:sz w:val="24"/>
          <w:szCs w:val="24"/>
          <w:rtl/>
        </w:rPr>
        <w:t xml:space="preserve"> וחזק מפרק הרים ומשבר סלעים לפני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 לא ברוח ה' ואחר הרוח </w:t>
      </w:r>
      <w:r w:rsidR="00A77122" w:rsidRPr="001F6C95">
        <w:rPr>
          <w:rFonts w:asciiTheme="majorBidi" w:hAnsiTheme="majorBidi" w:cstheme="majorBidi"/>
          <w:b/>
          <w:bCs/>
          <w:sz w:val="24"/>
          <w:szCs w:val="24"/>
          <w:u w:val="single"/>
          <w:rtl/>
        </w:rPr>
        <w:t xml:space="preserve">רעש </w:t>
      </w:r>
      <w:r w:rsidR="00A77122" w:rsidRPr="001F6C95">
        <w:rPr>
          <w:rFonts w:asciiTheme="majorBidi" w:hAnsiTheme="majorBidi" w:cstheme="majorBidi"/>
          <w:b/>
          <w:bCs/>
          <w:sz w:val="24"/>
          <w:szCs w:val="24"/>
          <w:rtl/>
        </w:rPr>
        <w:t>לא ברעש ה'"</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יב.</w:t>
      </w:r>
      <w:r w:rsidR="00A77122" w:rsidRPr="001F6C95">
        <w:rPr>
          <w:rFonts w:asciiTheme="majorBidi" w:hAnsiTheme="majorBidi" w:cstheme="majorBidi"/>
          <w:b/>
          <w:bCs/>
          <w:sz w:val="24"/>
          <w:szCs w:val="24"/>
          <w:rtl/>
        </w:rPr>
        <w:t xml:space="preserve"> "ואחר הרעש </w:t>
      </w:r>
      <w:r w:rsidR="00A77122" w:rsidRPr="001F6C95">
        <w:rPr>
          <w:rFonts w:asciiTheme="majorBidi" w:hAnsiTheme="majorBidi" w:cstheme="majorBidi"/>
          <w:b/>
          <w:bCs/>
          <w:sz w:val="24"/>
          <w:szCs w:val="24"/>
          <w:u w:val="single"/>
          <w:rtl/>
        </w:rPr>
        <w:t>אש</w:t>
      </w:r>
      <w:r w:rsidR="00A77122" w:rsidRPr="001F6C95">
        <w:rPr>
          <w:rFonts w:asciiTheme="majorBidi" w:hAnsiTheme="majorBidi" w:cstheme="majorBidi"/>
          <w:b/>
          <w:bCs/>
          <w:sz w:val="24"/>
          <w:szCs w:val="24"/>
          <w:rtl/>
        </w:rPr>
        <w:t xml:space="preserve"> לא באש ה' ואחר האש קול </w:t>
      </w:r>
      <w:r w:rsidR="00A77122" w:rsidRPr="001F6C95">
        <w:rPr>
          <w:rFonts w:asciiTheme="majorBidi" w:hAnsiTheme="majorBidi" w:cstheme="majorBidi"/>
          <w:b/>
          <w:bCs/>
          <w:sz w:val="24"/>
          <w:szCs w:val="24"/>
          <w:u w:val="single"/>
          <w:rtl/>
        </w:rPr>
        <w:t>דממה דקה</w:t>
      </w:r>
      <w:r w:rsidR="00A77122" w:rsidRPr="001F6C95">
        <w:rPr>
          <w:rFonts w:asciiTheme="majorBidi" w:hAnsiTheme="majorBidi" w:cstheme="majorBidi"/>
          <w:b/>
          <w:bCs/>
          <w:sz w:val="24"/>
          <w:szCs w:val="24"/>
          <w:rtl/>
        </w:rPr>
        <w:t>"</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יג. </w:t>
      </w:r>
      <w:r w:rsidR="00A77122" w:rsidRPr="001F6C95">
        <w:rPr>
          <w:rFonts w:asciiTheme="majorBidi" w:hAnsiTheme="majorBidi" w:cstheme="majorBidi"/>
          <w:b/>
          <w:bCs/>
          <w:sz w:val="24"/>
          <w:szCs w:val="24"/>
          <w:rtl/>
        </w:rPr>
        <w:t xml:space="preserve">"ויהי כשמוע אליהו וילט פניו באדרתו ויצא ויעמוד פתח המערה והנה אליו קול ויאמר מה לך פה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אליהו"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אליהו, בהיותו במערה זכה להתגלות כבוד ה', ועברה לפניו תחילה </w:t>
      </w:r>
      <w:r w:rsidR="00A77122" w:rsidRPr="001F6C95">
        <w:rPr>
          <w:rFonts w:asciiTheme="majorBidi" w:hAnsiTheme="majorBidi" w:cstheme="majorBidi"/>
          <w:sz w:val="24"/>
          <w:szCs w:val="24"/>
          <w:u w:val="single"/>
          <w:rtl/>
        </w:rPr>
        <w:t>רוח גדולה</w:t>
      </w:r>
      <w:r w:rsidR="00A77122" w:rsidRPr="001F6C95">
        <w:rPr>
          <w:rFonts w:asciiTheme="majorBidi" w:hAnsiTheme="majorBidi" w:cstheme="majorBidi"/>
          <w:sz w:val="24"/>
          <w:szCs w:val="24"/>
          <w:rtl/>
        </w:rPr>
        <w:t xml:space="preserve">, ואחר היה </w:t>
      </w:r>
      <w:r w:rsidR="00A77122" w:rsidRPr="001F6C95">
        <w:rPr>
          <w:rFonts w:asciiTheme="majorBidi" w:hAnsiTheme="majorBidi" w:cstheme="majorBidi"/>
          <w:sz w:val="24"/>
          <w:szCs w:val="24"/>
          <w:u w:val="single"/>
          <w:rtl/>
        </w:rPr>
        <w:t>רעש גדול</w:t>
      </w:r>
      <w:r w:rsidR="00A77122" w:rsidRPr="001F6C95">
        <w:rPr>
          <w:rFonts w:asciiTheme="majorBidi" w:hAnsiTheme="majorBidi" w:cstheme="majorBidi"/>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ואחר ראה </w:t>
      </w:r>
      <w:r w:rsidR="00A77122" w:rsidRPr="001F6C95">
        <w:rPr>
          <w:rFonts w:asciiTheme="majorBidi" w:hAnsiTheme="majorBidi" w:cstheme="majorBidi"/>
          <w:sz w:val="24"/>
          <w:szCs w:val="24"/>
          <w:u w:val="single"/>
          <w:rtl/>
        </w:rPr>
        <w:t>אש</w:t>
      </w:r>
      <w:r w:rsidR="00A77122" w:rsidRPr="001F6C95">
        <w:rPr>
          <w:rFonts w:asciiTheme="majorBidi" w:hAnsiTheme="majorBidi" w:cstheme="majorBidi"/>
          <w:sz w:val="24"/>
          <w:szCs w:val="24"/>
          <w:rtl/>
        </w:rPr>
        <w:t xml:space="preserve">, ואחר היתה </w:t>
      </w:r>
      <w:r w:rsidR="00A77122" w:rsidRPr="001F6C95">
        <w:rPr>
          <w:rFonts w:asciiTheme="majorBidi" w:hAnsiTheme="majorBidi" w:cstheme="majorBidi"/>
          <w:sz w:val="24"/>
          <w:szCs w:val="24"/>
          <w:u w:val="single"/>
          <w:rtl/>
        </w:rPr>
        <w:t>דממה</w:t>
      </w:r>
      <w:r w:rsidR="00A77122" w:rsidRPr="001F6C95">
        <w:rPr>
          <w:rFonts w:asciiTheme="majorBidi" w:hAnsiTheme="majorBidi" w:cstheme="majorBidi"/>
          <w:sz w:val="24"/>
          <w:szCs w:val="24"/>
          <w:rtl/>
        </w:rPr>
        <w:t>, ומתוך כל זאת הסתיר פניו ב</w:t>
      </w:r>
      <w:r w:rsidR="00A77122" w:rsidRPr="001F6C95">
        <w:rPr>
          <w:rFonts w:asciiTheme="majorBidi" w:hAnsiTheme="majorBidi" w:cstheme="majorBidi"/>
          <w:b/>
          <w:bCs/>
          <w:sz w:val="24"/>
          <w:szCs w:val="24"/>
          <w:rtl/>
        </w:rPr>
        <w:t>"אדרתו"</w:t>
      </w:r>
      <w:r w:rsidR="00A77122" w:rsidRPr="001F6C95">
        <w:rPr>
          <w:rFonts w:asciiTheme="majorBidi" w:hAnsiTheme="majorBidi" w:cstheme="majorBidi"/>
          <w:sz w:val="24"/>
          <w:szCs w:val="24"/>
          <w:rtl/>
        </w:rPr>
        <w:t>, ועמד פתח המערה ושוב זכה</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לשמוע את קולו של הקב"ה </w:t>
      </w:r>
      <w:r w:rsidR="00A77122" w:rsidRPr="001F6C95">
        <w:rPr>
          <w:rFonts w:asciiTheme="majorBidi" w:hAnsiTheme="majorBidi" w:cstheme="majorBidi"/>
          <w:b/>
          <w:bCs/>
          <w:sz w:val="24"/>
          <w:szCs w:val="24"/>
          <w:rtl/>
        </w:rPr>
        <w:t>"ויאמר מה לך פה אליהו"</w:t>
      </w:r>
      <w:r w:rsidR="00A77122" w:rsidRPr="001F6C95">
        <w:rPr>
          <w:rFonts w:asciiTheme="majorBidi" w:hAnsiTheme="majorBidi" w:cstheme="majorBidi"/>
          <w:sz w:val="24"/>
          <w:szCs w:val="24"/>
          <w:rtl/>
        </w:rPr>
        <w:t xml:space="preserve"> (יג), ושב אליהו לומר </w:t>
      </w:r>
      <w:r w:rsidR="00A77122" w:rsidRPr="001F6C95">
        <w:rPr>
          <w:rFonts w:asciiTheme="majorBidi" w:hAnsiTheme="majorBidi" w:cstheme="majorBidi"/>
          <w:b/>
          <w:bCs/>
          <w:sz w:val="24"/>
          <w:szCs w:val="24"/>
          <w:rtl/>
        </w:rPr>
        <w:t xml:space="preserve">"קנא קנאתי לה'... כי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עזבו בריתך..." </w:t>
      </w:r>
      <w:r w:rsidR="00A77122" w:rsidRPr="001F6C95">
        <w:rPr>
          <w:rFonts w:asciiTheme="majorBidi" w:hAnsiTheme="majorBidi" w:cstheme="majorBidi"/>
          <w:sz w:val="24"/>
          <w:szCs w:val="24"/>
          <w:rtl/>
        </w:rPr>
        <w:t>(יד)</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שאלה</w:t>
      </w:r>
      <w:r w:rsidR="00A77122" w:rsidRPr="001F6C95">
        <w:rPr>
          <w:rFonts w:asciiTheme="majorBidi" w:hAnsiTheme="majorBidi" w:cstheme="majorBidi"/>
          <w:sz w:val="24"/>
          <w:szCs w:val="24"/>
          <w:rtl/>
        </w:rPr>
        <w:t xml:space="preserve">: לשם מה היה צורך לשוב ולשאול את אליהו, מה לך פה אליהו? (יג) אחר שכבר נשאל קודם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באותה שאלה, מה לך פה אליהו? (ט)</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תשובה</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מצודת דוד</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"מה לך פה"</w:t>
      </w:r>
      <w:r w:rsidR="00A77122" w:rsidRPr="001F6C95">
        <w:rPr>
          <w:rFonts w:asciiTheme="majorBidi" w:hAnsiTheme="majorBidi" w:cstheme="majorBidi"/>
          <w:sz w:val="24"/>
          <w:szCs w:val="24"/>
          <w:rtl/>
        </w:rPr>
        <w:t xml:space="preserve"> (יג) על כי הראהו הכבוד שלא עבר ברוח גדולה וברעש ובאש, כי אם</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בדממה דקה כי ה' חפץ חסד הוא, ולא יסיר כל חמתו לבא ברוח וברעש ובאש, ולזה שאל לו שוב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מה לך פה, רצה לומר העודך מבקש נקמה?</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מתשובת מצודת דוד, עולה כי במראה ה' לאליהו (יא – יג), היה מסר ברור כי אין רוח ה' נוחה מדברי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הקטרוג של אליהו כלפי ישראל </w:t>
      </w:r>
      <w:r w:rsidR="00A77122" w:rsidRPr="001F6C95">
        <w:rPr>
          <w:rFonts w:asciiTheme="majorBidi" w:hAnsiTheme="majorBidi" w:cstheme="majorBidi"/>
          <w:b/>
          <w:bCs/>
          <w:sz w:val="24"/>
          <w:szCs w:val="24"/>
          <w:rtl/>
        </w:rPr>
        <w:t>"עזבו בריתך..."</w:t>
      </w:r>
      <w:r w:rsidR="00A77122" w:rsidRPr="001F6C95">
        <w:rPr>
          <w:rFonts w:asciiTheme="majorBidi" w:hAnsiTheme="majorBidi" w:cstheme="majorBidi"/>
          <w:sz w:val="24"/>
          <w:szCs w:val="24"/>
          <w:rtl/>
        </w:rPr>
        <w:t xml:space="preserve"> (י), ובודאי שאין רוח ה' נוחה לבקש נקמה בישראל על</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מעשיהם, ועל כן התגלה ה' לאליהו במראה שתחילתו רוח חזקה, מפרק הרים ואחר רעש גדול, ואחר אש, </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אך לבסוף </w:t>
      </w:r>
      <w:r w:rsidR="00A77122" w:rsidRPr="001F6C95">
        <w:rPr>
          <w:rFonts w:asciiTheme="majorBidi" w:hAnsiTheme="majorBidi" w:cstheme="majorBidi"/>
          <w:b/>
          <w:bCs/>
          <w:sz w:val="24"/>
          <w:szCs w:val="24"/>
          <w:rtl/>
        </w:rPr>
        <w:t>"דממה"</w:t>
      </w:r>
      <w:r w:rsidR="00A77122" w:rsidRPr="001F6C95">
        <w:rPr>
          <w:rFonts w:asciiTheme="majorBidi" w:hAnsiTheme="majorBidi" w:cstheme="majorBidi"/>
          <w:sz w:val="24"/>
          <w:szCs w:val="24"/>
          <w:rtl/>
        </w:rPr>
        <w:t xml:space="preserve">, במסר כי חפצו של ה' הוא בחסד ולא בנקמה. </w:t>
      </w:r>
    </w:p>
    <w:p w:rsidR="00A77122" w:rsidRPr="001F6C95" w:rsidRDefault="00A77122" w:rsidP="001F6C95">
      <w:pPr>
        <w:ind w:right="-1309"/>
        <w:rPr>
          <w:rFonts w:asciiTheme="majorBidi" w:hAnsiTheme="majorBidi" w:cstheme="majorBidi"/>
          <w:sz w:val="24"/>
          <w:szCs w:val="24"/>
          <w:rtl/>
        </w:rPr>
      </w:pPr>
    </w:p>
    <w:p w:rsidR="00A77122" w:rsidRPr="001F6C95" w:rsidRDefault="00A77122" w:rsidP="00E52B46">
      <w:pPr>
        <w:pStyle w:val="3"/>
        <w:rPr>
          <w:rtl/>
        </w:rPr>
      </w:pPr>
      <w:r w:rsidRPr="001F6C95">
        <w:rPr>
          <w:rtl/>
        </w:rPr>
        <w:t>4. הנבואה על משיחת חזאל, יהוא ואלישע. (טו – יח)</w:t>
      </w:r>
      <w:r w:rsidR="001F6C95" w:rsidRPr="001F6C95">
        <w:rPr>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טו וַיֹּאמֶר יְהוָה אֵלָיו, לֵךְ שׁוּב לְדַרְכְּךָ מִדְבַּרָה דַמָּשֶׂק; וּבָאתָ, וּמָשַׁחְתָּ אֶת-חֲזָאֵל לְמֶלֶךְ--עַל-אֲרָם.</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טז וְאֵת יֵהוּא בֶן-נִמְשִׁי, תִּמְשַׁח לְמֶלֶךְ עַל-יִשְׂרָאֵל; וְאֶת-אֱלִישָׁע בֶּן-שָׁפָט מֵאָבֵל מְחוֹלָה, תִּמְשַׁח לְנָבִיא תַּחְתֶּיךָ.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יז</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וְהָיָה, הַנִּמְלָט מֵחֶרֶב חֲזָאֵל--יָמִית יֵהוּא; וְהַנִּמְלָט מֵחֶרֶב יֵהוּא, יָמִית אֱלִישָׁע.</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יח וְהִשְׁאַרְתִּי בְיִשְׂרָאֵל, שִׁבְעַת אֲלָפִים:</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כָּל-הַבִּרְכַּיִם, אֲשֶׁר לֹא-כָרְעוּ לַבַּעַל, וְכָל-הַפֶּה, אֲשֶׁר לֹא-נָשַׁק לוֹ.</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מיד לאחר המראה ותשובת אליהו בשנית, מורה ה' לאליהו לפעול ולעשות שלושה מעשים:</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 להמליך את חזאל למלך על ארם. (מלכים ב, ח)</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 המשחת יהוא למלך על ישראל. (מלכים ב, ט)</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ג. למנות את אלישע לנביא. (מלכים א)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עולה כי הקב"ה ביקש למשוח את אלישע בן שפט לנביא, במקום אליהו שלימד קטגוריה על ישראל,</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lastRenderedPageBreak/>
        <w:t xml:space="preserve"> </w:t>
      </w:r>
      <w:r w:rsidR="00A77122" w:rsidRPr="001F6C95">
        <w:rPr>
          <w:rFonts w:asciiTheme="majorBidi" w:hAnsiTheme="majorBidi" w:cstheme="majorBidi"/>
          <w:sz w:val="24"/>
          <w:szCs w:val="24"/>
          <w:rtl/>
        </w:rPr>
        <w:t xml:space="preserve">ומשום כך לא יוכל לשמש עוד כנביא, </w:t>
      </w:r>
      <w:r w:rsidR="00A77122" w:rsidRPr="001F6C95">
        <w:rPr>
          <w:rFonts w:asciiTheme="majorBidi" w:hAnsiTheme="majorBidi" w:cstheme="majorBidi"/>
          <w:b/>
          <w:bCs/>
          <w:sz w:val="24"/>
          <w:szCs w:val="24"/>
          <w:rtl/>
        </w:rPr>
        <w:t xml:space="preserve">"אי אפשי </w:t>
      </w:r>
      <w:r w:rsidR="00A77122" w:rsidRPr="001F6C95">
        <w:rPr>
          <w:rFonts w:asciiTheme="majorBidi" w:hAnsiTheme="majorBidi" w:cstheme="majorBidi"/>
          <w:sz w:val="24"/>
          <w:szCs w:val="24"/>
          <w:rtl/>
        </w:rPr>
        <w:t xml:space="preserve">(אפשר) </w:t>
      </w:r>
      <w:r w:rsidR="00A77122" w:rsidRPr="001F6C95">
        <w:rPr>
          <w:rFonts w:asciiTheme="majorBidi" w:hAnsiTheme="majorBidi" w:cstheme="majorBidi"/>
          <w:b/>
          <w:bCs/>
          <w:sz w:val="24"/>
          <w:szCs w:val="24"/>
          <w:rtl/>
        </w:rPr>
        <w:t xml:space="preserve">בנבואותיך מאחר שאתה מלמד קטיגוריה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על בני"</w:t>
      </w:r>
      <w:r w:rsidR="00A77122" w:rsidRPr="001F6C95">
        <w:rPr>
          <w:rFonts w:asciiTheme="majorBidi" w:hAnsiTheme="majorBidi" w:cstheme="majorBidi"/>
          <w:sz w:val="24"/>
          <w:szCs w:val="24"/>
          <w:rtl/>
        </w:rPr>
        <w:t xml:space="preserve"> (רש"י, טז), אך משנאמרה ויצאה מפיו הקטגוריה על ישראל, אמר לו הקב"ה שלא תפסח הפורענות</w:t>
      </w:r>
    </w:p>
    <w:p w:rsidR="00A77122" w:rsidRPr="001F6C95" w:rsidRDefault="001F6C95" w:rsidP="001F6C95">
      <w:pPr>
        <w:ind w:right="-935"/>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מישראל ועוד תבוא על ידי השלושה: </w:t>
      </w:r>
      <w:r w:rsidR="00A77122" w:rsidRPr="001F6C95">
        <w:rPr>
          <w:rFonts w:asciiTheme="majorBidi" w:hAnsiTheme="majorBidi" w:cstheme="majorBidi"/>
          <w:sz w:val="24"/>
          <w:szCs w:val="24"/>
          <w:u w:val="single"/>
          <w:rtl/>
        </w:rPr>
        <w:t>חזאל</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יהוא</w:t>
      </w:r>
      <w:r w:rsidR="00A77122" w:rsidRPr="001F6C95">
        <w:rPr>
          <w:rFonts w:asciiTheme="majorBidi" w:hAnsiTheme="majorBidi" w:cstheme="majorBidi"/>
          <w:sz w:val="24"/>
          <w:szCs w:val="24"/>
          <w:rtl/>
        </w:rPr>
        <w:t xml:space="preserve"> ו</w:t>
      </w:r>
      <w:r w:rsidR="00A77122" w:rsidRPr="001F6C95">
        <w:rPr>
          <w:rFonts w:asciiTheme="majorBidi" w:hAnsiTheme="majorBidi" w:cstheme="majorBidi"/>
          <w:sz w:val="24"/>
          <w:szCs w:val="24"/>
          <w:u w:val="single"/>
          <w:rtl/>
        </w:rPr>
        <w:t>אלישע</w:t>
      </w:r>
      <w:r w:rsidR="00A77122" w:rsidRPr="001F6C95">
        <w:rPr>
          <w:rFonts w:asciiTheme="majorBidi" w:hAnsiTheme="majorBidi" w:cstheme="majorBidi"/>
          <w:sz w:val="24"/>
          <w:szCs w:val="24"/>
          <w:rtl/>
        </w:rPr>
        <w:t xml:space="preserve">, שיכלו את העוזבים בריתו, </w:t>
      </w:r>
      <w:r w:rsidR="00A77122" w:rsidRPr="001F6C95">
        <w:rPr>
          <w:rFonts w:asciiTheme="majorBidi" w:hAnsiTheme="majorBidi" w:cstheme="majorBidi"/>
          <w:b/>
          <w:bCs/>
          <w:sz w:val="24"/>
          <w:szCs w:val="24"/>
          <w:rtl/>
        </w:rPr>
        <w:t xml:space="preserve">"והיה הנמלט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מחרב חזאל ימית יהוא והנמלט מחרב יהוא ימית אלישע"</w:t>
      </w:r>
      <w:r w:rsidR="00A77122" w:rsidRPr="001F6C95">
        <w:rPr>
          <w:rFonts w:asciiTheme="majorBidi" w:hAnsiTheme="majorBidi" w:cstheme="majorBidi"/>
          <w:sz w:val="24"/>
          <w:szCs w:val="24"/>
          <w:rtl/>
        </w:rPr>
        <w:t xml:space="preserve"> (יז) המשמעות הינה, שחזאל ירצה להשמיד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את ישראל, ומי שיצליח להמלט ממנו ימית יהוא והכוונה להרג שעשה בעובדי הבעל, ובכל בית אחאב. אף</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אלישע ימית את הנערים שהרגם בקללתו, </w:t>
      </w:r>
      <w:r w:rsidR="00A77122" w:rsidRPr="001F6C95">
        <w:rPr>
          <w:rFonts w:asciiTheme="majorBidi" w:hAnsiTheme="majorBidi" w:cstheme="majorBidi"/>
          <w:b/>
          <w:bCs/>
          <w:sz w:val="24"/>
          <w:szCs w:val="24"/>
          <w:rtl/>
        </w:rPr>
        <w:t>"ויעל משם בית אל... ונערים קטנים יצאו מן העיר ויקלסו בו</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ויאמרו לו</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עלה קרח עלה קרח", </w:t>
      </w:r>
      <w:r w:rsidR="00A77122" w:rsidRPr="001F6C95">
        <w:rPr>
          <w:rFonts w:asciiTheme="majorBidi" w:hAnsiTheme="majorBidi" w:cstheme="majorBidi"/>
          <w:sz w:val="24"/>
          <w:szCs w:val="24"/>
          <w:rtl/>
        </w:rPr>
        <w:t>(מלכים ב, ב, כג),</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"ויפן אחריו ויראם ויקללם בשם ה' ותאצנה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שתיים דובים מן היער ותבקענה מהם ארבעים ושני ילדים"</w:t>
      </w:r>
      <w:r w:rsidR="00A77122" w:rsidRPr="001F6C95">
        <w:rPr>
          <w:rFonts w:asciiTheme="majorBidi" w:hAnsiTheme="majorBidi" w:cstheme="majorBidi"/>
          <w:sz w:val="24"/>
          <w:szCs w:val="24"/>
          <w:rtl/>
        </w:rPr>
        <w:t xml:space="preserve"> (מלכים ב, ב, כד), (רש"י, מצודת דוד).</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יש הסוברים כי כוונת הפסוק </w:t>
      </w:r>
      <w:r w:rsidR="00A77122" w:rsidRPr="001F6C95">
        <w:rPr>
          <w:rFonts w:asciiTheme="majorBidi" w:hAnsiTheme="majorBidi" w:cstheme="majorBidi"/>
          <w:b/>
          <w:bCs/>
          <w:sz w:val="24"/>
          <w:szCs w:val="24"/>
          <w:rtl/>
        </w:rPr>
        <w:t>"והנמלט מחרב יהוא ימית אלישע"</w:t>
      </w:r>
      <w:r w:rsidR="00A77122" w:rsidRPr="001F6C95">
        <w:rPr>
          <w:rFonts w:asciiTheme="majorBidi" w:hAnsiTheme="majorBidi" w:cstheme="majorBidi"/>
          <w:sz w:val="24"/>
          <w:szCs w:val="24"/>
          <w:rtl/>
        </w:rPr>
        <w:t xml:space="preserve">, הינה לרעב החזק שהיה בשומרון,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שבו מתו רבים ולא למות ארבעים ושניים הילדים בקללתו. (אברבנאל)</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"והנמלט והוא ימית </w:t>
      </w:r>
      <w:r w:rsidR="00A77122" w:rsidRPr="001F6C95">
        <w:rPr>
          <w:rFonts w:asciiTheme="majorBidi" w:hAnsiTheme="majorBidi" w:cstheme="majorBidi"/>
          <w:b/>
          <w:bCs/>
          <w:sz w:val="24"/>
          <w:szCs w:val="24"/>
          <w:u w:val="single"/>
          <w:rtl/>
        </w:rPr>
        <w:t>אלישע</w:t>
      </w:r>
      <w:r w:rsidR="00A77122" w:rsidRPr="001F6C95">
        <w:rPr>
          <w:rFonts w:asciiTheme="majorBidi" w:hAnsiTheme="majorBidi" w:cstheme="majorBidi"/>
          <w:b/>
          <w:bCs/>
          <w:sz w:val="24"/>
          <w:szCs w:val="24"/>
          <w:rtl/>
        </w:rPr>
        <w:t>"</w:t>
      </w:r>
      <w:r w:rsidRPr="001F6C95">
        <w:rPr>
          <w:rFonts w:asciiTheme="majorBidi" w:hAnsiTheme="majorBidi" w:cstheme="majorBidi"/>
          <w:sz w:val="24"/>
          <w:szCs w:val="24"/>
          <w:rtl/>
        </w:rPr>
        <w:t xml:space="preserve">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רש"י</w:t>
      </w:r>
      <w:r w:rsidR="00A77122" w:rsidRPr="001F6C95">
        <w:rPr>
          <w:rFonts w:asciiTheme="majorBidi" w:hAnsiTheme="majorBidi" w:cstheme="majorBidi"/>
          <w:sz w:val="24"/>
          <w:szCs w:val="24"/>
          <w:rtl/>
        </w:rPr>
        <w:t>: מות ארבעים ושניים הנערים. (מלכים ב, ב, כד)</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אברבנאל</w:t>
      </w:r>
      <w:r w:rsidR="00A77122" w:rsidRPr="001F6C95">
        <w:rPr>
          <w:rFonts w:asciiTheme="majorBidi" w:hAnsiTheme="majorBidi" w:cstheme="majorBidi"/>
          <w:sz w:val="24"/>
          <w:szCs w:val="24"/>
          <w:rtl/>
        </w:rPr>
        <w:t xml:space="preserve">: מות הרבים ברעב, שהיה בשומרון. </w:t>
      </w:r>
    </w:p>
    <w:p w:rsidR="00A77122" w:rsidRPr="001F6C95" w:rsidRDefault="00A77122" w:rsidP="001F6C95">
      <w:pPr>
        <w:ind w:right="-1122"/>
        <w:rPr>
          <w:rFonts w:asciiTheme="majorBidi" w:hAnsiTheme="majorBidi" w:cstheme="majorBidi"/>
          <w:sz w:val="24"/>
          <w:szCs w:val="24"/>
          <w:rtl/>
        </w:rPr>
      </w:pPr>
    </w:p>
    <w:p w:rsidR="00A77122" w:rsidRPr="001F6C95" w:rsidRDefault="00A77122" w:rsidP="00E52B46">
      <w:pPr>
        <w:pStyle w:val="3"/>
        <w:rPr>
          <w:rtl/>
        </w:rPr>
      </w:pPr>
      <w:r w:rsidRPr="001F6C95">
        <w:rPr>
          <w:rtl/>
        </w:rPr>
        <w:t>5. מפגש אליהו עם אלישע. (יט – כא)</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יט וַיֵּלֶךְ מִשָּׁם וַיִּמְצָא אֶת-אֱלִישָׁע בֶּן-שָׁפָט, וְהוּא חֹרֵשׁ, שְׁנֵים-עָשָׂר צְמָדִים לְפָנָיו, וְהוּא בִּשְׁנֵים הֶעָשָׂר;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וַיַּעֲבֹר אֵלִיָּהוּ אֵלָיו, וַיַּשְׁלֵךְ אַדַּרְתּוֹ אֵלָיו.</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וַיַּעֲזֹב אֶת-הַבָּקָר, וַיָּרָץ אַחֲרֵי אֵלִיָּהוּ, וַיֹּאמֶר אֶשְּׁקָה-נָּא לְאָבִי וּלְאִמִּי, וְאֵלְכָה אַחֲרֶיךָ; וַיֹּאמֶר לוֹ לֵךְ שׁוּב,</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כִּי מֶה עָשִׂיתִי לָךְ.</w:t>
      </w:r>
    </w:p>
    <w:p w:rsidR="00A77122" w:rsidRPr="001F6C95" w:rsidRDefault="00A77122"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כא וַיָּשָׁב מֵאַחֲרָיו וַיִּקַּח אֶת-צֶמֶד הַבָּקָר וַיִּזְבָּחֵהוּ, וּבִכְלִי הַבָּקָר בִּשְּׁלָם הַבָּשָׂר, וַיִּתֵּן לָעָם, וַיֹּאכֵלוּ; וַיָּקָם, וַיֵּלֶךְ</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אַחֲרֵי אֵלִיָּהוּ--וַיְשָׁרְתֵהוּ.</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בשעה שהיה אלישע חורש בשדה, עבר לפניו אליהו, ובהיותו קרוב אליו מאוד השליך עליו את אדרתו</w:t>
      </w:r>
      <w:r w:rsidRPr="001F6C95">
        <w:rPr>
          <w:rFonts w:asciiTheme="majorBidi" w:hAnsiTheme="majorBidi" w:cstheme="majorBidi"/>
          <w:sz w:val="24"/>
          <w:szCs w:val="24"/>
          <w:rtl/>
        </w:rPr>
        <w:t xml:space="preserve">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(גלימתו) ובכך חש אלישע כי רצון אליהו שיבוא לחסות תחת כנפיו, ומיד עזב אלישע את הבקר ורץ אחריו,</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ובקשתו היתה לנשק לאביו ואמו קודם שיצטרף אליו, </w:t>
      </w:r>
      <w:r w:rsidR="00A77122" w:rsidRPr="001F6C95">
        <w:rPr>
          <w:rFonts w:asciiTheme="majorBidi" w:hAnsiTheme="majorBidi" w:cstheme="majorBidi"/>
          <w:b/>
          <w:bCs/>
          <w:sz w:val="24"/>
          <w:szCs w:val="24"/>
          <w:rtl/>
        </w:rPr>
        <w:t>"...ויאמר לו לך שוב..."</w:t>
      </w:r>
      <w:r w:rsidR="00A77122" w:rsidRPr="001F6C95">
        <w:rPr>
          <w:rFonts w:asciiTheme="majorBidi" w:hAnsiTheme="majorBidi" w:cstheme="majorBidi"/>
          <w:sz w:val="24"/>
          <w:szCs w:val="24"/>
          <w:rtl/>
        </w:rPr>
        <w:t xml:space="preserve"> (כ), ואלישע מרוב שמחתו</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כבד את העם שעסקו עמו בחרישה בשדה בצמד בקר שבשלם ואכלו עמו, </w:t>
      </w:r>
      <w:r w:rsidR="00A77122" w:rsidRPr="001F6C95">
        <w:rPr>
          <w:rFonts w:asciiTheme="majorBidi" w:hAnsiTheme="majorBidi" w:cstheme="majorBidi"/>
          <w:b/>
          <w:bCs/>
          <w:sz w:val="24"/>
          <w:szCs w:val="24"/>
          <w:rtl/>
        </w:rPr>
        <w:t>"ויתן לעם ויאכלו ויקום וילך</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אחרי אליהו וישרתהו"</w:t>
      </w:r>
      <w:r w:rsidR="00A77122" w:rsidRPr="001F6C95">
        <w:rPr>
          <w:rFonts w:asciiTheme="majorBidi" w:hAnsiTheme="majorBidi" w:cstheme="majorBidi"/>
          <w:sz w:val="24"/>
          <w:szCs w:val="24"/>
          <w:rtl/>
        </w:rPr>
        <w:t xml:space="preserve"> (כא) </w:t>
      </w:r>
    </w:p>
    <w:p w:rsidR="00A77122" w:rsidRPr="001F6C95" w:rsidRDefault="00A77122" w:rsidP="001F6C95">
      <w:pPr>
        <w:ind w:right="-935"/>
        <w:rPr>
          <w:rFonts w:asciiTheme="majorBidi" w:hAnsiTheme="majorBidi" w:cstheme="majorBidi"/>
          <w:sz w:val="24"/>
          <w:szCs w:val="24"/>
          <w:rtl/>
        </w:rPr>
      </w:pP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הערה</w:t>
      </w:r>
      <w:r w:rsidR="00A77122" w:rsidRPr="001F6C95">
        <w:rPr>
          <w:rFonts w:asciiTheme="majorBidi" w:hAnsiTheme="majorBidi" w:cstheme="majorBidi"/>
          <w:sz w:val="24"/>
          <w:szCs w:val="24"/>
          <w:rtl/>
        </w:rPr>
        <w:t xml:space="preserve">: יש לציין כי מתוך שלש הדרישות לעיל של ה' אל אליהו, פעל אליהו </w:t>
      </w:r>
      <w:r w:rsidR="00A77122" w:rsidRPr="001F6C95">
        <w:rPr>
          <w:rFonts w:asciiTheme="majorBidi" w:hAnsiTheme="majorBidi" w:cstheme="majorBidi"/>
          <w:sz w:val="24"/>
          <w:szCs w:val="24"/>
          <w:u w:val="single"/>
          <w:rtl/>
        </w:rPr>
        <w:t>רק</w:t>
      </w:r>
      <w:r w:rsidR="00A77122" w:rsidRPr="001F6C95">
        <w:rPr>
          <w:rFonts w:asciiTheme="majorBidi" w:hAnsiTheme="majorBidi" w:cstheme="majorBidi"/>
          <w:sz w:val="24"/>
          <w:szCs w:val="24"/>
          <w:rtl/>
        </w:rPr>
        <w:t xml:space="preserve"> בהמשחת (הקדשת) אלישע,</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ואת שני העניינים הנוספים, המלכת חזאל על ארם (מלכים ב, ח), והמשחת יהוא עשה אלישע עצמו </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וזאת לאור העובדה שאליהו הקדים ומשח את אלישע לנביא, ולא כסדר שאמר ה' לאליהו. </w:t>
      </w:r>
    </w:p>
    <w:p w:rsidR="00A77122" w:rsidRPr="001F6C95" w:rsidRDefault="001F6C95" w:rsidP="001F6C95">
      <w:pPr>
        <w:jc w:val="center"/>
        <w:rPr>
          <w:rFonts w:asciiTheme="majorBidi" w:hAnsiTheme="majorBidi" w:cstheme="majorBidi"/>
          <w:sz w:val="24"/>
          <w:szCs w:val="24"/>
          <w:u w:val="single"/>
          <w:rtl/>
        </w:rPr>
      </w:pPr>
      <w:r w:rsidRPr="001F6C95">
        <w:rPr>
          <w:rFonts w:asciiTheme="majorBidi" w:hAnsiTheme="majorBidi" w:cstheme="majorBidi"/>
          <w:sz w:val="24"/>
          <w:szCs w:val="24"/>
          <w:rtl/>
        </w:rPr>
        <w:lastRenderedPageBreak/>
        <w:t xml:space="preserve"> </w:t>
      </w:r>
    </w:p>
    <w:p w:rsidR="00A77122" w:rsidRPr="001F6C95" w:rsidRDefault="00A77122" w:rsidP="00E52B46">
      <w:pPr>
        <w:pStyle w:val="2"/>
        <w:rPr>
          <w:rtl/>
        </w:rPr>
      </w:pPr>
      <w:r w:rsidRPr="001F6C95">
        <w:rPr>
          <w:rtl/>
        </w:rPr>
        <w:t>מלכים א פרק כ</w:t>
      </w:r>
      <w:r w:rsidR="001F6C95" w:rsidRPr="001F6C95">
        <w:rPr>
          <w:rtl/>
        </w:rPr>
        <w:t xml:space="preserve"> </w:t>
      </w:r>
    </w:p>
    <w:p w:rsidR="00A77122" w:rsidRPr="001F6C95" w:rsidRDefault="00A77122" w:rsidP="00E52B46">
      <w:pPr>
        <w:pStyle w:val="3"/>
        <w:rPr>
          <w:rtl/>
        </w:rPr>
      </w:pPr>
      <w:r w:rsidRPr="001F6C95">
        <w:rPr>
          <w:rtl/>
        </w:rPr>
        <w:t>חלוקת הפרק:</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1. מצור בן הדד על ישראל ותשובת אחאב בראשונה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ד</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2. דרישת בן הדד בפנייתו השניה וסירוב אחאב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ה – ט</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3. תגובת מלך ארם על סירובו של אחאב ותגובת אחאב למלך ארם – י – יא</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4. מלחמת ארם בישראל ותוצאותיה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יב – כב</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5. הכנות ארם למלחמה נוספת (שניה) בישראל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כג – כה</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6. ניצחון ישראל על ארם באפק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כו – ל</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7. ברית אחאב עם מלך ארם אחר בוא משלחת ארם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לא – לד</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8. תוכחת הנביא על ברית אחאב עם מלך ארם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לה – מג</w:t>
      </w:r>
    </w:p>
    <w:p w:rsidR="00A77122" w:rsidRPr="001F6C95" w:rsidRDefault="00A77122" w:rsidP="001F6C95">
      <w:pPr>
        <w:rPr>
          <w:rFonts w:asciiTheme="majorBidi" w:hAnsiTheme="majorBidi" w:cstheme="majorBidi"/>
          <w:sz w:val="24"/>
          <w:szCs w:val="24"/>
          <w:rtl/>
        </w:rPr>
      </w:pPr>
    </w:p>
    <w:p w:rsidR="00A77122" w:rsidRPr="001F6C95" w:rsidRDefault="00A77122" w:rsidP="00E52B46">
      <w:pPr>
        <w:pStyle w:val="3"/>
        <w:rPr>
          <w:rtl/>
        </w:rPr>
      </w:pPr>
      <w:r w:rsidRPr="001F6C95">
        <w:rPr>
          <w:rtl/>
        </w:rPr>
        <w:t>1. מצור בן הדד על ישראל ותשובת אחאב בראשונה (א – ד)</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א וּבֶן-הֲדַד מֶלֶךְ-אֲרָם, קָבַץ אֶת-כָּל-חֵילוֹ, וּשְׁלֹשִׁים וּשְׁנַיִם מֶלֶךְ אִתּוֹ, וְסוּס וָרָכֶב; וַיַּעַל, וַיָּצַר עַל</w:t>
      </w:r>
      <w:r w:rsidRPr="001F6C95">
        <w:rPr>
          <w:rFonts w:asciiTheme="majorBidi" w:hAnsiTheme="majorBidi" w:cstheme="majorBidi"/>
          <w:b/>
          <w:bCs/>
          <w:sz w:val="24"/>
          <w:szCs w:val="24"/>
          <w:rtl/>
        </w:rPr>
        <w:t xml:space="preserve">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שֹׁמְרוֹן, וַיִּלָּחֶם, בָּהּ.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 וַיִּשְׁלַח מַלְאָכִים אֶל-אַחְאָב מֶלֶךְ-יִשְׂרָאֵל, הָעִירָה.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ג וַיֹּאמֶר לוֹ, כֹּה אָמַר בֶּן-הֲדַד, כַּסְפְּךָ וּזְהָבְךָ, לִי-הוּא; וְנָשֶׁיךָ וּבָנֶיךָ הַטּוֹבִים, לִי-הֵם.</w:t>
      </w:r>
      <w:r w:rsidRPr="001F6C95">
        <w:rPr>
          <w:rFonts w:asciiTheme="majorBidi" w:hAnsiTheme="majorBidi" w:cstheme="majorBidi"/>
          <w:b/>
          <w:bCs/>
          <w:sz w:val="24"/>
          <w:szCs w:val="24"/>
          <w:rtl/>
        </w:rPr>
        <w:t xml:space="preserve">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ד וַיַּעַן מֶלֶךְ-יִשְׂרָאֵל וַיֹּאמֶר, כִּדְבָרְךָ אֲדֹנִי הַמֶּלֶךְ:</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לְךָ אֲנִי, וְכָל-אֲשֶׁר-לִי.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עם התעצמותה של ארם והשתלטותה על ממלכות שכנותיה, לא פסח בן הדד מלך ארם אף על ישראל, והטיל</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עליה מצור שלאחריו דרש מאחאב מלך ישראל לתת בידו את כל כספו, זהבו, את נשותיו ובניו. מלך ישראל</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שהיה ירא ממלך ארם, הסכים ונכנע </w:t>
      </w:r>
      <w:r w:rsidR="00A77122" w:rsidRPr="001F6C95">
        <w:rPr>
          <w:rFonts w:asciiTheme="majorBidi" w:hAnsiTheme="majorBidi" w:cstheme="majorBidi"/>
          <w:b/>
          <w:bCs/>
          <w:sz w:val="24"/>
          <w:szCs w:val="24"/>
          <w:rtl/>
        </w:rPr>
        <w:t xml:space="preserve">"ויען מלך ישראל כדברך אדוני המלך לך אני וכל אשר לי" </w:t>
      </w:r>
      <w:r w:rsidR="00A77122" w:rsidRPr="001F6C95">
        <w:rPr>
          <w:rFonts w:asciiTheme="majorBidi" w:hAnsiTheme="majorBidi" w:cstheme="majorBidi"/>
          <w:sz w:val="24"/>
          <w:szCs w:val="24"/>
          <w:rtl/>
        </w:rPr>
        <w:t>(ד)</w:t>
      </w:r>
    </w:p>
    <w:p w:rsidR="00A77122" w:rsidRPr="001F6C95" w:rsidRDefault="00A77122" w:rsidP="001F6C95">
      <w:pPr>
        <w:ind w:right="-935"/>
        <w:rPr>
          <w:rFonts w:asciiTheme="majorBidi" w:hAnsiTheme="majorBidi" w:cstheme="majorBidi"/>
          <w:sz w:val="24"/>
          <w:szCs w:val="24"/>
          <w:rtl/>
        </w:rPr>
      </w:pPr>
    </w:p>
    <w:p w:rsidR="00A77122" w:rsidRPr="001F6C95" w:rsidRDefault="00A77122" w:rsidP="00E52B46">
      <w:pPr>
        <w:pStyle w:val="3"/>
        <w:rPr>
          <w:rtl/>
        </w:rPr>
      </w:pPr>
      <w:r w:rsidRPr="001F6C95">
        <w:rPr>
          <w:rtl/>
        </w:rPr>
        <w:t>2. דרישת בן הדד בפנייתו השניה וסירוב אחאב (ה – ט)</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ה וַיָּשֻׁבוּ, הַמַּלְאָכִים, וַיֹּאמְרוּ, כֹּה-אָמַר בֶּן-הֲדַד לֵאמֹר:</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כִּי-שָׁלַחְתִּי אֵלֶיךָ לֵאמֹר, כַּסְפְּךָ וּזְהָבְךָ וְנָשֶׁיךָ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וּבָנֶיךָ לִי תִתֵּן.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 כִּי אִם-כָּעֵת מָחָר, אֶשְׁלַח אֶת-עֲבָדַי אֵלֶיךָ, וְחִפְּשׂוּ אֶת-בֵּיתְךָ, וְאֵת בָּתֵּי עֲבָדֶיךָ; וְהָיָה כָּל-מַחְמַד עֵינֶיךָ,</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יָשִׂימוּ בְיָדָם וְלָקָחוּ.</w:t>
      </w:r>
      <w:r w:rsidRPr="001F6C95">
        <w:rPr>
          <w:rFonts w:asciiTheme="majorBidi" w:hAnsiTheme="majorBidi" w:cstheme="majorBidi"/>
          <w:b/>
          <w:bCs/>
          <w:sz w:val="24"/>
          <w:szCs w:val="24"/>
          <w:rtl/>
        </w:rPr>
        <w:t xml:space="preserve">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ז וַיִּקְרָא מֶלֶךְ-יִשְׂרָאֵל, לְכָל-זִקְנֵי הָאָרֶץ, וַיֹּאמֶר דְּעוּ-נָא וּרְאוּ, כִּי רָעָה זֶה מְבַקֵּשׁ:</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כִּי-שָׁלַח אֵלַי לְנָשַׁי</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וּלְבָנַי, וּלְכַסְפִּי וְלִזְהָבִי, וְלֹא מָנַעְתִּי, מִמֶּנּוּ. </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ח וַיֹּאמְרוּ אֵלָיו כָּל-הַזְּקֵנִים, וְכָל-הָעָם:</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אַל-תִּשְׁמַע, וְלוֹא תֹאבֶה.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ט וַיֹּאמֶר לְמַלְאֲכֵי בֶן-הֲדַד, אִמְרוּ לַאדֹנִי הַמֶּלֶךְ כֹּל אֲשֶׁר-שָׁלַחְתָּ אֶל-עַבְדְּךָ בָרִאשֹׁנָה אֶעֱשֶׂה, וְהַדָּבָר</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הַזֶּה, לֹא אוּכַל לַעֲשׂוֹת; וַיֵּלְכוּ, הַמַּלְאָכִים, וַיְשִׁבֻהוּ, דָּבָר.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w:t>
      </w:r>
      <w:r w:rsidR="00A77122" w:rsidRPr="001F6C95">
        <w:rPr>
          <w:rFonts w:asciiTheme="majorBidi" w:hAnsiTheme="majorBidi" w:cstheme="majorBidi"/>
          <w:sz w:val="24"/>
          <w:szCs w:val="24"/>
          <w:rtl/>
        </w:rPr>
        <w:t>אחר שאחאב נכנע לדרישותיו הראשונות של בן הדד, שב מלך ארם ופירש את דרישותיו וציין מפורשות,</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"כי אם כעת מחר... והיה </w:t>
      </w:r>
      <w:r w:rsidR="00A77122" w:rsidRPr="001F6C95">
        <w:rPr>
          <w:rFonts w:asciiTheme="majorBidi" w:hAnsiTheme="majorBidi" w:cstheme="majorBidi"/>
          <w:b/>
          <w:bCs/>
          <w:sz w:val="24"/>
          <w:szCs w:val="24"/>
          <w:u w:val="single"/>
          <w:rtl/>
        </w:rPr>
        <w:t>כל מחמד עיניך</w:t>
      </w:r>
      <w:r w:rsidR="00A77122" w:rsidRPr="001F6C95">
        <w:rPr>
          <w:rFonts w:asciiTheme="majorBidi" w:hAnsiTheme="majorBidi" w:cstheme="majorBidi"/>
          <w:b/>
          <w:bCs/>
          <w:sz w:val="24"/>
          <w:szCs w:val="24"/>
          <w:rtl/>
        </w:rPr>
        <w:t xml:space="preserve"> ישימו בידם ולקחו"</w:t>
      </w:r>
      <w:r w:rsidR="00A77122" w:rsidRPr="001F6C95">
        <w:rPr>
          <w:rFonts w:asciiTheme="majorBidi" w:hAnsiTheme="majorBidi" w:cstheme="majorBidi"/>
          <w:sz w:val="24"/>
          <w:szCs w:val="24"/>
          <w:rtl/>
        </w:rPr>
        <w:t>, והכוונה בדבריו שרצונו לבוא פיזית</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ולקחת בפועל את כל אשר דרש בראשונה (פסוקים א – ד), ומסירובו של אחאב מסתבר שחשב לתומו</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כי כוונת מלך ארם בראשונה הינה הטלת מרות ומסים, ולא לקיחת נשיו ובניו בפועל, ועל כן סרב (רד"ק).</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יש הסוברים שבן הדד מלך ארם תבע לקבל "כל מחמד עיניך", הכוונה </w:t>
      </w:r>
      <w:r w:rsidR="00A77122" w:rsidRPr="001F6C95">
        <w:rPr>
          <w:rFonts w:asciiTheme="majorBidi" w:hAnsiTheme="majorBidi" w:cstheme="majorBidi"/>
          <w:sz w:val="24"/>
          <w:szCs w:val="24"/>
          <w:u w:val="single"/>
          <w:rtl/>
        </w:rPr>
        <w:t>לתורה</w:t>
      </w:r>
      <w:r w:rsidR="00A77122" w:rsidRPr="001F6C95">
        <w:rPr>
          <w:rFonts w:asciiTheme="majorBidi" w:hAnsiTheme="majorBidi" w:cstheme="majorBidi"/>
          <w:sz w:val="24"/>
          <w:szCs w:val="24"/>
          <w:rtl/>
        </w:rPr>
        <w:t>, ובן הדד סרב אחר שהתייעץ</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עם הזקנים והתחזק מדבריהם. (מדרש)</w:t>
      </w:r>
    </w:p>
    <w:p w:rsidR="00A77122" w:rsidRPr="001F6C95" w:rsidRDefault="00A77122" w:rsidP="001F6C95">
      <w:pPr>
        <w:ind w:right="-1309"/>
        <w:rPr>
          <w:rFonts w:asciiTheme="majorBidi" w:hAnsiTheme="majorBidi" w:cstheme="majorBidi"/>
          <w:sz w:val="24"/>
          <w:szCs w:val="24"/>
          <w:rtl/>
        </w:rPr>
      </w:pPr>
    </w:p>
    <w:p w:rsidR="00A77122" w:rsidRPr="001F6C95" w:rsidRDefault="00A77122" w:rsidP="00E52B46">
      <w:pPr>
        <w:pStyle w:val="3"/>
        <w:rPr>
          <w:rtl/>
        </w:rPr>
      </w:pPr>
      <w:r w:rsidRPr="001F6C95">
        <w:rPr>
          <w:rtl/>
        </w:rPr>
        <w:t>3. תגובת מלך ארם על סירובו של אחאב ותגובת אחאב למלך ארם (י – יא)</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 וַיִּשְׁלַח אֵלָיו, בֶּן-הֲדַד, וַיֹּאמֶר, כֹּה-יַעֲשׂוּן לִי אֱלֹהִים וְכֹה יוֹסִפוּ:</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אִם-יִשְׂפֹּק, עֲפַר שֹׁמְרוֹן,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לִשְׁעָלִים, לְכָל-הָעָם אֲשֶׁר בְּרַגְלָי.</w:t>
      </w:r>
      <w:r w:rsidRPr="001F6C95">
        <w:rPr>
          <w:rFonts w:asciiTheme="majorBidi" w:hAnsiTheme="majorBidi" w:cstheme="majorBidi"/>
          <w:b/>
          <w:bCs/>
          <w:sz w:val="24"/>
          <w:szCs w:val="24"/>
          <w:rtl/>
        </w:rPr>
        <w:t xml:space="preserve"> </w:t>
      </w:r>
    </w:p>
    <w:p w:rsidR="00A77122" w:rsidRPr="001F6C95" w:rsidRDefault="00A77122"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יא וַיַּעַן מֶלֶךְ-יִשְׂרָאֵל וַיֹּאמֶר דַּבְּרוּ, אַל-יִתְהַלֵּל חֹגֵר כִּמְפַתֵּחַ.</w:t>
      </w:r>
      <w:r w:rsidR="001F6C95" w:rsidRPr="001F6C95">
        <w:rPr>
          <w:rFonts w:asciiTheme="majorBidi" w:hAnsiTheme="majorBidi" w:cstheme="majorBidi"/>
          <w:b/>
          <w:bCs/>
          <w:sz w:val="24"/>
          <w:szCs w:val="24"/>
          <w:rtl/>
        </w:rPr>
        <w:t xml:space="preserve">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בן הדד מלך ארם צווה לשלוחיו לומר לאחאב בלשון ציורית (משל), על כוונת מעשיו בתגובה לסירובו</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של אחאב.</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המשל</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"אם ישפוק עפר שומרון לשעלים לכל העם אשר ברגלי"</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u w:val="single"/>
          <w:rtl/>
        </w:rPr>
        <w:t>הנמשל</w:t>
      </w:r>
      <w:r w:rsidR="00A77122" w:rsidRPr="001F6C95">
        <w:rPr>
          <w:rFonts w:asciiTheme="majorBidi" w:hAnsiTheme="majorBidi" w:cstheme="majorBidi"/>
          <w:sz w:val="24"/>
          <w:szCs w:val="24"/>
          <w:rtl/>
        </w:rPr>
        <w:t>: חילותיו של בן הדד המוכנים להלחם ולהחריב את שומרון (ישראל) הם רבים מאוד, שאף אם כל</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אחד מחייליו יבקש למלא חופן ידו מעפר - מאדמת ישראל, לא יהיה די לכולם</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"לא ישפוק" </w:t>
      </w:r>
      <w:r w:rsidR="00A77122" w:rsidRPr="001F6C95">
        <w:rPr>
          <w:rFonts w:asciiTheme="majorBidi" w:hAnsiTheme="majorBidi" w:cstheme="majorBidi"/>
          <w:sz w:val="24"/>
          <w:szCs w:val="24"/>
          <w:rtl/>
        </w:rPr>
        <w:t>– לא יספיק (לא יהיה די).</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"עפר שומרון"</w:t>
      </w:r>
      <w:r w:rsidR="00A77122" w:rsidRPr="001F6C95">
        <w:rPr>
          <w:rFonts w:asciiTheme="majorBidi" w:hAnsiTheme="majorBidi" w:cstheme="majorBidi"/>
          <w:sz w:val="24"/>
          <w:szCs w:val="24"/>
          <w:rtl/>
        </w:rPr>
        <w:t xml:space="preserve"> – בעפר שומרון (ישראל) </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"לשעלים לכל העם"</w:t>
      </w:r>
      <w:r w:rsidR="00A77122" w:rsidRPr="001F6C95">
        <w:rPr>
          <w:rFonts w:asciiTheme="majorBidi" w:hAnsiTheme="majorBidi" w:cstheme="majorBidi"/>
          <w:sz w:val="24"/>
          <w:szCs w:val="24"/>
          <w:rtl/>
        </w:rPr>
        <w:t xml:space="preserve"> – למלא כף יד של כל חייל מחילותיו של בן הדד.</w:t>
      </w:r>
    </w:p>
    <w:p w:rsidR="00A77122" w:rsidRPr="001F6C95" w:rsidRDefault="001F6C95" w:rsidP="001F6C95">
      <w:pPr>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מכאן המסר וכוונת בן הדד, לפלוש בחיל כבד ועצום, להחריב את ישראל.</w:t>
      </w:r>
    </w:p>
    <w:p w:rsidR="00A77122" w:rsidRPr="001F6C95" w:rsidRDefault="00A77122" w:rsidP="001F6C95">
      <w:pPr>
        <w:rPr>
          <w:rFonts w:asciiTheme="majorBidi" w:hAnsiTheme="majorBidi" w:cstheme="majorBidi"/>
          <w:sz w:val="24"/>
          <w:szCs w:val="24"/>
          <w:rtl/>
        </w:rPr>
      </w:pP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תגובת אחאב נאמרה אף היא בלשון ציורית: </w:t>
      </w:r>
      <w:r w:rsidR="00A77122" w:rsidRPr="001F6C95">
        <w:rPr>
          <w:rFonts w:asciiTheme="majorBidi" w:hAnsiTheme="majorBidi" w:cstheme="majorBidi"/>
          <w:b/>
          <w:bCs/>
          <w:sz w:val="24"/>
          <w:szCs w:val="24"/>
          <w:rtl/>
        </w:rPr>
        <w:t>"אל יתהלל חוגר כמפתח"</w:t>
      </w:r>
      <w:r w:rsidR="00A77122" w:rsidRPr="001F6C95">
        <w:rPr>
          <w:rFonts w:asciiTheme="majorBidi" w:hAnsiTheme="majorBidi" w:cstheme="majorBidi"/>
          <w:sz w:val="24"/>
          <w:szCs w:val="24"/>
          <w:rtl/>
        </w:rPr>
        <w:t xml:space="preserve">, במשמעות: אל יתהלל החוגר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חרבו למלחמה, כשעוד לא נלחם ואינו יודע אם ינצח </w:t>
      </w:r>
      <w:r w:rsidR="00A77122" w:rsidRPr="001F6C95">
        <w:rPr>
          <w:rFonts w:asciiTheme="majorBidi" w:hAnsiTheme="majorBidi" w:cstheme="majorBidi"/>
          <w:b/>
          <w:bCs/>
          <w:sz w:val="24"/>
          <w:szCs w:val="24"/>
          <w:rtl/>
        </w:rPr>
        <w:t>"כמפתח"</w:t>
      </w:r>
      <w:r w:rsidR="00A77122" w:rsidRPr="001F6C95">
        <w:rPr>
          <w:rFonts w:asciiTheme="majorBidi" w:hAnsiTheme="majorBidi" w:cstheme="majorBidi"/>
          <w:sz w:val="24"/>
          <w:szCs w:val="24"/>
          <w:rtl/>
        </w:rPr>
        <w:t xml:space="preserve"> – כאדם שכבר ניצח במלחמה, ומסיר את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כלי מלחמתו מעליו. </w:t>
      </w:r>
    </w:p>
    <w:p w:rsidR="00A77122" w:rsidRPr="001F6C95" w:rsidRDefault="00A77122" w:rsidP="001F6C95">
      <w:pPr>
        <w:rPr>
          <w:rFonts w:asciiTheme="majorBidi" w:hAnsiTheme="majorBidi" w:cstheme="majorBidi"/>
          <w:b/>
          <w:bCs/>
          <w:sz w:val="24"/>
          <w:szCs w:val="24"/>
          <w:rtl/>
        </w:rPr>
      </w:pPr>
    </w:p>
    <w:p w:rsidR="00A77122" w:rsidRPr="001F6C95" w:rsidRDefault="00A77122" w:rsidP="00E52B46">
      <w:pPr>
        <w:pStyle w:val="3"/>
        <w:rPr>
          <w:rtl/>
        </w:rPr>
      </w:pPr>
      <w:r w:rsidRPr="001F6C95">
        <w:rPr>
          <w:rtl/>
        </w:rPr>
        <w:t>4. מלחמת ארם בישראל ותוצאותיה (יב – כב)</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יב וַיְהִי, כִּשְׁמֹעַ אֶת-הַדָּבָר הַזֶּה, וְהוּא שֹׁתֶה הוּא וְהַמְּלָכִים, בַּסֻּכּוֹת; וַיֹּאמֶר אֶל-עֲבָדָיו שִׂימוּ, וַיָּשִׂימוּ עַל</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הָעִיר.</w:t>
      </w:r>
      <w:r w:rsidRPr="001F6C95">
        <w:rPr>
          <w:rFonts w:asciiTheme="majorBidi" w:hAnsiTheme="majorBidi" w:cstheme="majorBidi"/>
          <w:b/>
          <w:bCs/>
          <w:sz w:val="24"/>
          <w:szCs w:val="24"/>
          <w:rtl/>
        </w:rPr>
        <w:t xml:space="preserve"> </w:t>
      </w:r>
    </w:p>
    <w:p w:rsidR="00A77122" w:rsidRPr="001F6C95" w:rsidRDefault="00A77122"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יג וְהִנֵּה נָבִיא אֶחָד, נִגַּשׁ אֶל-אַחְאָב מֶלֶךְ-יִשְׂרָאֵל, וַיֹּאמֶר כֹּה אָמַר יְהוָה, הֲרָאִיתָ אֵת כָּל-הֶהָמוֹן הַגָּדוֹל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הַזֶּה; הִנְנִי נֹתְנוֹ בְיָדְךָ הַיּוֹם, וְיָדַעְתָּ כִּי-אֲנִי יְהוָה.</w:t>
      </w:r>
      <w:r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יד וַיֹּאמֶר אַחְאָב, בְּמִי, וַיֹּאמֶר כֹּה-אָמַר יְהוָה, בְּנַעֲרֵי שָׂרֵי הַמְּדִינוֹת; וַיֹּאמֶר מִי-יֶאְסֹר הַמִּלְחָמָה, וַיֹּאמֶר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אָתָּה.</w:t>
      </w:r>
      <w:r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טו וַיִּפְקֹד, אֶת-נַעֲרֵי שָׂרֵי הַמְּדִינוֹת, וַיִּהְיוּ, מָאתַיִם שְׁנַיִם וּשְׁלֹשִׁים; וְאַחֲרֵיהֶם, פָּקַד אֶת-כָּל-הָעָם כָּל-בְּנֵי</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יִשְׂרָאֵל שִׁבְעַת אֲלָפִים.</w:t>
      </w:r>
      <w:r w:rsidRPr="001F6C95">
        <w:rPr>
          <w:rFonts w:asciiTheme="majorBidi" w:hAnsiTheme="majorBidi" w:cstheme="majorBidi"/>
          <w:b/>
          <w:bCs/>
          <w:sz w:val="24"/>
          <w:szCs w:val="24"/>
          <w:rtl/>
        </w:rPr>
        <w:t xml:space="preserve"> </w:t>
      </w:r>
    </w:p>
    <w:p w:rsidR="00A77122" w:rsidRPr="001F6C95" w:rsidRDefault="00A77122"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טז וַיֵּצְאוּ, בַּצָּהֳרָיִם; וּבֶן-הֲדַד שֹׁתֶה שִׁכּוֹר בַּסֻּכּוֹת, הוּא וְהַמְּלָכִים שְׁלֹשִׁים-וּשְׁנַיִם מֶלֶךְ--עֹזֵר אֹתוֹ.</w:t>
      </w:r>
      <w:r w:rsidR="001F6C95" w:rsidRPr="001F6C95">
        <w:rPr>
          <w:rFonts w:asciiTheme="majorBidi" w:hAnsiTheme="majorBidi" w:cstheme="majorBidi"/>
          <w:b/>
          <w:bCs/>
          <w:sz w:val="24"/>
          <w:szCs w:val="24"/>
          <w:rtl/>
        </w:rPr>
        <w:t xml:space="preserve"> </w:t>
      </w:r>
    </w:p>
    <w:p w:rsidR="00A77122" w:rsidRPr="001F6C95" w:rsidRDefault="001F6C95" w:rsidP="001F6C95">
      <w:pPr>
        <w:ind w:right="-561"/>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יז וַיֵּצְאוּ, נַעֲרֵי שָׂרֵי הַמְּדִינוֹת--בָּרִאשֹׁנָה; וַיִּשְׁלַח בֶּן-הֲדַד, וַיַּגִּידוּ לוֹ לֵאמֹר, אֲנָשִׁים, יָצְאוּ מִשֹּׁמְרוֹן. </w:t>
      </w:r>
    </w:p>
    <w:p w:rsidR="00A77122" w:rsidRPr="001F6C95" w:rsidRDefault="00A77122"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יח וַיֹּאמֶר אִם-לְשָׁלוֹם יָצָאוּ, תִּפְשׂוּם חַיִּים; וְאִם לְמִלְחָמָה יָצָאוּ, חַיִּים תִּפְשׂוּם.</w:t>
      </w:r>
      <w:r w:rsidR="001F6C95" w:rsidRPr="001F6C95">
        <w:rPr>
          <w:rFonts w:asciiTheme="majorBidi" w:hAnsiTheme="majorBidi" w:cstheme="majorBidi"/>
          <w:b/>
          <w:bCs/>
          <w:sz w:val="24"/>
          <w:szCs w:val="24"/>
          <w:rtl/>
        </w:rPr>
        <w:t xml:space="preserve"> </w:t>
      </w:r>
    </w:p>
    <w:p w:rsidR="00A77122" w:rsidRPr="001F6C95" w:rsidRDefault="00A77122"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יט וְאֵלֶּה יָצְאוּ מִן-הָעִיר, נַעֲרֵי שָׂרֵי הַמְּדִינוֹת, וְהַחַיִל, אֲשֶׁר אַחֲרֵיהֶם.</w:t>
      </w:r>
    </w:p>
    <w:p w:rsidR="00A77122" w:rsidRPr="001F6C95" w:rsidRDefault="001F6C95" w:rsidP="001F6C95">
      <w:pPr>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 וַיַּכּוּ, אִישׁ אִישׁוֹ, וַיָּנֻסוּ אֲרָם, וַיִּרְדְּפֵם יִשְׂרָאֵל; וַיִּמָּלֵט, בֶּן-הֲדַד מֶלֶךְ אֲרָם, עַל-סוּס, וּפָרָשִׁים. </w:t>
      </w:r>
    </w:p>
    <w:p w:rsidR="00A77122" w:rsidRPr="001F6C95" w:rsidRDefault="00A77122" w:rsidP="001F6C95">
      <w:pPr>
        <w:rPr>
          <w:rFonts w:asciiTheme="majorBidi" w:hAnsiTheme="majorBidi" w:cstheme="majorBidi"/>
          <w:b/>
          <w:bCs/>
          <w:sz w:val="24"/>
          <w:szCs w:val="24"/>
          <w:rtl/>
        </w:rPr>
      </w:pPr>
      <w:r w:rsidRPr="001F6C95">
        <w:rPr>
          <w:rFonts w:asciiTheme="majorBidi" w:hAnsiTheme="majorBidi" w:cstheme="majorBidi"/>
          <w:b/>
          <w:bCs/>
          <w:sz w:val="24"/>
          <w:szCs w:val="24"/>
          <w:rtl/>
        </w:rPr>
        <w:t>כא וַיֵּצֵא מֶלֶךְ יִשְׂרָאֵל, וַיַּךְ אֶת-הַסּוּס וְאֶת-הָרָכֶב, וְהִכָּה בַאֲרָם, מַכָּה גְדוֹלָה.</w:t>
      </w:r>
      <w:r w:rsidR="001F6C95" w:rsidRPr="001F6C95">
        <w:rPr>
          <w:rFonts w:asciiTheme="majorBidi" w:hAnsiTheme="majorBidi" w:cstheme="majorBidi"/>
          <w:b/>
          <w:bCs/>
          <w:sz w:val="24"/>
          <w:szCs w:val="24"/>
          <w:rtl/>
        </w:rPr>
        <w:t xml:space="preserve"> </w:t>
      </w:r>
    </w:p>
    <w:p w:rsidR="00A77122" w:rsidRPr="001F6C95" w:rsidRDefault="00A77122"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כב וַיִּגַּשׁ הַנָּבִיא, אֶל-מֶלֶךְ יִשְׂרָאֵל, וַיֹּאמֶר לוֹ לֵךְ הִתְחַזַּק, וְדַע וּרְאֵה אֵת אֲשֶׁר-תַּעֲשֶׂה:</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 xml:space="preserve">כִּי לִתְשׁוּבַת הַשָּׁנָה,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מֶלֶךְ אֲרָם עֹלֶה עָלֶיךָ.</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משנמסרה התשובה השלילית של אחאב לדרישות הדד מלך ארם, צווה מיד את עבדיו לצור על שומרון</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ויאמר אל עבדיו שימו וישימו על העיר"</w:t>
      </w:r>
      <w:r w:rsidR="00A77122" w:rsidRPr="001F6C95">
        <w:rPr>
          <w:rFonts w:asciiTheme="majorBidi" w:hAnsiTheme="majorBidi" w:cstheme="majorBidi"/>
          <w:sz w:val="24"/>
          <w:szCs w:val="24"/>
          <w:rtl/>
        </w:rPr>
        <w:t>, ובמפתיע ניגש נביא אחד (מיכיהו בן ימלה), ובפיו בשורה</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לאחאב כי ינצח במלחמה </w:t>
      </w:r>
      <w:r w:rsidR="00A77122" w:rsidRPr="001F6C95">
        <w:rPr>
          <w:rFonts w:asciiTheme="majorBidi" w:hAnsiTheme="majorBidi" w:cstheme="majorBidi"/>
          <w:b/>
          <w:bCs/>
          <w:sz w:val="24"/>
          <w:szCs w:val="24"/>
          <w:rtl/>
        </w:rPr>
        <w:t>"ויאמר כה אמר ה'... הנני נותנו בידך היום..."</w:t>
      </w:r>
      <w:r w:rsidR="00A77122" w:rsidRPr="001F6C95">
        <w:rPr>
          <w:rFonts w:asciiTheme="majorBidi" w:hAnsiTheme="majorBidi" w:cstheme="majorBidi"/>
          <w:sz w:val="24"/>
          <w:szCs w:val="24"/>
          <w:rtl/>
        </w:rPr>
        <w:t xml:space="preserve"> (יג), עם קבלת הבשורה, פקד</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אחאב את לוחמיו, ובמערכה הכניעו את חיל ארם </w:t>
      </w:r>
      <w:r w:rsidR="00A77122" w:rsidRPr="001F6C95">
        <w:rPr>
          <w:rFonts w:asciiTheme="majorBidi" w:hAnsiTheme="majorBidi" w:cstheme="majorBidi"/>
          <w:b/>
          <w:bCs/>
          <w:sz w:val="24"/>
          <w:szCs w:val="24"/>
          <w:rtl/>
        </w:rPr>
        <w:t>"ויכו איש אישו וינוסו ארם וירדפם ישראל..."</w:t>
      </w:r>
      <w:r w:rsidR="00A77122" w:rsidRPr="001F6C95">
        <w:rPr>
          <w:rFonts w:asciiTheme="majorBidi" w:hAnsiTheme="majorBidi" w:cstheme="majorBidi"/>
          <w:sz w:val="24"/>
          <w:szCs w:val="24"/>
          <w:rtl/>
        </w:rPr>
        <w:t xml:space="preserve"> (כ).</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עם שובו של אחאב כמנצח לעיר בירתו, קרא אליו הנביא להתחזק ולהערך למלחמה נוספת, שאותה יזום מלך </w:t>
      </w:r>
    </w:p>
    <w:p w:rsidR="00A77122" w:rsidRPr="00E52B46" w:rsidRDefault="001F6C95" w:rsidP="00E52B46">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ארם על ישראל </w:t>
      </w:r>
      <w:r w:rsidR="00A77122" w:rsidRPr="001F6C95">
        <w:rPr>
          <w:rFonts w:asciiTheme="majorBidi" w:hAnsiTheme="majorBidi" w:cstheme="majorBidi"/>
          <w:b/>
          <w:bCs/>
          <w:sz w:val="24"/>
          <w:szCs w:val="24"/>
          <w:rtl/>
        </w:rPr>
        <w:t xml:space="preserve">"... לך התחזק... כי לתשובת השנה </w:t>
      </w:r>
      <w:r w:rsidR="00A77122" w:rsidRPr="001F6C95">
        <w:rPr>
          <w:rFonts w:asciiTheme="majorBidi" w:hAnsiTheme="majorBidi" w:cstheme="majorBidi"/>
          <w:sz w:val="24"/>
          <w:szCs w:val="24"/>
          <w:rtl/>
        </w:rPr>
        <w:t xml:space="preserve">(אחר שנה) </w:t>
      </w:r>
      <w:r w:rsidR="00A77122" w:rsidRPr="001F6C95">
        <w:rPr>
          <w:rFonts w:asciiTheme="majorBidi" w:hAnsiTheme="majorBidi" w:cstheme="majorBidi"/>
          <w:b/>
          <w:bCs/>
          <w:sz w:val="24"/>
          <w:szCs w:val="24"/>
          <w:rtl/>
        </w:rPr>
        <w:t>מלך ארם עולה עליך"</w:t>
      </w:r>
      <w:r w:rsidR="00A77122" w:rsidRPr="001F6C95">
        <w:rPr>
          <w:rFonts w:asciiTheme="majorBidi" w:hAnsiTheme="majorBidi" w:cstheme="majorBidi"/>
          <w:sz w:val="24"/>
          <w:szCs w:val="24"/>
          <w:rtl/>
        </w:rPr>
        <w:t xml:space="preserve"> (כב).</w:t>
      </w:r>
    </w:p>
    <w:p w:rsidR="00A77122" w:rsidRPr="001F6C95" w:rsidRDefault="00A77122" w:rsidP="001F6C95">
      <w:pPr>
        <w:ind w:right="-935"/>
        <w:rPr>
          <w:rFonts w:asciiTheme="majorBidi" w:hAnsiTheme="majorBidi" w:cstheme="majorBidi"/>
          <w:sz w:val="24"/>
          <w:szCs w:val="24"/>
          <w:rtl/>
        </w:rPr>
      </w:pPr>
    </w:p>
    <w:p w:rsidR="00A77122" w:rsidRPr="001F6C95" w:rsidRDefault="00A77122" w:rsidP="00E52B46">
      <w:pPr>
        <w:pStyle w:val="3"/>
        <w:rPr>
          <w:rtl/>
        </w:rPr>
      </w:pPr>
      <w:r w:rsidRPr="001F6C95">
        <w:rPr>
          <w:rtl/>
        </w:rPr>
        <w:t>5. הכנות ארם למלחמה נוספת (שניה) בישראל (כג – כה)</w:t>
      </w:r>
      <w:r w:rsidR="001F6C95" w:rsidRPr="001F6C95">
        <w:rPr>
          <w:rtl/>
        </w:rPr>
        <w:t xml:space="preserve">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כג וְעַבְדֵי מֶלֶךְ-אֲרָם אָמְרוּ אֵלָיו, אֱלֹהֵי הָרִים אֱלֹהֵיהֶם, עַל-כֵּן, חָזְקוּ מִמֶּנּוּ; וְאוּלָם, נִלָּחֵם אִתָּם בַּמִּישׁוֹר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אִם לֹא נֶחֱזַק, מֵהֶם.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כד וְאֶת-הַדָּבָר הַזֶּה, עֲשֵׂה:</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הָסֵר הַמְּלָכִים אִישׁ מִמְּקֹמוֹ, וְשִׂים פַּחוֹת תַּחְתֵּיהֶם.</w:t>
      </w:r>
      <w:r w:rsidRPr="001F6C95">
        <w:rPr>
          <w:rFonts w:asciiTheme="majorBidi" w:hAnsiTheme="majorBidi" w:cstheme="majorBidi"/>
          <w:b/>
          <w:bCs/>
          <w:sz w:val="24"/>
          <w:szCs w:val="24"/>
          <w:rtl/>
        </w:rPr>
        <w:t xml:space="preserve">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כה וְאַתָּה תִמְנֶה-לְךָ חַיִל כַּחַיִל הַנֹּפֵל מֵאוֹתָךְ וְסוּס כַּסּוּס וְרֶכֶב כָּרֶכֶב, וְנִלָּחֲמָה אוֹתָם בַּמִּישׁוֹר אִם לֹא</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נֶחֱזַק, מֵהֶם; וַיִּשְׁמַע לְקֹלָם, וַיַּעַשׂ כֵּן.</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אחר שנחלו צבאות בן הדד תבוסה במערכה, יעצו לו עבדיו שלוש עצות לקראת המלחמה הנוספת בישראל,</w:t>
      </w:r>
    </w:p>
    <w:p w:rsidR="00A77122" w:rsidRPr="001F6C95" w:rsidRDefault="00A77122" w:rsidP="001F6C95">
      <w:pPr>
        <w:ind w:right="-935"/>
        <w:rPr>
          <w:rFonts w:asciiTheme="majorBidi" w:hAnsiTheme="majorBidi" w:cstheme="majorBidi"/>
          <w:sz w:val="24"/>
          <w:szCs w:val="24"/>
          <w:rtl/>
        </w:rPr>
      </w:pPr>
    </w:p>
    <w:tbl>
      <w:tblPr>
        <w:tblStyle w:val="a4"/>
        <w:bidiVisual/>
        <w:tblW w:w="10098" w:type="dxa"/>
        <w:tblInd w:w="-359" w:type="dxa"/>
        <w:tblLook w:val="01E0" w:firstRow="1" w:lastRow="1" w:firstColumn="1" w:lastColumn="1" w:noHBand="0" w:noVBand="0"/>
      </w:tblPr>
      <w:tblGrid>
        <w:gridCol w:w="935"/>
        <w:gridCol w:w="4114"/>
        <w:gridCol w:w="5049"/>
      </w:tblGrid>
      <w:tr w:rsidR="00A77122" w:rsidRPr="001F6C95">
        <w:tc>
          <w:tcPr>
            <w:tcW w:w="935"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העצות</w:t>
            </w:r>
          </w:p>
        </w:tc>
        <w:tc>
          <w:tcPr>
            <w:tcW w:w="4114" w:type="dxa"/>
          </w:tcPr>
          <w:p w:rsidR="00A77122" w:rsidRPr="001F6C95" w:rsidRDefault="001F6C95"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העצות</w:t>
            </w:r>
          </w:p>
        </w:tc>
        <w:tc>
          <w:tcPr>
            <w:tcW w:w="5049" w:type="dxa"/>
          </w:tcPr>
          <w:p w:rsidR="00A77122" w:rsidRPr="001F6C95" w:rsidRDefault="001F6C95"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משמעות</w:t>
            </w:r>
          </w:p>
        </w:tc>
      </w:tr>
      <w:tr w:rsidR="00A77122" w:rsidRPr="001F6C95">
        <w:tc>
          <w:tcPr>
            <w:tcW w:w="935"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ראשונה</w:t>
            </w:r>
          </w:p>
        </w:tc>
        <w:tc>
          <w:tcPr>
            <w:tcW w:w="4114"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sz w:val="24"/>
                <w:szCs w:val="24"/>
                <w:rtl/>
              </w:rPr>
              <w:t xml:space="preserve">אֱלֹהֵי </w:t>
            </w:r>
            <w:r w:rsidRPr="001F6C95">
              <w:rPr>
                <w:rFonts w:asciiTheme="majorBidi" w:hAnsiTheme="majorBidi" w:cstheme="majorBidi"/>
                <w:color w:val="000000"/>
                <w:sz w:val="24"/>
                <w:szCs w:val="24"/>
                <w:rtl/>
              </w:rPr>
              <w:t>אֱלֹהֵי</w:t>
            </w:r>
            <w:r w:rsidR="001F6C95" w:rsidRPr="001F6C95">
              <w:rPr>
                <w:rFonts w:asciiTheme="majorBidi" w:hAnsiTheme="majorBidi" w:cstheme="majorBidi"/>
                <w:color w:val="000000"/>
                <w:sz w:val="24"/>
                <w:szCs w:val="24"/>
                <w:rtl/>
              </w:rPr>
              <w:t xml:space="preserve"> </w:t>
            </w:r>
            <w:r w:rsidRPr="001F6C95">
              <w:rPr>
                <w:rFonts w:asciiTheme="majorBidi" w:hAnsiTheme="majorBidi" w:cstheme="majorBidi"/>
                <w:color w:val="000000"/>
                <w:sz w:val="24"/>
                <w:szCs w:val="24"/>
                <w:rtl/>
              </w:rPr>
              <w:t>הָרִים אֱלֹהֵיהֶם, עַל-כֵּן, חָזְקוּ מִמֶּנּוּ;</w:t>
            </w:r>
          </w:p>
          <w:p w:rsidR="00A77122" w:rsidRPr="001F6C95" w:rsidRDefault="001F6C95"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 xml:space="preserve">וְאוּלָם, נִלָּחֵם אִתָּם בַּמִּישׁוֹר--אִם-לֹא נֶחֱזַק, </w:t>
            </w:r>
          </w:p>
          <w:p w:rsidR="00A77122" w:rsidRPr="001F6C95" w:rsidRDefault="001F6C95"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 </w:t>
            </w:r>
            <w:r w:rsidR="00A77122" w:rsidRPr="001F6C95">
              <w:rPr>
                <w:rFonts w:asciiTheme="majorBidi" w:hAnsiTheme="majorBidi" w:cstheme="majorBidi"/>
                <w:color w:val="000000"/>
                <w:sz w:val="24"/>
                <w:szCs w:val="24"/>
                <w:rtl/>
              </w:rPr>
              <w:t>מֵהֶם.</w:t>
            </w:r>
            <w:r w:rsidRPr="001F6C95">
              <w:rPr>
                <w:rFonts w:asciiTheme="majorBidi" w:hAnsiTheme="majorBidi" w:cstheme="majorBidi"/>
                <w:color w:val="000000"/>
                <w:sz w:val="24"/>
                <w:szCs w:val="24"/>
                <w:rtl/>
              </w:rPr>
              <w:t xml:space="preserve"> </w:t>
            </w:r>
          </w:p>
        </w:tc>
        <w:tc>
          <w:tcPr>
            <w:tcW w:w="5049"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שרי בן הדד יעצו למלכם להסית את מלחמתם בישר</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אל מההרים למישור מפני שלדעתם תבוסתם במלחמה</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נבעה בשל העובדה כי אלוהי ישראל הוא "אלוהי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הרים" בלבד אם בשל העובדה כי ישראל קבלו את</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תורתם על </w:t>
            </w:r>
            <w:r w:rsidRPr="001F6C95">
              <w:rPr>
                <w:rFonts w:asciiTheme="majorBidi" w:hAnsiTheme="majorBidi" w:cstheme="majorBidi"/>
                <w:color w:val="000000"/>
                <w:sz w:val="24"/>
                <w:szCs w:val="24"/>
                <w:u w:val="single"/>
                <w:rtl/>
              </w:rPr>
              <w:t>הר סיני</w:t>
            </w:r>
            <w:r w:rsidRPr="001F6C95">
              <w:rPr>
                <w:rFonts w:asciiTheme="majorBidi" w:hAnsiTheme="majorBidi" w:cstheme="majorBidi"/>
                <w:color w:val="000000"/>
                <w:sz w:val="24"/>
                <w:szCs w:val="24"/>
                <w:rtl/>
              </w:rPr>
              <w:t xml:space="preserve"> (מצודת דוד) או מפני שארץ</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ישראל ברובה הרים (רלב"ג) ומכאן לדעתם שאם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lastRenderedPageBreak/>
              <w:t>יערכו מלחמה עם ישראל במישור יגברו עליהם.</w:t>
            </w:r>
          </w:p>
        </w:tc>
      </w:tr>
      <w:tr w:rsidR="00A77122" w:rsidRPr="001F6C95">
        <w:tc>
          <w:tcPr>
            <w:tcW w:w="935"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lastRenderedPageBreak/>
              <w:t>שנייה</w:t>
            </w:r>
          </w:p>
        </w:tc>
        <w:tc>
          <w:tcPr>
            <w:tcW w:w="4114"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הָסֵר הַמְּלָכִים אִישׁ מִמְּקֹמוֹ, וְשִׂים פַּחוֹת</w:t>
            </w:r>
          </w:p>
          <w:p w:rsidR="00A77122" w:rsidRPr="001F6C95" w:rsidRDefault="00A77122" w:rsidP="001F6C95">
            <w:pPr>
              <w:ind w:right="-935"/>
              <w:rPr>
                <w:rFonts w:asciiTheme="majorBidi" w:hAnsiTheme="majorBidi" w:cstheme="majorBidi"/>
                <w:b/>
                <w:bCs/>
                <w:color w:val="000000"/>
                <w:sz w:val="24"/>
                <w:szCs w:val="24"/>
                <w:rtl/>
              </w:rPr>
            </w:pPr>
            <w:r w:rsidRPr="001F6C95">
              <w:rPr>
                <w:rFonts w:asciiTheme="majorBidi" w:hAnsiTheme="majorBidi" w:cstheme="majorBidi"/>
                <w:color w:val="000000"/>
                <w:sz w:val="24"/>
                <w:szCs w:val="24"/>
                <w:rtl/>
              </w:rPr>
              <w:t>תַּחְתֵּיהֶם</w:t>
            </w:r>
          </w:p>
        </w:tc>
        <w:tc>
          <w:tcPr>
            <w:tcW w:w="5049"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בעצתם השנייה יעצו להדיח את המלכים שהיו עם בן הדד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ונמנעו בשל מעמדם לסכן עצמם במלחמה, ובמקומם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למנות פחות – נציבים בשל רצונם העז לזכות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בתהילה יסתכנו ויתאמצו במלחמה, ובכך יושג</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ניצחונם על ישראל (מצודת דוד)</w:t>
            </w:r>
          </w:p>
        </w:tc>
      </w:tr>
      <w:tr w:rsidR="00A77122" w:rsidRPr="001F6C95">
        <w:tc>
          <w:tcPr>
            <w:tcW w:w="935"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שלישית</w:t>
            </w:r>
          </w:p>
        </w:tc>
        <w:tc>
          <w:tcPr>
            <w:tcW w:w="4114"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וְאַתָּה תִמְנֶה-לְךָ חַיִל כַּחַיִל הַנֹּפֵל מֵאוֹתָךְ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וְסוּס כַּסּוּס וְרֶכֶב כָּרֶכֶב, וְנִלָּחֲמָה אוֹתָם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בַּמִּישׁוֹר</w:t>
            </w:r>
            <w:r w:rsidRPr="001F6C95">
              <w:rPr>
                <w:rFonts w:asciiTheme="majorBidi" w:hAnsiTheme="majorBidi" w:cstheme="majorBidi"/>
                <w:sz w:val="24"/>
                <w:szCs w:val="24"/>
                <w:rtl/>
              </w:rPr>
              <w:t xml:space="preserve"> </w:t>
            </w:r>
            <w:r w:rsidRPr="001F6C95">
              <w:rPr>
                <w:rFonts w:asciiTheme="majorBidi" w:hAnsiTheme="majorBidi" w:cstheme="majorBidi"/>
                <w:color w:val="000000"/>
                <w:sz w:val="24"/>
                <w:szCs w:val="24"/>
                <w:rtl/>
              </w:rPr>
              <w:t>אִם-לֹא נֶחֱזַק, מֵהֶם</w:t>
            </w:r>
          </w:p>
        </w:tc>
        <w:tc>
          <w:tcPr>
            <w:tcW w:w="5049" w:type="dxa"/>
          </w:tcPr>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בעצתם השלישית יעצו שקודם יציאתם למלחמה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בישראל בשנית למלא את החסר במחנה בן הדד מלך</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 xml:space="preserve">ארם הן בחיילים, והן בסוסים שאבדו במלחמה </w:t>
            </w:r>
          </w:p>
          <w:p w:rsidR="00A77122" w:rsidRPr="001F6C95" w:rsidRDefault="00A77122" w:rsidP="001F6C95">
            <w:pPr>
              <w:ind w:right="-935"/>
              <w:rPr>
                <w:rFonts w:asciiTheme="majorBidi" w:hAnsiTheme="majorBidi" w:cstheme="majorBidi"/>
                <w:color w:val="000000"/>
                <w:sz w:val="24"/>
                <w:szCs w:val="24"/>
                <w:rtl/>
              </w:rPr>
            </w:pPr>
            <w:r w:rsidRPr="001F6C95">
              <w:rPr>
                <w:rFonts w:asciiTheme="majorBidi" w:hAnsiTheme="majorBidi" w:cstheme="majorBidi"/>
                <w:color w:val="000000"/>
                <w:sz w:val="24"/>
                <w:szCs w:val="24"/>
                <w:rtl/>
              </w:rPr>
              <w:t>הראשונה.</w:t>
            </w:r>
            <w:r w:rsidR="001F6C95" w:rsidRPr="001F6C95">
              <w:rPr>
                <w:rFonts w:asciiTheme="majorBidi" w:hAnsiTheme="majorBidi" w:cstheme="majorBidi"/>
                <w:color w:val="000000"/>
                <w:sz w:val="24"/>
                <w:szCs w:val="24"/>
                <w:rtl/>
              </w:rPr>
              <w:t xml:space="preserve"> </w:t>
            </w:r>
          </w:p>
        </w:tc>
      </w:tr>
    </w:tbl>
    <w:p w:rsidR="00A77122" w:rsidRPr="001F6C95" w:rsidRDefault="00A77122" w:rsidP="001F6C95">
      <w:pPr>
        <w:ind w:right="-935"/>
        <w:rPr>
          <w:rFonts w:asciiTheme="majorBidi" w:hAnsiTheme="majorBidi" w:cstheme="majorBidi"/>
          <w:sz w:val="24"/>
          <w:szCs w:val="24"/>
          <w:rtl/>
        </w:rPr>
      </w:pPr>
    </w:p>
    <w:p w:rsidR="00A77122" w:rsidRPr="001F6C95" w:rsidRDefault="00A77122" w:rsidP="00E52B46">
      <w:pPr>
        <w:pStyle w:val="3"/>
        <w:rPr>
          <w:rtl/>
        </w:rPr>
      </w:pPr>
      <w:r w:rsidRPr="001F6C95">
        <w:rPr>
          <w:rtl/>
        </w:rPr>
        <w:t>6. ניצחון ישראל על ארם באפק (כו – ל)</w:t>
      </w:r>
      <w:r w:rsidR="001F6C95" w:rsidRPr="001F6C95">
        <w:rPr>
          <w:rtl/>
        </w:rPr>
        <w:t xml:space="preserve">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כו וַיְהִי לִתְשׁוּבַת הַשָּׁנָה, וַיִּפְקֹד בֶּן-הֲדַד אֶת-אֲרָם; וַיַּעַל אֲפֵקָה, לַמִּלְחָמָה עִם-יִשְׂרָאֵל.</w:t>
      </w:r>
      <w:r w:rsidRPr="001F6C95">
        <w:rPr>
          <w:rFonts w:asciiTheme="majorBidi" w:hAnsiTheme="majorBidi" w:cstheme="majorBidi"/>
          <w:b/>
          <w:bCs/>
          <w:sz w:val="24"/>
          <w:szCs w:val="24"/>
          <w:rtl/>
        </w:rPr>
        <w:t xml:space="preserve">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כז וּבְנֵי יִשְׂרָאֵל, הָתְפָּקְדוּ וְכָלְכְּלוּ, וַיֵּלְכוּ, לִקְרָאתָם; וַיַּחֲנוּ בְנֵי-יִשְׂרָאֵל נֶגְדָּם, כִּשְׁנֵי חֲשִׂפֵי עִזִּים, וַאֲרָם, מִלְאוּ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אֶת הָאָרֶץ. </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כח וַיִּגַּשׁ אִישׁ הָאֱלֹהִים, וַיֹּאמֶר אֶל-מֶלֶךְ יִשְׂרָאֵל, וַיֹּאמֶר כֹּה-אָמַר יְהוָה יַעַן אֲשֶׁר אָמְרוּ אֲרָם אֱלֹהֵי הָרִים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יְהוָה, וְלֹא-אֱלֹהֵי עֲמָקִים הוּא--וְנָתַתִּי אֶת-כָּל-הֶהָמוֹן הַגָּדוֹל הַזֶּה, בְּיָדֶךָ, וִידַעְתֶּם, כִּי-אֲנִי יְהוָה.</w:t>
      </w:r>
      <w:r w:rsidRPr="001F6C95">
        <w:rPr>
          <w:rFonts w:asciiTheme="majorBidi" w:hAnsiTheme="majorBidi" w:cstheme="majorBidi"/>
          <w:b/>
          <w:bCs/>
          <w:sz w:val="24"/>
          <w:szCs w:val="24"/>
          <w:rtl/>
        </w:rPr>
        <w:t xml:space="preserve"> </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כט וַיַּחֲנוּ אֵלֶּה נֹכַח-אֵלֶּה, שִׁבְעַת יָמִים; וַיְהִי בַּיּוֹם הַשְּׁבִיעִי, וַתִּקְרַב הַמִּלְחָמָה, וַיַּכּוּ בְנֵי-יִשְׂרָאֵל אֶת-אֲרָם מֵאָה</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אֶלֶף רַגְלִי, בְּיוֹם אֶחָד.</w:t>
      </w:r>
      <w:r w:rsidRPr="001F6C95">
        <w:rPr>
          <w:rFonts w:asciiTheme="majorBidi" w:hAnsiTheme="majorBidi" w:cstheme="majorBidi"/>
          <w:b/>
          <w:bCs/>
          <w:sz w:val="24"/>
          <w:szCs w:val="24"/>
          <w:rtl/>
        </w:rPr>
        <w:t xml:space="preserve">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 וַיָּנֻסוּ הַנּוֹתָרִים אֲפֵקָה, אֶל-הָעִיר, וַתִּפֹּל הַחוֹמָה, עַל-עֶשְׂרִים וְשִׁבְעָה אֶלֶף אִישׁ הַנּוֹתָרִים; וּבֶן-הֲדַד נָס,</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וַיָּבֹא אֶל הָעִיר חֶדֶר בְּחָדֶר.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כנבואת הנביא לאחאב, יצא מלך ארם וצבאו לקראת ישראל למלחמה באפק, ובה היתה יד ישראל על העליונה,</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ובה היכו ישראל את ארם ואף הנותרים ממחנה ארם שהצליחו לברוח אל העיר אפק ובה התבצרו, הצליחו</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ישראל לפרוץ לתוכה ולהפיל את חומותיה על עשרים ושבעה אלף הנותרים, ובן הדד מלך ארם הצליח להתחבא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ולהינצל. </w:t>
      </w:r>
    </w:p>
    <w:p w:rsidR="00A77122" w:rsidRPr="00E52B46" w:rsidRDefault="00A77122" w:rsidP="00E52B46">
      <w:pPr>
        <w:ind w:right="-935"/>
        <w:rPr>
          <w:rFonts w:asciiTheme="majorBidi" w:hAnsiTheme="majorBidi" w:cstheme="majorBidi"/>
          <w:sz w:val="24"/>
          <w:szCs w:val="24"/>
          <w:u w:val="single"/>
          <w:rtl/>
        </w:rPr>
      </w:pPr>
    </w:p>
    <w:p w:rsidR="00A77122" w:rsidRPr="001F6C95" w:rsidRDefault="00A77122" w:rsidP="00E52B46">
      <w:pPr>
        <w:pStyle w:val="3"/>
        <w:rPr>
          <w:rtl/>
        </w:rPr>
      </w:pPr>
      <w:r w:rsidRPr="001F6C95">
        <w:rPr>
          <w:rtl/>
        </w:rPr>
        <w:t xml:space="preserve">7. ברית אחאב עם מלך ארם אחר בוא משלחת ארם (לא – לד) </w:t>
      </w:r>
    </w:p>
    <w:p w:rsidR="00A77122" w:rsidRPr="001F6C95" w:rsidRDefault="001F6C95" w:rsidP="001F6C95">
      <w:pPr>
        <w:ind w:right="-187"/>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לא וַיֹּאמְרוּ אֵלָיו, עֲבָדָיו, הִנֵּה-נָא שָׁמַעְנוּ, כִּי מַלְכֵי בֵּית יִשְׂרָאֵל כִּי-מַלְכֵי חֶסֶד הֵם; נָשִׂימָה נָּא שַׂקִּים </w:t>
      </w:r>
    </w:p>
    <w:p w:rsidR="00A77122" w:rsidRPr="001F6C95" w:rsidRDefault="001F6C95" w:rsidP="001F6C95">
      <w:pPr>
        <w:ind w:right="-187"/>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בְּמָתְנֵינוּ וַחֲבָלִים בְּרֹאשֵׁנוּ, וְנֵצֵא אֶל-מֶלֶךְ יִשְׂרָאֵל--אוּלַי, יְחַיֶּה אֶת-נַפְשֶׁךָ. </w:t>
      </w:r>
    </w:p>
    <w:p w:rsidR="00A77122" w:rsidRPr="001F6C95" w:rsidRDefault="001F6C95" w:rsidP="001F6C95">
      <w:pPr>
        <w:ind w:right="-187"/>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לב וַיַּחְגְּרוּ שַׂקִּים בְּמָתְנֵיהֶם וַחֲבָלִים בְּרָאשֵׁיהֶם, וַיָּבֹאוּ אֶל-מֶלֶךְ יִשְׂרָאֵל, וַיֹּאמְרוּ, עַבְדְּךָ בֶן-הֲדַד אָמַר</w:t>
      </w:r>
    </w:p>
    <w:p w:rsidR="00A77122" w:rsidRPr="001F6C95" w:rsidRDefault="001F6C95" w:rsidP="001F6C95">
      <w:pPr>
        <w:ind w:right="-187"/>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תְּחִי נָא נַפְשִׁי; וַיֹּאמֶר הַעוֹדֶנּוּ חַי, אָחִי הוּא.</w:t>
      </w:r>
      <w:r w:rsidRPr="001F6C95">
        <w:rPr>
          <w:rFonts w:asciiTheme="majorBidi" w:hAnsiTheme="majorBidi" w:cstheme="majorBidi"/>
          <w:b/>
          <w:bCs/>
          <w:sz w:val="24"/>
          <w:szCs w:val="24"/>
          <w:rtl/>
        </w:rPr>
        <w:t xml:space="preserve"> </w:t>
      </w:r>
    </w:p>
    <w:p w:rsidR="00A77122" w:rsidRPr="001F6C95" w:rsidRDefault="001F6C95" w:rsidP="001F6C95">
      <w:pPr>
        <w:ind w:right="-187"/>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לג וְהָאֲנָשִׁים יְנַחֲשׁוּ וַיְמַהֲרוּ וַיַּחְלְטוּ הֲמִמֶּנּוּ, וַיֹּאמְרוּ אָחִיךָ בֶן-הֲדַד, וַיֹּאמֶר, בֹּאוּ קָחֻהוּ; וַיֵּצֵא אֵלָיו </w:t>
      </w:r>
    </w:p>
    <w:p w:rsidR="00A77122" w:rsidRPr="001F6C95" w:rsidRDefault="001F6C95" w:rsidP="001F6C95">
      <w:pPr>
        <w:ind w:right="-187"/>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בֶּן-הֲדַד, וַיַּעֲלֵהוּ עַל-הַמֶּרְכָּבָה.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לד וַיֹּאמֶר אֵלָיו הֶעָרִים אֲשֶׁר-לָקַח-אָבִי מֵאֵת אָבִיךָ אָשִׁיב, וְחֻצוֹת תָּשִׂים לְךָ בְדַמֶּשֶׂק כַּאֲשֶׁר-שָׂם אָבִי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בְּשֹׁמְרוֹן, וַאֲנִי, בַּבְּרִית אֲשַׁלְּחֶךָּ; וַיִּכְרָת-לוֹ בְרִית, וַיְשַׁלְּחֵהוּ.</w:t>
      </w:r>
      <w:r w:rsidRPr="001F6C95">
        <w:rPr>
          <w:rFonts w:asciiTheme="majorBidi" w:hAnsiTheme="majorBidi" w:cstheme="majorBidi"/>
          <w:b/>
          <w:bCs/>
          <w:sz w:val="24"/>
          <w:szCs w:val="24"/>
          <w:rtl/>
        </w:rPr>
        <w:t xml:space="preserve">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w:t>
      </w:r>
      <w:r w:rsidR="00A77122" w:rsidRPr="001F6C95">
        <w:rPr>
          <w:rFonts w:asciiTheme="majorBidi" w:hAnsiTheme="majorBidi" w:cstheme="majorBidi"/>
          <w:sz w:val="24"/>
          <w:szCs w:val="24"/>
          <w:rtl/>
        </w:rPr>
        <w:t xml:space="preserve">לאחר שמלך ארם וצבאו הובסו במלחמתם עם ישראל, בחרו עבדי מלך ארם להראות כנועים ולהתחנן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לפני אחאב, ובכך להציל את מלכם בן הדד, שהיה נתון במחבוא אחר כישלונו במלחמה. אחאב ניאות</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להיפגש עם בן הדד שבמסגרתה הבטיח מלך ארם להשיב לישראל את כל הערים שנכבשו על ידי אביו</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ממלך ישראל, בעשא (מלכים א', טו), זאת מלבד ההבטחה להעניק לישראל זכויות מסחר בדמשק הבירה</w:t>
      </w:r>
      <w:r w:rsidRPr="001F6C95">
        <w:rPr>
          <w:rFonts w:asciiTheme="majorBidi" w:hAnsiTheme="majorBidi" w:cstheme="majorBidi"/>
          <w:sz w:val="24"/>
          <w:szCs w:val="24"/>
          <w:rtl/>
        </w:rPr>
        <w:t xml:space="preserve"> </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ועל אף שהיה בן הדד אויבו של אחאב ונלחם בישראל פעמיים, בחר אחאב מלך ישראל בפזיזות לחמול</w:t>
      </w:r>
    </w:p>
    <w:p w:rsidR="00A77122" w:rsidRPr="001F6C95" w:rsidRDefault="001F6C95" w:rsidP="001F6C95">
      <w:pPr>
        <w:ind w:right="-374"/>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עליו ולקבל את הצעתו, ושילח אותו בשלום לארצו. </w:t>
      </w:r>
      <w:r w:rsidR="00A77122" w:rsidRPr="001F6C95">
        <w:rPr>
          <w:rFonts w:asciiTheme="majorBidi" w:hAnsiTheme="majorBidi" w:cstheme="majorBidi"/>
          <w:b/>
          <w:bCs/>
          <w:sz w:val="24"/>
          <w:szCs w:val="24"/>
          <w:rtl/>
        </w:rPr>
        <w:t>"ואני בברית אשלחך ויכרות לו</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ברית וישלחהו"</w:t>
      </w:r>
      <w:r w:rsidRPr="001F6C95">
        <w:rPr>
          <w:rFonts w:asciiTheme="majorBidi" w:hAnsiTheme="majorBidi" w:cstheme="majorBidi"/>
          <w:sz w:val="24"/>
          <w:szCs w:val="24"/>
          <w:rtl/>
        </w:rPr>
        <w:t xml:space="preserve"> </w:t>
      </w:r>
    </w:p>
    <w:p w:rsidR="00A77122" w:rsidRPr="001F6C95" w:rsidRDefault="00A77122" w:rsidP="001F6C95">
      <w:pPr>
        <w:ind w:right="-935"/>
        <w:rPr>
          <w:rFonts w:asciiTheme="majorBidi" w:hAnsiTheme="majorBidi" w:cstheme="majorBidi"/>
          <w:sz w:val="24"/>
          <w:szCs w:val="24"/>
          <w:rtl/>
        </w:rPr>
      </w:pPr>
    </w:p>
    <w:p w:rsidR="00A77122" w:rsidRPr="001F6C95" w:rsidRDefault="00A77122" w:rsidP="00E52B46">
      <w:pPr>
        <w:pStyle w:val="3"/>
        <w:rPr>
          <w:rtl/>
        </w:rPr>
      </w:pPr>
      <w:r w:rsidRPr="001F6C95">
        <w:rPr>
          <w:rtl/>
        </w:rPr>
        <w:t>8. תוכחת הנביא על ברית אחאב עם מלך ארם (לה – מג)</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לה וְאִישׁ אֶחָד מִבְּנֵי הַנְּבִיאִים, אָמַר אֶל-רֵעֵהוּ בִּדְבַר יְהוָה--הַכֵּינִי נָא; וַיְמָאֵן הָאִישׁ, לְהַכֹּתוֹ.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לו וַיֹּאמֶר לוֹ, יַעַן אֲשֶׁר לֹא-שָׁמַעְתָּ בְּקוֹל יְהוָה, הִנְּךָ הוֹלֵךְ מֵאִתִּי, וְהִכְּךָ הָאַרְיֵה; וַיֵּלֶךְ, מֵאֶצְלוֹ, וַיִּמְצָאֵהוּ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הָאַרְיֵה, וַיַּכֵּהוּ.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לז וַיִּמְצָא אִישׁ אַחֵר, וַיֹּאמֶר הַכֵּינִי נָא; וַיַּכֵּהוּ הָאִישׁ, הַכֵּה וּפָצֹעַ. </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לח וַיֵּלֶךְ, הַנָּבִיא, וַיַּעֲמֹד לַמֶּלֶךְ, עַל-הַדָּרֶךְ; וַיִּתְחַפֵּשׂ בָּאֲפֵר, עַל-עֵינָיו.</w:t>
      </w:r>
      <w:r w:rsidR="001F6C95" w:rsidRPr="001F6C95">
        <w:rPr>
          <w:rFonts w:asciiTheme="majorBidi" w:hAnsiTheme="majorBidi" w:cstheme="majorBidi"/>
          <w:b/>
          <w:bCs/>
          <w:sz w:val="24"/>
          <w:szCs w:val="24"/>
          <w:rtl/>
        </w:rPr>
        <w:t xml:space="preserve"> </w:t>
      </w:r>
    </w:p>
    <w:p w:rsidR="00A77122" w:rsidRPr="001F6C95" w:rsidRDefault="00A77122"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לט וַיְהִי הַמֶּלֶךְ עֹבֵר, וְהוּא צָעַק אֶל-הַמֶּלֶךְ; וַיֹּאמֶר עַבְדְּךָ יָצָא בְקֶרֶב-הַמִּלְחָמָה, וְהִנֵּה-אִישׁ סָר וַיָּבֵא אֵלַי </w:t>
      </w:r>
    </w:p>
    <w:p w:rsidR="00A77122" w:rsidRPr="001F6C95" w:rsidRDefault="001F6C95" w:rsidP="001F6C95">
      <w:pPr>
        <w:ind w:right="-374"/>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אִישׁ וַיֹּאמֶר שְׁמֹר אֶת-הָאִישׁ הַזֶּה--אִם-הִפָּקֵד יִפָּקֵד, וְהָיְתָה נַפְשְׁךָ תַּחַת נַפְשׁוֹ אוֹ כִכַּר-כֶּסֶף תִּשְׁקוֹל.</w:t>
      </w:r>
      <w:r w:rsidRPr="001F6C95">
        <w:rPr>
          <w:rFonts w:asciiTheme="majorBidi" w:hAnsiTheme="majorBidi" w:cstheme="majorBidi"/>
          <w:b/>
          <w:bCs/>
          <w:sz w:val="24"/>
          <w:szCs w:val="24"/>
          <w:rtl/>
        </w:rPr>
        <w:t xml:space="preserve">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 וַיְהִי עַבְדְּךָ, עֹשֵׂה הֵנָּה וָהֵנָּה--וְהוּא אֵינֶנּוּ; וַיֹּאמֶר אֵלָיו מֶלֶךְ-יִשְׂרָאֵל כֵּן מִשְׁפָּטֶךָ, אַתָּה חָרָצְתָּ. </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מא וַיְמַהֵר--וַיָּסַר אֶת-הָאֲפֵר, מעל (מֵעֲלֵי) עֵינָיו; וַיַּכֵּר אֹתוֹ מֶלֶךְ יִשְׂרָאֵל, כִּי מֵהַנְּבִיאִים הוּא. </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מב וַיֹּאמֶר אֵלָיו, כֹּה אָמַר יְהוָה, יַעַן שִׁלַּחְתָּ אֶת-אִישׁ-חֶרְמִי, מִיָּד--וְהָיְתָה נַפְשְׁךָ תַּחַת נַפְשׁוֹ, וְעַמְּךָ תַּחַת עַמּוֹ. </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מג וַיֵּלֶךְ מֶלֶךְ-יִשְׂרָאֵל עַל-בֵּיתוֹ, סַר וְזָעֵף; וַיָּבֹא, שֹׁמְרוֹנָה.</w:t>
      </w:r>
      <w:r w:rsidR="001F6C95" w:rsidRPr="001F6C95">
        <w:rPr>
          <w:rFonts w:asciiTheme="majorBidi" w:hAnsiTheme="majorBidi" w:cstheme="majorBidi"/>
          <w:b/>
          <w:bCs/>
          <w:sz w:val="24"/>
          <w:szCs w:val="24"/>
          <w:rtl/>
        </w:rPr>
        <w:t xml:space="preserve">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הנביא מיכיהו בן ימלה שניבא פעמיים (פסוקים יג, יח) ניצחון על ארם, הוכיח את אחאב על החמלה והברית</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שעשה עם בן הדד, מפני שהיה עליו להכיר כי רצונו של הקב"ה, שלא יותיר אחד מכל מחנה ארם, ומשלא</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עשה כן, ניבא לו שיהרג בידי ארם ואף עמו יפלו בידי ארם, מפני שלא מיחו ומנעו זאת ממנו </w:t>
      </w:r>
      <w:r w:rsidR="00A77122" w:rsidRPr="001F6C95">
        <w:rPr>
          <w:rFonts w:asciiTheme="majorBidi" w:hAnsiTheme="majorBidi" w:cstheme="majorBidi"/>
          <w:b/>
          <w:bCs/>
          <w:sz w:val="24"/>
          <w:szCs w:val="24"/>
          <w:rtl/>
        </w:rPr>
        <w:t xml:space="preserve">"והיתה נפשך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תחת נפשו ועמך תחת עמו"</w:t>
      </w:r>
    </w:p>
    <w:p w:rsidR="00A77122" w:rsidRPr="001F6C95" w:rsidRDefault="00A77122" w:rsidP="001F6C95">
      <w:pPr>
        <w:rPr>
          <w:rFonts w:asciiTheme="majorBidi" w:hAnsiTheme="majorBidi" w:cstheme="majorBidi"/>
          <w:sz w:val="24"/>
          <w:szCs w:val="24"/>
        </w:rPr>
      </w:pPr>
    </w:p>
    <w:p w:rsidR="00A77122" w:rsidRPr="00E52B46" w:rsidRDefault="00A77122" w:rsidP="00E52B46">
      <w:pPr>
        <w:pStyle w:val="2"/>
        <w:rPr>
          <w:rtl/>
        </w:rPr>
      </w:pPr>
      <w:r w:rsidRPr="001F6C95">
        <w:rPr>
          <w:rtl/>
        </w:rPr>
        <w:t>מלכים א - פרק כא</w:t>
      </w:r>
      <w:r w:rsidR="00E52B46">
        <w:rPr>
          <w:rFonts w:hint="cs"/>
          <w:rtl/>
        </w:rPr>
        <w:t xml:space="preserve"> - </w:t>
      </w:r>
      <w:r w:rsidRPr="001F6C95">
        <w:rPr>
          <w:rtl/>
        </w:rPr>
        <w:t>"כרם נבות"</w:t>
      </w:r>
      <w:r w:rsidR="001F6C95" w:rsidRPr="001F6C95">
        <w:rPr>
          <w:rtl/>
        </w:rPr>
        <w:t xml:space="preserve"> </w:t>
      </w:r>
    </w:p>
    <w:p w:rsidR="00A77122" w:rsidRPr="001F6C95" w:rsidRDefault="00A77122" w:rsidP="00E52B46">
      <w:pPr>
        <w:pStyle w:val="3"/>
        <w:rPr>
          <w:rtl/>
        </w:rPr>
      </w:pPr>
      <w:r w:rsidRPr="001F6C95">
        <w:rPr>
          <w:rtl/>
        </w:rPr>
        <w:t>חלוקת הפרק:</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1. בקשת אחאב את כרם נבות ותגובת נבות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א – ג</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2. תגובת אחאב על סרובו של נבות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ד – ו</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3. עצת איזבל והריגת נבות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ז – טז</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4. נבואת אליהו על השמדת בית אחאב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יז – כו</w:t>
      </w:r>
    </w:p>
    <w:p w:rsidR="00A77122" w:rsidRPr="001F6C95" w:rsidRDefault="00A77122" w:rsidP="001F6C95">
      <w:pPr>
        <w:rPr>
          <w:rFonts w:asciiTheme="majorBidi" w:hAnsiTheme="majorBidi" w:cstheme="majorBidi"/>
          <w:sz w:val="24"/>
          <w:szCs w:val="24"/>
          <w:rtl/>
        </w:rPr>
      </w:pPr>
      <w:r w:rsidRPr="001F6C95">
        <w:rPr>
          <w:rFonts w:asciiTheme="majorBidi" w:hAnsiTheme="majorBidi" w:cstheme="majorBidi"/>
          <w:sz w:val="24"/>
          <w:szCs w:val="24"/>
          <w:rtl/>
        </w:rPr>
        <w:t>5. כניעת אחאב ותגובת 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כז – כט</w:t>
      </w:r>
    </w:p>
    <w:p w:rsidR="00A77122" w:rsidRPr="001F6C95" w:rsidRDefault="00A77122" w:rsidP="001F6C95">
      <w:pPr>
        <w:rPr>
          <w:rFonts w:asciiTheme="majorBidi" w:hAnsiTheme="majorBidi" w:cstheme="majorBidi"/>
          <w:sz w:val="24"/>
          <w:szCs w:val="24"/>
          <w:rtl/>
        </w:rPr>
      </w:pPr>
    </w:p>
    <w:p w:rsidR="00A77122" w:rsidRPr="001F6C95" w:rsidRDefault="00A77122" w:rsidP="00E52B46">
      <w:pPr>
        <w:pStyle w:val="3"/>
        <w:rPr>
          <w:rtl/>
        </w:rPr>
      </w:pPr>
      <w:r w:rsidRPr="001F6C95">
        <w:rPr>
          <w:rtl/>
        </w:rPr>
        <w:t>1. בקשת אחאב את כרם נבות ותגובת נבות (א – ג)</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color w:val="000000"/>
          <w:sz w:val="24"/>
          <w:szCs w:val="24"/>
          <w:rtl/>
        </w:rPr>
        <w:t>א וַיְהִי, אַחַר הַדְּבָרִים הָאֵלֶּה, כֶּרֶם הָיָה לְנָבוֹת הַיִּזְרְעֵאלִי, אֲשֶׁר בְּיִזְרְעֶאל--אֵצֶל הֵיכַל אַחְאָב, מֶלֶךְ שֹׁמְרוֹן.</w:t>
      </w:r>
      <w:r w:rsidRPr="001F6C95">
        <w:rPr>
          <w:rFonts w:asciiTheme="majorBidi" w:hAnsiTheme="majorBidi" w:cstheme="majorBidi"/>
          <w:b/>
          <w:bCs/>
          <w:color w:val="000000"/>
          <w:sz w:val="24"/>
          <w:szCs w:val="24"/>
          <w:rtl/>
        </w:rPr>
        <w:t xml:space="preserve"> </w:t>
      </w:r>
    </w:p>
    <w:p w:rsidR="00A77122" w:rsidRPr="001F6C95" w:rsidRDefault="00A77122"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ב וַיְדַבֵּר אַחְאָב אֶל-נָבוֹת לֵאמֹר תְּנָה-לִּי אֶת-כַּרְמְךָ וִיהִי-לִי לְגַן-יָרָק, כִּי הוּא קָרוֹב אֵצֶל בֵּיתִי, וְאֶתְּנָה לְךָ</w:t>
      </w:r>
    </w:p>
    <w:p w:rsidR="00A77122" w:rsidRPr="001F6C95" w:rsidRDefault="001F6C95"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תַּחְתָּיו, כֶּרֶם טוֹב מִמֶּנּוּ; אִם טוֹב בְּעֵינֶיךָ, אֶתְּנָה-לְךָ כֶסֶף מְחִיר זֶה.</w:t>
      </w:r>
      <w:r w:rsidRPr="001F6C95">
        <w:rPr>
          <w:rFonts w:asciiTheme="majorBidi" w:hAnsiTheme="majorBidi" w:cstheme="majorBidi"/>
          <w:b/>
          <w:bCs/>
          <w:color w:val="000000"/>
          <w:sz w:val="24"/>
          <w:szCs w:val="24"/>
          <w:rtl/>
        </w:rPr>
        <w:t xml:space="preserve"> </w:t>
      </w:r>
    </w:p>
    <w:p w:rsidR="00A77122" w:rsidRPr="001F6C95" w:rsidRDefault="00A77122"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ג וַיֹּאמֶר נָבוֹת, אֶל-אַחְאָב:</w:t>
      </w:r>
      <w:r w:rsidR="001F6C95" w:rsidRPr="001F6C95">
        <w:rPr>
          <w:rFonts w:asciiTheme="majorBidi" w:hAnsiTheme="majorBidi" w:cstheme="majorBidi"/>
          <w:b/>
          <w:bCs/>
          <w:color w:val="000000"/>
          <w:sz w:val="24"/>
          <w:szCs w:val="24"/>
          <w:rtl/>
        </w:rPr>
        <w:t xml:space="preserve"> </w:t>
      </w:r>
      <w:r w:rsidRPr="001F6C95">
        <w:rPr>
          <w:rFonts w:asciiTheme="majorBidi" w:hAnsiTheme="majorBidi" w:cstheme="majorBidi"/>
          <w:b/>
          <w:bCs/>
          <w:color w:val="000000"/>
          <w:sz w:val="24"/>
          <w:szCs w:val="24"/>
          <w:rtl/>
        </w:rPr>
        <w:t>חָלִילָה לִּי מֵיְהוָה, מִתִּתִּי אֶת-נַחֲלַת אֲבֹתַי לָךְ.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בנוסף לרשעות אחאב בעבודה זרה ועל חמתו בנביא האמת, חמד את כרם נבות שהיה סמוך להיכלו ביזרעאל.</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תחילה היה מוכן אחאב לרצות את נבות בשתי דרכים: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 לתת לנבות כרם אחר במקום כרמו.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 לקנות מנבות את כרמו, ולשלם כסף תמורתו.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אך נבות סרב לתת את כרמו לאחאב, בטענה </w:t>
      </w:r>
      <w:r w:rsidR="00A77122" w:rsidRPr="001F6C95">
        <w:rPr>
          <w:rFonts w:asciiTheme="majorBidi" w:hAnsiTheme="majorBidi" w:cstheme="majorBidi"/>
          <w:b/>
          <w:bCs/>
          <w:sz w:val="24"/>
          <w:szCs w:val="24"/>
          <w:rtl/>
        </w:rPr>
        <w:t>"... חלילה לי מה' מתיתי את נחלת אבותי לך"</w:t>
      </w:r>
      <w:r w:rsidR="00A77122" w:rsidRPr="001F6C95">
        <w:rPr>
          <w:rFonts w:asciiTheme="majorBidi" w:hAnsiTheme="majorBidi" w:cstheme="majorBidi"/>
          <w:sz w:val="24"/>
          <w:szCs w:val="24"/>
          <w:rtl/>
        </w:rPr>
        <w:t xml:space="preserve"> (ג), דהיינו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שסרובו נובע מאי רצונו לעבור על מצוות ה' </w:t>
      </w:r>
      <w:r w:rsidR="00A77122" w:rsidRPr="001F6C95">
        <w:rPr>
          <w:rFonts w:asciiTheme="majorBidi" w:hAnsiTheme="majorBidi" w:cstheme="majorBidi"/>
          <w:b/>
          <w:bCs/>
          <w:sz w:val="24"/>
          <w:szCs w:val="24"/>
          <w:rtl/>
        </w:rPr>
        <w:t>"והארץ לא תמכר לצמיתות"</w:t>
      </w:r>
      <w:r w:rsidR="00A77122" w:rsidRPr="001F6C95">
        <w:rPr>
          <w:rFonts w:asciiTheme="majorBidi" w:hAnsiTheme="majorBidi" w:cstheme="majorBidi"/>
          <w:sz w:val="24"/>
          <w:szCs w:val="24"/>
          <w:rtl/>
        </w:rPr>
        <w:t xml:space="preserve"> (ויקרא כה), שממנו עולה שאסור</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לאדם למכור את שדה אחוזתו, אלא אם כן הפך להיות עני (מצודת דוד)</w:t>
      </w:r>
    </w:p>
    <w:p w:rsidR="00A77122" w:rsidRPr="001F6C95" w:rsidRDefault="00A77122" w:rsidP="001F6C95">
      <w:pPr>
        <w:ind w:right="-1122"/>
        <w:rPr>
          <w:rFonts w:asciiTheme="majorBidi" w:hAnsiTheme="majorBidi" w:cstheme="majorBidi"/>
          <w:sz w:val="24"/>
          <w:szCs w:val="24"/>
          <w:rtl/>
        </w:rPr>
      </w:pPr>
    </w:p>
    <w:p w:rsidR="00A77122" w:rsidRPr="001F6C95" w:rsidRDefault="00A77122" w:rsidP="00E52B46">
      <w:pPr>
        <w:pStyle w:val="3"/>
        <w:rPr>
          <w:rtl/>
        </w:rPr>
      </w:pPr>
      <w:r w:rsidRPr="001F6C95">
        <w:rPr>
          <w:rtl/>
        </w:rPr>
        <w:t>2. תגובת אחאב על סרובו של נבות (ד – ו)</w:t>
      </w:r>
    </w:p>
    <w:p w:rsidR="00A77122" w:rsidRPr="001F6C95" w:rsidRDefault="00A77122"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ד וַיָּבֹא אַחְאָב אֶל-בֵּיתוֹ סַר וְזָעֵף, עַל-הַדָּבָר אֲשֶׁר-דִּבֶּר אֵלָיו נָבוֹת הַיִּזְרְעֵאלִי, וַיֹּאמֶר, לֹא-אֶתֵּן לְךָ אֶת </w:t>
      </w:r>
    </w:p>
    <w:p w:rsidR="00A77122" w:rsidRPr="001F6C95" w:rsidRDefault="001F6C95"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נַחֲלַת אֲבוֹתָי; וַיִּשְׁכַּב, עַל-מִטָּתוֹ, וַיַּסֵּב אֶת-פָּנָיו, וְלֹא-אָכַל לָחֶם. </w:t>
      </w:r>
    </w:p>
    <w:p w:rsidR="00A77122" w:rsidRPr="001F6C95" w:rsidRDefault="00A77122"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ה וַתָּבֹא אֵלָיו, אִיזֶבֶל אִשְׁתּוֹ; וַתְּדַבֵּר אֵלָיו, מַה-זֶּה רוּחֲךָ סָרָה, וְאֵינְךָ, אֹכֵל לָחֶם.</w:t>
      </w:r>
      <w:r w:rsidR="001F6C95" w:rsidRPr="001F6C95">
        <w:rPr>
          <w:rFonts w:asciiTheme="majorBidi" w:hAnsiTheme="majorBidi" w:cstheme="majorBidi"/>
          <w:b/>
          <w:bCs/>
          <w:color w:val="000000"/>
          <w:sz w:val="24"/>
          <w:szCs w:val="24"/>
          <w:rtl/>
        </w:rPr>
        <w:t xml:space="preserve"> </w:t>
      </w:r>
    </w:p>
    <w:p w:rsidR="00A77122" w:rsidRPr="001F6C95" w:rsidRDefault="00A77122"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ו וַיְדַבֵּר אֵלֶיהָ, כִּי-אֲדַבֵּר אֶל-נָבוֹת הַיִּזְרְעֵאלִי וָאֹמַר לוֹ תְּנָה-לִּי אֶת-כַּרְמְךָ בְּכֶסֶף, אוֹ אִם-חָפֵץ אַתָּה, אֶתְּנָה</w:t>
      </w:r>
    </w:p>
    <w:p w:rsidR="00A77122" w:rsidRPr="001F6C95" w:rsidRDefault="001F6C95" w:rsidP="001F6C95">
      <w:pPr>
        <w:ind w:right="-935"/>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 xml:space="preserve"> </w:t>
      </w:r>
      <w:r w:rsidR="00A77122" w:rsidRPr="001F6C95">
        <w:rPr>
          <w:rFonts w:asciiTheme="majorBidi" w:hAnsiTheme="majorBidi" w:cstheme="majorBidi"/>
          <w:b/>
          <w:bCs/>
          <w:color w:val="000000"/>
          <w:sz w:val="24"/>
          <w:szCs w:val="24"/>
          <w:rtl/>
        </w:rPr>
        <w:t>לְךָ כֶרֶם תַּחְתָּיו; וַיֹּאמֶר, לֹא-אֶתֵּן לְךָ אֶת-כַּרְמִי.</w:t>
      </w:r>
      <w:r w:rsidRPr="001F6C95">
        <w:rPr>
          <w:rFonts w:asciiTheme="majorBidi" w:hAnsiTheme="majorBidi" w:cstheme="majorBidi"/>
          <w:b/>
          <w:bCs/>
          <w:color w:val="000000"/>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אחאב מרוב כעס, שכב על מיטתו והסב פניו אל הקיר, כדי שלא יראה את האנשים הבאים לפניו, ואף סרב לאכול,</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ולדברי איזבל אשתו </w:t>
      </w:r>
      <w:r w:rsidR="00A77122" w:rsidRPr="001F6C95">
        <w:rPr>
          <w:rFonts w:asciiTheme="majorBidi" w:hAnsiTheme="majorBidi" w:cstheme="majorBidi"/>
          <w:b/>
          <w:bCs/>
          <w:sz w:val="24"/>
          <w:szCs w:val="24"/>
          <w:rtl/>
        </w:rPr>
        <w:t>"מה זה רוחך סרה ואינך אוכל לחם"</w:t>
      </w:r>
      <w:r w:rsidR="00A77122" w:rsidRPr="001F6C95">
        <w:rPr>
          <w:rFonts w:asciiTheme="majorBidi" w:hAnsiTheme="majorBidi" w:cstheme="majorBidi"/>
          <w:sz w:val="24"/>
          <w:szCs w:val="24"/>
          <w:rtl/>
        </w:rPr>
        <w:t xml:space="preserve"> (ה). סיפר לה את בקשתו מנבות, וסירובו לתת לו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את כרמו.</w:t>
      </w:r>
    </w:p>
    <w:p w:rsidR="00A77122" w:rsidRPr="001F6C95" w:rsidRDefault="00A77122" w:rsidP="001F6C95">
      <w:pPr>
        <w:ind w:right="-1122"/>
        <w:rPr>
          <w:rFonts w:asciiTheme="majorBidi" w:hAnsiTheme="majorBidi" w:cstheme="majorBidi"/>
          <w:sz w:val="24"/>
          <w:szCs w:val="24"/>
          <w:rtl/>
        </w:rPr>
      </w:pPr>
    </w:p>
    <w:p w:rsidR="00A77122" w:rsidRPr="001F6C95" w:rsidRDefault="00A77122" w:rsidP="00E52B46">
      <w:pPr>
        <w:pStyle w:val="3"/>
        <w:rPr>
          <w:rtl/>
        </w:rPr>
      </w:pPr>
      <w:r w:rsidRPr="001F6C95">
        <w:rPr>
          <w:rtl/>
        </w:rPr>
        <w:t xml:space="preserve">3. הצעת איזבל והריגת נבות (ז – טז)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ז</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וַתֹּאמֶר אֵלָיו, אִיזֶבֶל אִשְׁתּוֹ, אַתָּה, עַתָּה תַּעֲשֶׂה מְלוּכָה עַל-יִשְׂרָאֵל; קוּם אֱכָל-לֶחֶם, וְיִטַב לִבֶּךָ--אֲנִי אֶתֵּן לְךָ,</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אֶת-כֶּרֶם נָבוֹת הַיִּזְרְעֵאלִי.</w:t>
      </w:r>
      <w:r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ח וַתִּכְתֹּב סְפָרִים בְּשֵׁם אַחְאָב, וַתַּחְתֹּם בְּחֹתָמוֹ; וַתִּשְׁלַח הספרים (סְפָרִים), אֶל-הַזְּקֵנִים וְאֶל-הַחֹרִים אֲשֶׁר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בְּעִירוֹ, הַיֹּשְׁבִים, אֶת-נָבוֹת.</w:t>
      </w:r>
      <w:r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ט וַתִּכְתֹּב בַּסְּפָרִים, לֵאמֹר:</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קִרְאוּ-צוֹם, וְהֹשִׁיבוּ אֶת-נָבוֹת בְּרֹאשׁ הָעָם.</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י</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וְהוֹשִׁיבוּ שְׁנַיִם אֲנָשִׁים בְּנֵי-בְלִיַּעַל, נֶגְדּוֹ, וִיעִדֻהוּ לֵאמֹר, בֵּרַכְתָּ אֱלֹהִים וָמֶלֶךְ; וְהוֹצִיאֻהוּ וְסִקְלֻהוּ, וְיָמֹת.</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יא וַיַּעֲשׂוּ אַנְשֵׁי עִירוֹ הַזְּקֵנִים וְהַחֹרִים, אֲשֶׁר הַיֹּשְׁבִים בְּעִירוֹ, כַּאֲשֶׁר שָׁלְחָה אֲלֵיהֶם, אִיזָבֶל--כַּאֲשֶׁר כָּתוּב </w:t>
      </w:r>
    </w:p>
    <w:p w:rsidR="00A77122" w:rsidRPr="00E52B46" w:rsidRDefault="001F6C95" w:rsidP="00E52B46">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בַּסְּפָרִים, אֲשֶׁר שָׁלְחָה אֲלֵיהֶם.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יב קָרְאוּ, צוֹם; וְהֹשִׁיבוּ אֶת-נָבוֹת, בְּרֹאשׁ הָעָם.</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יג וַיָּבֹאוּ שְׁנֵי הָאֲנָשִׁים בְּנֵי-בְלִיַּעַל, וַיֵּשְׁבוּ נֶגְדּוֹ, וַיְעִדֻהוּ אַנְשֵׁי הַבְּלִיַּעַל אֶת-נָבוֹת נֶגֶד הָעָם לֵאמֹר, בֵּרַךְ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נָבוֹת אֱלֹהִים וָמֶלֶךְ; וַיֹּצִאֻהוּ מִחוּץ לָעִיר, וַיִּסְקְלֻהוּ בָאֲבָנִים וַיָּמֹת.</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איזבל, שרצתה בכל מאודה לרצות את בעלה, בקשה ומצאה עלילה להרוג את נבוט במשפט מבוים, וידעה כי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הרוגי מלכות נכסיהם למלך, ובטחה איזבל בזקני ישראל הדיינים, שיכסו עליה ויעלימו הדבר, או שידעה שהיו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יראים מאוד את אחאב, ועל כן כתבה בשם אחאב וחתמה להם בחותמו, וידעה כי לא ישנו את דבריו, ואע"פ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שהיו יודעים שזו עדות שקר ויגרמו לרציחת נפש, היו הזקנים רשעים כמו שהיו העדים, ומכאן ששני העדים היו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בני בליעל, ומשהעידו על נבות כי </w:t>
      </w:r>
      <w:r w:rsidR="00A77122" w:rsidRPr="001F6C95">
        <w:rPr>
          <w:rFonts w:asciiTheme="majorBidi" w:hAnsiTheme="majorBidi" w:cstheme="majorBidi"/>
          <w:b/>
          <w:bCs/>
          <w:sz w:val="24"/>
          <w:szCs w:val="24"/>
          <w:rtl/>
        </w:rPr>
        <w:t xml:space="preserve">"ברך </w:t>
      </w:r>
      <w:r w:rsidR="00A77122" w:rsidRPr="001F6C95">
        <w:rPr>
          <w:rFonts w:asciiTheme="majorBidi" w:hAnsiTheme="majorBidi" w:cstheme="majorBidi"/>
          <w:sz w:val="24"/>
          <w:szCs w:val="24"/>
          <w:rtl/>
        </w:rPr>
        <w:t xml:space="preserve">( קלל) </w:t>
      </w:r>
      <w:r w:rsidR="00A77122" w:rsidRPr="001F6C95">
        <w:rPr>
          <w:rFonts w:asciiTheme="majorBidi" w:hAnsiTheme="majorBidi" w:cstheme="majorBidi"/>
          <w:b/>
          <w:bCs/>
          <w:sz w:val="24"/>
          <w:szCs w:val="24"/>
          <w:rtl/>
        </w:rPr>
        <w:t xml:space="preserve">נבות </w:t>
      </w:r>
      <w:r w:rsidR="00A77122" w:rsidRPr="001F6C95">
        <w:rPr>
          <w:rFonts w:asciiTheme="majorBidi" w:hAnsiTheme="majorBidi" w:cstheme="majorBidi"/>
          <w:b/>
          <w:bCs/>
          <w:sz w:val="24"/>
          <w:szCs w:val="24"/>
          <w:u w:val="single"/>
          <w:rtl/>
        </w:rPr>
        <w:t>אלוקים</w:t>
      </w:r>
      <w:r w:rsidR="00A77122"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u w:val="single"/>
          <w:rtl/>
        </w:rPr>
        <w:t>ומלך</w:t>
      </w:r>
      <w:r w:rsidR="00A77122" w:rsidRPr="001F6C95">
        <w:rPr>
          <w:rFonts w:asciiTheme="majorBidi" w:hAnsiTheme="majorBidi" w:cstheme="majorBidi"/>
          <w:b/>
          <w:bCs/>
          <w:sz w:val="24"/>
          <w:szCs w:val="24"/>
          <w:rtl/>
        </w:rPr>
        <w:t>"</w:t>
      </w:r>
      <w:r w:rsidR="00A77122" w:rsidRPr="001F6C95">
        <w:rPr>
          <w:rFonts w:asciiTheme="majorBidi" w:hAnsiTheme="majorBidi" w:cstheme="majorBidi"/>
          <w:sz w:val="24"/>
          <w:szCs w:val="24"/>
          <w:rtl/>
        </w:rPr>
        <w:t xml:space="preserve"> (יג), בפני היושבים בדין – הזקנים</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הרשעים, נחרץ מיד דינו למות בסקילה. (רד"ק)</w:t>
      </w:r>
    </w:p>
    <w:p w:rsidR="00A77122" w:rsidRPr="001F6C95" w:rsidRDefault="00A77122" w:rsidP="001F6C95">
      <w:pPr>
        <w:ind w:right="-1122"/>
        <w:rPr>
          <w:rFonts w:asciiTheme="majorBidi" w:hAnsiTheme="majorBidi" w:cstheme="majorBidi"/>
          <w:b/>
          <w:bCs/>
          <w:sz w:val="24"/>
          <w:szCs w:val="24"/>
          <w:rtl/>
        </w:rPr>
      </w:pPr>
    </w:p>
    <w:p w:rsidR="00A77122" w:rsidRPr="001F6C95" w:rsidRDefault="001F6C95" w:rsidP="00E52B46">
      <w:pPr>
        <w:pStyle w:val="4"/>
        <w:rPr>
          <w:rtl/>
        </w:rPr>
      </w:pPr>
      <w:r w:rsidRPr="001F6C95">
        <w:rPr>
          <w:rtl/>
        </w:rPr>
        <w:t xml:space="preserve"> </w:t>
      </w:r>
      <w:r w:rsidR="00A77122" w:rsidRPr="001F6C95">
        <w:rPr>
          <w:rtl/>
        </w:rPr>
        <w:t>הפעולות שצוותה איזבל את הזקנים:</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1. קראו צום – הכרזת תענית לרגל האירוע.</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2. להושיב את נבות בראש העם.</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3. להושיב שני אנשים בני בליעל – להעיד נגדו, </w:t>
      </w:r>
      <w:r w:rsidR="00A77122" w:rsidRPr="001F6C95">
        <w:rPr>
          <w:rFonts w:asciiTheme="majorBidi" w:hAnsiTheme="majorBidi" w:cstheme="majorBidi"/>
          <w:b/>
          <w:bCs/>
          <w:sz w:val="24"/>
          <w:szCs w:val="24"/>
          <w:rtl/>
        </w:rPr>
        <w:t>"ברך אלוקים ומלך"</w:t>
      </w:r>
      <w:r w:rsidR="00A77122" w:rsidRPr="001F6C95">
        <w:rPr>
          <w:rFonts w:asciiTheme="majorBidi" w:hAnsiTheme="majorBidi" w:cstheme="majorBidi"/>
          <w:sz w:val="24"/>
          <w:szCs w:val="24"/>
          <w:rtl/>
        </w:rPr>
        <w:t>.</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4. לחרוץ את דינו למוות.</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5. לסקלו למוות בעוון ברכת אלוקים ומלך. </w:t>
      </w:r>
    </w:p>
    <w:p w:rsidR="00A77122" w:rsidRPr="001F6C95" w:rsidRDefault="00A77122" w:rsidP="001F6C95">
      <w:pPr>
        <w:ind w:right="-1122"/>
        <w:rPr>
          <w:rFonts w:asciiTheme="majorBidi" w:hAnsiTheme="majorBidi" w:cstheme="majorBidi"/>
          <w:b/>
          <w:bCs/>
          <w:sz w:val="24"/>
          <w:szCs w:val="24"/>
          <w:rtl/>
        </w:rPr>
      </w:pPr>
    </w:p>
    <w:p w:rsidR="00A77122" w:rsidRPr="001F6C95" w:rsidRDefault="001F6C95" w:rsidP="00E52B46">
      <w:pPr>
        <w:pStyle w:val="4"/>
        <w:rPr>
          <w:rtl/>
        </w:rPr>
      </w:pPr>
      <w:r w:rsidRPr="001F6C95">
        <w:rPr>
          <w:rtl/>
        </w:rPr>
        <w:t xml:space="preserve"> </w:t>
      </w:r>
      <w:r w:rsidR="00A77122" w:rsidRPr="001F6C95">
        <w:rPr>
          <w:rtl/>
        </w:rPr>
        <w:t>שתי האשמות כנגד נבות:</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1. ברך (קלל) אלוקים – לשון סגי</w:t>
      </w:r>
      <w:r w:rsidR="00E52B46">
        <w:rPr>
          <w:rFonts w:asciiTheme="majorBidi" w:hAnsiTheme="majorBidi" w:cstheme="majorBidi" w:hint="cs"/>
          <w:sz w:val="24"/>
          <w:szCs w:val="24"/>
          <w:rtl/>
        </w:rPr>
        <w:t xml:space="preserve"> </w:t>
      </w:r>
      <w:r w:rsidR="00A77122" w:rsidRPr="001F6C95">
        <w:rPr>
          <w:rFonts w:asciiTheme="majorBidi" w:hAnsiTheme="majorBidi" w:cstheme="majorBidi"/>
          <w:sz w:val="24"/>
          <w:szCs w:val="24"/>
          <w:rtl/>
        </w:rPr>
        <w:t>נהור.</w:t>
      </w:r>
    </w:p>
    <w:p w:rsidR="00A77122"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2. ברך</w:t>
      </w:r>
      <w:r w:rsidR="00A77122"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(קלל)</w:t>
      </w:r>
      <w:r w:rsidR="00A77122"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את המלך – לשון סגי</w:t>
      </w:r>
      <w:r w:rsidR="00E52B46">
        <w:rPr>
          <w:rFonts w:asciiTheme="majorBidi" w:hAnsiTheme="majorBidi" w:cstheme="majorBidi" w:hint="cs"/>
          <w:sz w:val="24"/>
          <w:szCs w:val="24"/>
          <w:rtl/>
        </w:rPr>
        <w:t xml:space="preserve"> </w:t>
      </w:r>
      <w:r w:rsidR="00A77122" w:rsidRPr="001F6C95">
        <w:rPr>
          <w:rFonts w:asciiTheme="majorBidi" w:hAnsiTheme="majorBidi" w:cstheme="majorBidi"/>
          <w:sz w:val="24"/>
          <w:szCs w:val="24"/>
          <w:rtl/>
        </w:rPr>
        <w:t>נהור.</w:t>
      </w:r>
    </w:p>
    <w:p w:rsidR="00E52B46" w:rsidRPr="001F6C95" w:rsidRDefault="00E52B46" w:rsidP="001F6C95">
      <w:pPr>
        <w:ind w:right="-1122"/>
        <w:rPr>
          <w:rFonts w:asciiTheme="majorBidi" w:hAnsiTheme="majorBidi" w:cstheme="majorBidi"/>
          <w:sz w:val="24"/>
          <w:szCs w:val="24"/>
          <w:rtl/>
        </w:rPr>
      </w:pP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שאלה</w:t>
      </w:r>
      <w:r w:rsidR="00A77122" w:rsidRPr="001F6C95">
        <w:rPr>
          <w:rFonts w:asciiTheme="majorBidi" w:hAnsiTheme="majorBidi" w:cstheme="majorBidi"/>
          <w:sz w:val="24"/>
          <w:szCs w:val="24"/>
          <w:rtl/>
        </w:rPr>
        <w:t>: מדוע דרשה איזבל להאשימו בשתי האשמות, והרי די בהאשמה אחת כדי להרגו?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תשובה</w:t>
      </w:r>
      <w:r w:rsidR="00A77122" w:rsidRPr="001F6C95">
        <w:rPr>
          <w:rFonts w:asciiTheme="majorBidi" w:hAnsiTheme="majorBidi" w:cstheme="majorBidi"/>
          <w:sz w:val="24"/>
          <w:szCs w:val="24"/>
          <w:rtl/>
        </w:rPr>
        <w:t>: שעל אף שבהאשמה הראשונה נחרץ דינו למות על ידי העם, אין בכך כדי שרכושו וממונו יהיו למלך,</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אך משנחרץ דינו למות על האשמה נוספת – קללת המלך, נחרץ גם שכל ממונו יהיה למלך, שהרוגי</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מלכות נכסיהם למלך (רש"י) (רלב"ג). יש הסוברים שנבות היה בן אחי אביו של אחאב, ומשהרגו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אותו ואת בנו, זכה אחאב בנכסיו, כדין יורש.</w:t>
      </w:r>
      <w:r w:rsidR="00A77122"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sz w:val="24"/>
          <w:szCs w:val="24"/>
          <w:rtl/>
        </w:rPr>
      </w:pP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שאלה</w:t>
      </w:r>
      <w:r w:rsidR="00A77122" w:rsidRPr="001F6C95">
        <w:rPr>
          <w:rFonts w:asciiTheme="majorBidi" w:hAnsiTheme="majorBidi" w:cstheme="majorBidi"/>
          <w:sz w:val="24"/>
          <w:szCs w:val="24"/>
          <w:rtl/>
        </w:rPr>
        <w:t xml:space="preserve">: מדוע בחרה איזבל להרוג את נבות בתחבולות: משפט מבויים, עדי שקר, ודיינים מעוותי דין ולא בחרה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להרגו בלי משפט?</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w:t>
      </w:r>
      <w:r w:rsidR="00A77122" w:rsidRPr="001F6C95">
        <w:rPr>
          <w:rFonts w:asciiTheme="majorBidi" w:hAnsiTheme="majorBidi" w:cstheme="majorBidi"/>
          <w:sz w:val="24"/>
          <w:szCs w:val="24"/>
          <w:u w:val="single"/>
          <w:rtl/>
        </w:rPr>
        <w:t>תשובה</w:t>
      </w:r>
      <w:r w:rsidR="00A77122" w:rsidRPr="001F6C95">
        <w:rPr>
          <w:rFonts w:asciiTheme="majorBidi" w:hAnsiTheme="majorBidi" w:cstheme="majorBidi"/>
          <w:sz w:val="24"/>
          <w:szCs w:val="24"/>
          <w:rtl/>
        </w:rPr>
        <w:t>: כי על אף שאחאב ואיזבל היו רשעים גמורים והרבו לעבוד עבודה זרה, חששו הפעם מהעם, וקרובי</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משפחת נבות לעשות כן, שמא ימרדו בהם, ולא יתנו להם לעשות את מזימתם, לפיכך בקשה איזבל</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עלילה שיהרג נבות במשפט. (רד"ק), ובשעה שהעידו בני הבליעל שבירך (קלל) נבות אלוקים ומלך,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חברו כולם נגדו, ויד כל העם היתה בו להמיתו. </w:t>
      </w:r>
    </w:p>
    <w:p w:rsidR="00A77122" w:rsidRPr="001F6C95" w:rsidRDefault="00A77122" w:rsidP="001F6C95">
      <w:pPr>
        <w:ind w:right="-1122"/>
        <w:rPr>
          <w:rFonts w:asciiTheme="majorBidi" w:hAnsiTheme="majorBidi" w:cstheme="majorBidi"/>
          <w:sz w:val="24"/>
          <w:szCs w:val="24"/>
          <w:rtl/>
        </w:rPr>
      </w:pPr>
    </w:p>
    <w:p w:rsidR="00A77122" w:rsidRPr="001F6C95" w:rsidRDefault="001F6C95" w:rsidP="00E52B46">
      <w:pPr>
        <w:pStyle w:val="4"/>
        <w:rPr>
          <w:rtl/>
        </w:rPr>
      </w:pPr>
      <w:r w:rsidRPr="001F6C95">
        <w:rPr>
          <w:rtl/>
        </w:rPr>
        <w:t xml:space="preserve"> </w:t>
      </w:r>
      <w:r w:rsidR="00A77122" w:rsidRPr="001F6C95">
        <w:rPr>
          <w:rtl/>
        </w:rPr>
        <w:t>הבשורה על מות נבות וירושת הכרם:</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יד וַיִּשְׁלְחוּ, אֶל-אִיזֶבֶל לֵאמֹר:</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סֻקַּל נָבוֹת, וַיָּמֹת.</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טו וַיְהִי כִּשְׁמֹעַ אִיזֶבֶל, כִּי-סֻקַּל נָבוֹת וַיָּמֹת; וַתֹּאמֶר אִיזֶבֶל אֶל-אַחְאָב, קוּם רֵשׁ אֶת-כֶּרֶם נָבוֹת הַיִּזְרְעֵאלִי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אֲשֶׁר מֵאֵן לָתֶת-לְךָ בְכֶסֶף--כִּי אֵין נָבוֹת חַי, כִּי-מֵת.</w:t>
      </w:r>
      <w:r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טז וַיְהִי כִּשְׁמֹעַ אַחְאָב, כִּי מֵת נָבוֹת; וַיָּקָם אַחְאָב, לָרֶדֶת אֶל-כֶּרֶם נָבוֹת הַיִּזְרְעֵאלִי--לְרִשְׁתּוֹ.</w:t>
      </w:r>
      <w:r w:rsidRPr="001F6C95">
        <w:rPr>
          <w:rFonts w:asciiTheme="majorBidi" w:hAnsiTheme="majorBidi" w:cstheme="majorBidi"/>
          <w:b/>
          <w:bCs/>
          <w:sz w:val="24"/>
          <w:szCs w:val="24"/>
          <w:rtl/>
        </w:rPr>
        <w:t xml:space="preserve"> </w:t>
      </w:r>
    </w:p>
    <w:p w:rsidR="00A77122" w:rsidRPr="00E52B46" w:rsidRDefault="001F6C95" w:rsidP="00E52B46">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משהוצא נבות למוות, ציוותה איזבל על אחאב לרשת את כרם נבות, ובעצתה ירד וירש את כרם נבות.</w:t>
      </w:r>
    </w:p>
    <w:p w:rsidR="00A77122" w:rsidRPr="001F6C95" w:rsidRDefault="001F6C95" w:rsidP="001F6C95">
      <w:pPr>
        <w:ind w:right="-1122"/>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E52B46">
      <w:pPr>
        <w:pStyle w:val="3"/>
        <w:rPr>
          <w:rtl/>
        </w:rPr>
      </w:pPr>
      <w:r w:rsidRPr="001F6C95">
        <w:rPr>
          <w:rtl/>
        </w:rPr>
        <w:t xml:space="preserve">4. נבואת אליהו על השמדת בית אחאב (יז – כו)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יז וַיְהִי, דְּבַר-יְהוָה, אֶל-אֵלִיָּהוּ הַתִּשְׁבִּי, לֵאמֹר.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יח קוּם רֵד, לִקְרַאת אַחְאָב מֶלֶךְ-יִשְׂרָאֵל--אֲשֶׁר בְּשֹׁמְרוֹן; הִנֵּה בְּכֶרֶם נָבוֹת, אֲשֶׁר-יָרַד שָׁם לְרִשְׁתּוֹ.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יט וְדִבַּרְתָּ אֵלָיו לֵאמֹר, כֹּה אָמַר יְהוָה, הֲרָצַחְתָּ, וְגַם-יָרָשְׁתָּ; וְדִבַּרְתָּ אֵלָיו לֵאמֹר, כֹּה אָמַר יְהוָה, בִּמְקוֹם</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אֲשֶׁר לָקְקוּ הַכְּלָבִים אֶת-דַּם נָבוֹת, יָלֹקּוּ הַכְּלָבִים אֶת-דָּמְךָ גַּם-אָתָּה.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כ</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וַיֹּאמֶר אַחְאָב אֶל-אֵלִיָּהוּ, הַמְצָאתַנִי אֹיְבִי; וַיֹּאמֶר מָצָאתִי--יַעַן הִתְמַכֶּרְךָ, לַעֲשׂוֹת הָרַע בְּעֵינֵי יְהוָה.</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כא הִנְנִי מֵבִי אֵלֶיךָ רָעָה, וּבִעַרְתִּי אַחֲרֶיךָ; וְהִכְרַתִּי לְאַחְאָב מַשְׁתִּין בְּקִיר, וְעָצוּר וְעָזוּב בְּיִשְׂרָאֵל.</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כב וְנָתַתִּי אֶת-בֵּיתְךָ, כְּבֵית יָרָבְעָם בֶּן-נְבָט, וּכְבֵית, בַּעְשָׁא בֶן-אֲחִיָּה:</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אֶל-הַכַּעַס אֲשֶׁר הִכְעַסְתָּ, וַתַּחֲטִא אֶת</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יִשְׂרָאֵל.</w:t>
      </w:r>
      <w:r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כג וְגַם-לְאִיזֶבֶל--דִּבֶּר יְהוָה, לֵאמֹר:</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הַכְּלָבִים יֹאכְלוּ אֶת-אִיזֶבֶל, בְּחֵל יִזְרְעֶאל.</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כד הַמֵּת לְאַחְאָב בָּעִיר, יֹאכְלוּ הַכְּלָבִים; וְהַמֵּת, בַּשָּׂדֶה, יֹאכְלוּ, עוֹף הַשָּׁמָיִם.</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rtl/>
        </w:rPr>
      </w:pPr>
      <w:r w:rsidRPr="001F6C95">
        <w:rPr>
          <w:rFonts w:asciiTheme="majorBidi" w:hAnsiTheme="majorBidi" w:cstheme="majorBidi"/>
          <w:b/>
          <w:bCs/>
          <w:sz w:val="24"/>
          <w:szCs w:val="24"/>
          <w:rtl/>
        </w:rPr>
        <w:t>כה רַק, לֹא-הָיָה כְאַחְאָב, אֲשֶׁר הִתְמַכֵּר, לַעֲשׂוֹת הָרַע בְּעֵינֵי יְהוָה--אֲשֶׁר-הֵסַתָּה אֹתוֹ, אִיזֶבֶל אִשְׁתּוֹ.</w:t>
      </w:r>
      <w:r w:rsidR="001F6C95"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sz w:val="24"/>
          <w:szCs w:val="24"/>
          <w:u w:val="single"/>
          <w:rtl/>
        </w:rPr>
      </w:pPr>
      <w:r w:rsidRPr="001F6C95">
        <w:rPr>
          <w:rFonts w:asciiTheme="majorBidi" w:hAnsiTheme="majorBidi" w:cstheme="majorBidi"/>
          <w:b/>
          <w:bCs/>
          <w:sz w:val="24"/>
          <w:szCs w:val="24"/>
          <w:rtl/>
        </w:rPr>
        <w:t>כו וַיַּתְעֵב מְאֹד, לָלֶכֶת אַחֲרֵי הַגִּלֻּלִים--כְּכֹל, אֲשֶׁר עָשׂוּ הָאֱמֹרִי, אֲשֶׁר הוֹרִישׁ יְהוָה, מִפְּנֵי בְּנֵי יִשְׂרָאֵל.</w:t>
      </w:r>
      <w:r w:rsidR="001F6C95"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משזכה אחאב בכרם נבות, נדרש אליהו על יד הקב"ה לבוא אל המלך אחאב ולהוכיחו על מעשהו, שבעקרה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הטענה </w:t>
      </w:r>
      <w:r w:rsidR="00A77122" w:rsidRPr="001F6C95">
        <w:rPr>
          <w:rFonts w:asciiTheme="majorBidi" w:hAnsiTheme="majorBidi" w:cstheme="majorBidi"/>
          <w:b/>
          <w:bCs/>
          <w:sz w:val="24"/>
          <w:szCs w:val="24"/>
          <w:rtl/>
        </w:rPr>
        <w:t>"הרצחת וגם ירשת"</w:t>
      </w:r>
      <w:r w:rsidR="00A77122" w:rsidRPr="001F6C95">
        <w:rPr>
          <w:rFonts w:asciiTheme="majorBidi" w:hAnsiTheme="majorBidi" w:cstheme="majorBidi"/>
          <w:sz w:val="24"/>
          <w:szCs w:val="24"/>
          <w:rtl/>
        </w:rPr>
        <w:t>, ואף ניבא לו את הפורענות שתבוא עליו ועל בני ביתו, כדלקמן.</w:t>
      </w:r>
      <w:r w:rsidRPr="001F6C95">
        <w:rPr>
          <w:rFonts w:asciiTheme="majorBidi" w:hAnsiTheme="majorBidi" w:cstheme="majorBidi"/>
          <w:sz w:val="24"/>
          <w:szCs w:val="24"/>
          <w:rtl/>
        </w:rPr>
        <w:t xml:space="preserve"> </w:t>
      </w:r>
    </w:p>
    <w:p w:rsidR="00A77122" w:rsidRPr="001F6C95" w:rsidRDefault="00A77122" w:rsidP="001F6C95">
      <w:pPr>
        <w:ind w:right="-1122"/>
        <w:rPr>
          <w:rFonts w:asciiTheme="majorBidi" w:hAnsiTheme="majorBidi" w:cstheme="majorBidi"/>
          <w:sz w:val="24"/>
          <w:szCs w:val="24"/>
          <w:rtl/>
        </w:rPr>
      </w:pPr>
    </w:p>
    <w:p w:rsidR="00A77122" w:rsidRPr="001F6C95" w:rsidRDefault="001F6C95" w:rsidP="00E52B46">
      <w:pPr>
        <w:pStyle w:val="4"/>
        <w:rPr>
          <w:rtl/>
        </w:rPr>
      </w:pPr>
      <w:r w:rsidRPr="001F6C95">
        <w:rPr>
          <w:rtl/>
        </w:rPr>
        <w:t xml:space="preserve"> </w:t>
      </w:r>
      <w:r w:rsidR="00A77122" w:rsidRPr="001F6C95">
        <w:rPr>
          <w:rtl/>
        </w:rPr>
        <w:t>נבואת אליהו לאחאב:</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 </w:t>
      </w:r>
      <w:r w:rsidR="00A77122" w:rsidRPr="001F6C95">
        <w:rPr>
          <w:rFonts w:asciiTheme="majorBidi" w:hAnsiTheme="majorBidi" w:cstheme="majorBidi"/>
          <w:b/>
          <w:bCs/>
          <w:sz w:val="24"/>
          <w:szCs w:val="24"/>
          <w:rtl/>
        </w:rPr>
        <w:t xml:space="preserve">"במקום אשר לקקו הכלבים את דם נבות ילוקו הכלבים את דמך" </w:t>
      </w:r>
      <w:r w:rsidR="00A77122" w:rsidRPr="001F6C95">
        <w:rPr>
          <w:rFonts w:asciiTheme="majorBidi" w:hAnsiTheme="majorBidi" w:cstheme="majorBidi"/>
          <w:sz w:val="24"/>
          <w:szCs w:val="24"/>
          <w:rtl/>
        </w:rPr>
        <w:t>(יט)</w:t>
      </w:r>
      <w:r w:rsidR="00A77122"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בדומה לדרך שבה מת נבות – ימות אחאב.</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 </w:t>
      </w:r>
      <w:r w:rsidR="00A77122" w:rsidRPr="001F6C95">
        <w:rPr>
          <w:rFonts w:asciiTheme="majorBidi" w:hAnsiTheme="majorBidi" w:cstheme="majorBidi"/>
          <w:b/>
          <w:bCs/>
          <w:sz w:val="24"/>
          <w:szCs w:val="24"/>
          <w:rtl/>
        </w:rPr>
        <w:t xml:space="preserve">"... וביערתי אחריך והכרתי לאחאב משתין בקיר ועצור ועזוב בישראל" </w:t>
      </w:r>
      <w:r w:rsidR="00A77122" w:rsidRPr="001F6C95">
        <w:rPr>
          <w:rFonts w:asciiTheme="majorBidi" w:hAnsiTheme="majorBidi" w:cstheme="majorBidi"/>
          <w:sz w:val="24"/>
          <w:szCs w:val="24"/>
          <w:rtl/>
        </w:rPr>
        <w:t>(כא)</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lastRenderedPageBreak/>
        <w:t xml:space="preserve"> </w:t>
      </w:r>
      <w:r w:rsidR="00A77122" w:rsidRPr="001F6C95">
        <w:rPr>
          <w:rFonts w:asciiTheme="majorBidi" w:hAnsiTheme="majorBidi" w:cstheme="majorBidi"/>
          <w:b/>
          <w:bCs/>
          <w:sz w:val="24"/>
          <w:szCs w:val="24"/>
          <w:rtl/>
        </w:rPr>
        <w:t>"משתין בקיר"</w:t>
      </w:r>
      <w:r w:rsidR="00A77122" w:rsidRPr="001F6C95">
        <w:rPr>
          <w:rFonts w:asciiTheme="majorBidi" w:hAnsiTheme="majorBidi" w:cstheme="majorBidi"/>
          <w:sz w:val="24"/>
          <w:szCs w:val="24"/>
          <w:rtl/>
        </w:rPr>
        <w:t xml:space="preserve"> – מות הזכרים מבית אחאב</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"ועצור"</w:t>
      </w:r>
      <w:r w:rsidR="00A77122" w:rsidRPr="001F6C95">
        <w:rPr>
          <w:rFonts w:asciiTheme="majorBidi" w:hAnsiTheme="majorBidi" w:cstheme="majorBidi"/>
          <w:sz w:val="24"/>
          <w:szCs w:val="24"/>
          <w:rtl/>
        </w:rPr>
        <w:t xml:space="preserve"> – אובדן העושר הכנוס בבית (מצודת דוד)</w:t>
      </w:r>
      <w:r w:rsidR="00A77122" w:rsidRPr="001F6C95">
        <w:rPr>
          <w:rFonts w:asciiTheme="majorBidi" w:hAnsiTheme="majorBidi" w:cstheme="majorBidi"/>
          <w:b/>
          <w:bCs/>
          <w:sz w:val="24"/>
          <w:szCs w:val="24"/>
          <w:rtl/>
        </w:rPr>
        <w:t xml:space="preserve">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"ועזוב"</w:t>
      </w:r>
      <w:r w:rsidR="00A77122" w:rsidRPr="001F6C95">
        <w:rPr>
          <w:rFonts w:asciiTheme="majorBidi" w:hAnsiTheme="majorBidi" w:cstheme="majorBidi"/>
          <w:sz w:val="24"/>
          <w:szCs w:val="24"/>
          <w:rtl/>
        </w:rPr>
        <w:t xml:space="preserve"> – אובדן המקנה הנעזב בשדה (מצודת דוד)</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ג. </w:t>
      </w:r>
      <w:r w:rsidR="00A77122" w:rsidRPr="001F6C95">
        <w:rPr>
          <w:rFonts w:asciiTheme="majorBidi" w:hAnsiTheme="majorBidi" w:cstheme="majorBidi"/>
          <w:b/>
          <w:bCs/>
          <w:sz w:val="24"/>
          <w:szCs w:val="24"/>
          <w:rtl/>
        </w:rPr>
        <w:t>"ונתתי את ביתך כבית ירבעם וכבית בעשא בן אחיה"</w:t>
      </w:r>
      <w:r w:rsidR="00A77122" w:rsidRPr="001F6C95">
        <w:rPr>
          <w:rFonts w:asciiTheme="majorBidi" w:hAnsiTheme="majorBidi" w:cstheme="majorBidi"/>
          <w:sz w:val="24"/>
          <w:szCs w:val="24"/>
          <w:rtl/>
        </w:rPr>
        <w:t xml:space="preserve"> (כב)</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הפורענות על בית אחאב, תהיה בדומה לפורענות שבאה על ירבעם (מלכים א, יד, י – יח),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ועל בעשא (מלכים א, טז, יב-יד)</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ד. </w:t>
      </w:r>
      <w:r w:rsidR="00A77122" w:rsidRPr="001F6C95">
        <w:rPr>
          <w:rFonts w:asciiTheme="majorBidi" w:hAnsiTheme="majorBidi" w:cstheme="majorBidi"/>
          <w:b/>
          <w:bCs/>
          <w:sz w:val="24"/>
          <w:szCs w:val="24"/>
          <w:rtl/>
        </w:rPr>
        <w:t>"וגם לאיזבל... הכלבים יאכלו את איזבל..."</w:t>
      </w:r>
      <w:r w:rsidR="00A77122" w:rsidRPr="001F6C95">
        <w:rPr>
          <w:rFonts w:asciiTheme="majorBidi" w:hAnsiTheme="majorBidi" w:cstheme="majorBidi"/>
          <w:sz w:val="24"/>
          <w:szCs w:val="24"/>
          <w:rtl/>
        </w:rPr>
        <w:t xml:space="preserve"> (כג)</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איזבל שהסיתה את אחאב, תמות ותתבזה כשיאכלו הכלבים.</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 </w:t>
      </w:r>
      <w:r w:rsidR="00A77122" w:rsidRPr="001F6C95">
        <w:rPr>
          <w:rFonts w:asciiTheme="majorBidi" w:hAnsiTheme="majorBidi" w:cstheme="majorBidi"/>
          <w:b/>
          <w:bCs/>
          <w:sz w:val="24"/>
          <w:szCs w:val="24"/>
          <w:rtl/>
        </w:rPr>
        <w:t>"המת לאחאב יאכלו הכלבים והמת בשדה יאכלו עוף השמים"</w:t>
      </w:r>
      <w:r w:rsidR="00A77122" w:rsidRPr="001F6C95">
        <w:rPr>
          <w:rFonts w:asciiTheme="majorBidi" w:hAnsiTheme="majorBidi" w:cstheme="majorBidi"/>
          <w:sz w:val="24"/>
          <w:szCs w:val="24"/>
          <w:rtl/>
        </w:rPr>
        <w:t xml:space="preserve"> (כד)</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גם על בית אחאב – משפחתו ושבעים בניו, לא תפסח הפורענות, וכולם ימותו בבזיון.</w:t>
      </w:r>
    </w:p>
    <w:p w:rsidR="00A77122" w:rsidRPr="001F6C95" w:rsidRDefault="00A77122" w:rsidP="001F6C95">
      <w:pPr>
        <w:ind w:right="-1122"/>
        <w:rPr>
          <w:rFonts w:asciiTheme="majorBidi" w:hAnsiTheme="majorBidi" w:cstheme="majorBidi"/>
          <w:sz w:val="24"/>
          <w:szCs w:val="24"/>
          <w:rtl/>
        </w:rPr>
      </w:pPr>
    </w:p>
    <w:p w:rsidR="00A77122" w:rsidRPr="001F6C95" w:rsidRDefault="00A77122" w:rsidP="00E52B46">
      <w:pPr>
        <w:pStyle w:val="3"/>
        <w:rPr>
          <w:rtl/>
        </w:rPr>
      </w:pPr>
      <w:r w:rsidRPr="001F6C95">
        <w:rPr>
          <w:rtl/>
        </w:rPr>
        <w:t xml:space="preserve">5. כניעת אחאב ותגובת ה': (כז –כט)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כז וַיְהִי כִשְׁמֹעַ אַחְאָב אֶת-הַדְּבָרִים הָאֵלֶּה, וַיִּקְרַע בְּגָדָיו, וַיָּשֶׂם-שַׂק עַל-בְּשָׂרוֹ, וַיָּצוֹם; וַיִּשְׁכַּב בַּשָּׂק, וַיְהַלֵּךְ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אַט.</w:t>
      </w:r>
      <w:r w:rsidRPr="001F6C95">
        <w:rPr>
          <w:rFonts w:asciiTheme="majorBidi" w:hAnsiTheme="majorBidi" w:cstheme="majorBidi"/>
          <w:b/>
          <w:bCs/>
          <w:sz w:val="24"/>
          <w:szCs w:val="24"/>
          <w:rtl/>
        </w:rPr>
        <w:t xml:space="preserve"> </w:t>
      </w:r>
    </w:p>
    <w:p w:rsidR="00A77122" w:rsidRPr="001F6C95" w:rsidRDefault="00A77122"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כח וַיְהִי, דְּבַר-יְהוָה, אֶל-אֵלִיָּהוּ הַתִּשְׁבִּי, לֵאמֹר.</w:t>
      </w:r>
      <w:r w:rsidR="001F6C95" w:rsidRPr="001F6C95">
        <w:rPr>
          <w:rFonts w:asciiTheme="majorBidi" w:hAnsiTheme="majorBidi" w:cstheme="majorBidi"/>
          <w:b/>
          <w:bCs/>
          <w:color w:val="000000"/>
          <w:sz w:val="24"/>
          <w:szCs w:val="24"/>
          <w:rtl/>
        </w:rPr>
        <w:t xml:space="preserve"> </w:t>
      </w:r>
    </w:p>
    <w:p w:rsidR="00A77122" w:rsidRPr="001F6C95" w:rsidRDefault="00A77122" w:rsidP="001F6C95">
      <w:pPr>
        <w:ind w:right="-1122"/>
        <w:rPr>
          <w:rFonts w:asciiTheme="majorBidi" w:hAnsiTheme="majorBidi" w:cstheme="majorBidi"/>
          <w:b/>
          <w:bCs/>
          <w:color w:val="000000"/>
          <w:sz w:val="24"/>
          <w:szCs w:val="24"/>
          <w:rtl/>
        </w:rPr>
      </w:pPr>
      <w:r w:rsidRPr="001F6C95">
        <w:rPr>
          <w:rFonts w:asciiTheme="majorBidi" w:hAnsiTheme="majorBidi" w:cstheme="majorBidi"/>
          <w:b/>
          <w:bCs/>
          <w:color w:val="000000"/>
          <w:sz w:val="24"/>
          <w:szCs w:val="24"/>
          <w:rtl/>
        </w:rPr>
        <w:t>כט הֲרָאִיתָ, כִּי-נִכְנַע אַחְאָב מִלְּפָנָי; יַעַן כִּי-נִכְנַע מִפָּנַי, לֹא-אָבִי הָרָעָה בְּיָמָיו--בִּימֵי בְנוֹ, אָבִיא הָרָעָה עַל בֵּיתוֹ.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אחר ששמע את נבואת אליהו, ביקש לחזור בתשובה ממעשיו הרעים, ועשה את הפעולות הבאות:</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 קרע את בגדיו – </w:t>
      </w:r>
      <w:r w:rsidR="00A77122" w:rsidRPr="001F6C95">
        <w:rPr>
          <w:rFonts w:asciiTheme="majorBidi" w:hAnsiTheme="majorBidi" w:cstheme="majorBidi"/>
          <w:b/>
          <w:bCs/>
          <w:sz w:val="24"/>
          <w:szCs w:val="24"/>
          <w:rtl/>
        </w:rPr>
        <w:t>ויקרע בגדיו"</w:t>
      </w:r>
      <w:r w:rsidR="00A77122" w:rsidRPr="001F6C95">
        <w:rPr>
          <w:rFonts w:asciiTheme="majorBidi" w:hAnsiTheme="majorBidi" w:cstheme="majorBidi"/>
          <w:sz w:val="24"/>
          <w:szCs w:val="24"/>
          <w:rtl/>
        </w:rPr>
        <w:t xml:space="preserve"> (כז)</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 שם שק על בשרו – </w:t>
      </w:r>
      <w:r w:rsidR="00A77122" w:rsidRPr="001F6C95">
        <w:rPr>
          <w:rFonts w:asciiTheme="majorBidi" w:hAnsiTheme="majorBidi" w:cstheme="majorBidi"/>
          <w:b/>
          <w:bCs/>
          <w:sz w:val="24"/>
          <w:szCs w:val="24"/>
          <w:rtl/>
        </w:rPr>
        <w:t>"וישם שק על בשרו"</w:t>
      </w:r>
      <w:r w:rsidR="00A77122" w:rsidRPr="001F6C95">
        <w:rPr>
          <w:rFonts w:asciiTheme="majorBidi" w:hAnsiTheme="majorBidi" w:cstheme="majorBidi"/>
          <w:sz w:val="24"/>
          <w:szCs w:val="24"/>
          <w:rtl/>
        </w:rPr>
        <w:t xml:space="preserve"> (כז)</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ג. צם – </w:t>
      </w:r>
      <w:r w:rsidR="00A77122" w:rsidRPr="001F6C95">
        <w:rPr>
          <w:rFonts w:asciiTheme="majorBidi" w:hAnsiTheme="majorBidi" w:cstheme="majorBidi"/>
          <w:b/>
          <w:bCs/>
          <w:sz w:val="24"/>
          <w:szCs w:val="24"/>
          <w:rtl/>
        </w:rPr>
        <w:t>"ויצום"</w:t>
      </w:r>
      <w:r w:rsidR="00A77122" w:rsidRPr="001F6C95">
        <w:rPr>
          <w:rFonts w:asciiTheme="majorBidi" w:hAnsiTheme="majorBidi" w:cstheme="majorBidi"/>
          <w:sz w:val="24"/>
          <w:szCs w:val="24"/>
          <w:rtl/>
        </w:rPr>
        <w:t xml:space="preserve"> (כז)</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ד. שכב בלילה בשקו והתענה – </w:t>
      </w:r>
      <w:r w:rsidR="00A77122" w:rsidRPr="001F6C95">
        <w:rPr>
          <w:rFonts w:asciiTheme="majorBidi" w:hAnsiTheme="majorBidi" w:cstheme="majorBidi"/>
          <w:b/>
          <w:bCs/>
          <w:sz w:val="24"/>
          <w:szCs w:val="24"/>
          <w:rtl/>
        </w:rPr>
        <w:t>"וישכב בשק"</w:t>
      </w:r>
      <w:r w:rsidR="00A77122" w:rsidRPr="001F6C95">
        <w:rPr>
          <w:rFonts w:asciiTheme="majorBidi" w:hAnsiTheme="majorBidi" w:cstheme="majorBidi"/>
          <w:sz w:val="24"/>
          <w:szCs w:val="24"/>
          <w:rtl/>
        </w:rPr>
        <w:t xml:space="preserve"> (כז)</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 הלך אט כאדם דואג (רד"ק), הלך יחף (תרגום) – </w:t>
      </w:r>
      <w:r w:rsidR="00A77122" w:rsidRPr="001F6C95">
        <w:rPr>
          <w:rFonts w:asciiTheme="majorBidi" w:hAnsiTheme="majorBidi" w:cstheme="majorBidi"/>
          <w:b/>
          <w:bCs/>
          <w:sz w:val="24"/>
          <w:szCs w:val="24"/>
          <w:rtl/>
        </w:rPr>
        <w:t>"ויהלך אט"</w:t>
      </w:r>
      <w:r w:rsidR="00A77122" w:rsidRPr="001F6C95">
        <w:rPr>
          <w:rFonts w:asciiTheme="majorBidi" w:hAnsiTheme="majorBidi" w:cstheme="majorBidi"/>
          <w:sz w:val="24"/>
          <w:szCs w:val="24"/>
          <w:rtl/>
        </w:rPr>
        <w:t xml:space="preserve"> (כז)</w:t>
      </w:r>
    </w:p>
    <w:p w:rsidR="00A77122" w:rsidRPr="001F6C95" w:rsidRDefault="00A77122" w:rsidP="001F6C95">
      <w:pPr>
        <w:ind w:right="-1122"/>
        <w:rPr>
          <w:rFonts w:asciiTheme="majorBidi" w:hAnsiTheme="majorBidi" w:cstheme="majorBidi"/>
          <w:sz w:val="24"/>
          <w:szCs w:val="24"/>
          <w:rtl/>
        </w:rPr>
      </w:pPr>
    </w:p>
    <w:p w:rsidR="00A77122" w:rsidRPr="001F6C95" w:rsidRDefault="001F6C95" w:rsidP="00E52B46">
      <w:pPr>
        <w:pStyle w:val="4"/>
        <w:rPr>
          <w:rtl/>
        </w:rPr>
      </w:pPr>
      <w:r w:rsidRPr="001F6C95">
        <w:rPr>
          <w:rtl/>
        </w:rPr>
        <w:t xml:space="preserve"> </w:t>
      </w:r>
      <w:r w:rsidR="00A77122" w:rsidRPr="001F6C95">
        <w:rPr>
          <w:rtl/>
        </w:rPr>
        <w:t>תגובת ה':</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משנכנע אחאב ושב בתשובה, זכה לשכר שלולא נכנע היה מת על ידי יהוא בחלקת נבות, ושם היו הכלבים</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מלקקים את דמו, אך מפני שנכנע האריך (דחה) ה' הרעה הזאת עד ימי בנו, ובו נתקיימה כל הנבואה הרעה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על ביתו, אך מפני שחמל על בן הדד, ושילח אותו בשלום (מלכים א, כ, כו – לד), ולא חמל על נבות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היזרעאלי מבני ישראל, היתה נפשו תחת נפשו ונהרג ברמות גלעד, ושם לקקו הכלבים את דמו. (רד"ק, רלב"ג)</w:t>
      </w:r>
      <w:r w:rsidRPr="001F6C95">
        <w:rPr>
          <w:rFonts w:asciiTheme="majorBidi" w:hAnsiTheme="majorBidi" w:cstheme="majorBidi"/>
          <w:sz w:val="24"/>
          <w:szCs w:val="24"/>
          <w:rtl/>
        </w:rPr>
        <w:t xml:space="preserve"> </w:t>
      </w:r>
    </w:p>
    <w:p w:rsidR="00A77122" w:rsidRPr="001F6C95" w:rsidRDefault="001F6C95" w:rsidP="001F6C95">
      <w:pPr>
        <w:ind w:right="-1122"/>
        <w:rPr>
          <w:rFonts w:asciiTheme="majorBidi" w:hAnsiTheme="majorBidi" w:cstheme="majorBidi"/>
          <w:b/>
          <w:bCs/>
          <w:sz w:val="24"/>
          <w:szCs w:val="24"/>
        </w:rPr>
      </w:pPr>
      <w:r w:rsidRPr="001F6C95">
        <w:rPr>
          <w:rFonts w:asciiTheme="majorBidi" w:hAnsiTheme="majorBidi" w:cstheme="majorBidi"/>
          <w:sz w:val="24"/>
          <w:szCs w:val="24"/>
          <w:rtl/>
        </w:rPr>
        <w:t xml:space="preserve"> </w:t>
      </w:r>
    </w:p>
    <w:p w:rsidR="00E52B46" w:rsidRPr="001F6C95" w:rsidRDefault="00A77122" w:rsidP="00E52B46">
      <w:pPr>
        <w:pStyle w:val="2"/>
        <w:rPr>
          <w:rtl/>
        </w:rPr>
      </w:pPr>
      <w:r w:rsidRPr="001F6C95">
        <w:rPr>
          <w:rtl/>
        </w:rPr>
        <w:lastRenderedPageBreak/>
        <w:t>מלכים א פרק כב</w:t>
      </w:r>
      <w:r w:rsidR="00E52B46">
        <w:rPr>
          <w:rFonts w:hint="cs"/>
          <w:rtl/>
        </w:rPr>
        <w:t>:</w:t>
      </w:r>
      <w:r w:rsidR="00E52B46" w:rsidRPr="001F6C95">
        <w:rPr>
          <w:rtl/>
        </w:rPr>
        <w:t xml:space="preserve"> מלחמת ישראל ויהודה ברמות גלעד</w:t>
      </w:r>
    </w:p>
    <w:p w:rsidR="00A77122" w:rsidRPr="00E52B46" w:rsidRDefault="00E52B46" w:rsidP="00E52B46">
      <w:pPr>
        <w:pStyle w:val="3"/>
        <w:rPr>
          <w:sz w:val="26"/>
          <w:szCs w:val="26"/>
          <w:rtl/>
        </w:rPr>
      </w:pPr>
      <w:r>
        <w:rPr>
          <w:rFonts w:hint="cs"/>
          <w:rtl/>
        </w:rPr>
        <w:t>הקדמה</w:t>
      </w:r>
    </w:p>
    <w:p w:rsidR="00A77122" w:rsidRPr="001F6C95" w:rsidRDefault="00A77122" w:rsidP="001F6C95">
      <w:pPr>
        <w:ind w:right="-187"/>
        <w:rPr>
          <w:rFonts w:asciiTheme="majorBidi" w:hAnsiTheme="majorBidi" w:cstheme="majorBidi"/>
          <w:sz w:val="24"/>
          <w:szCs w:val="24"/>
          <w:rtl/>
        </w:rPr>
      </w:pPr>
      <w:r w:rsidRPr="001F6C95">
        <w:rPr>
          <w:rFonts w:asciiTheme="majorBidi" w:hAnsiTheme="majorBidi" w:cstheme="majorBidi"/>
          <w:sz w:val="24"/>
          <w:szCs w:val="24"/>
          <w:rtl/>
        </w:rPr>
        <w:t xml:space="preserve">אחר נבואת אליהו על השמדת בית אחאב, </w:t>
      </w:r>
      <w:r w:rsidRPr="001F6C95">
        <w:rPr>
          <w:rFonts w:asciiTheme="majorBidi" w:hAnsiTheme="majorBidi" w:cstheme="majorBidi"/>
          <w:b/>
          <w:bCs/>
          <w:sz w:val="24"/>
          <w:szCs w:val="24"/>
          <w:rtl/>
        </w:rPr>
        <w:t xml:space="preserve">"הנני מביא אליך רעה... ונתתי את ביתך כבית ירבעם בן נבט..." </w:t>
      </w:r>
      <w:r w:rsidRPr="001F6C95">
        <w:rPr>
          <w:rFonts w:asciiTheme="majorBidi" w:hAnsiTheme="majorBidi" w:cstheme="majorBidi"/>
          <w:sz w:val="24"/>
          <w:szCs w:val="24"/>
          <w:rtl/>
        </w:rPr>
        <w:t>(מלכים א, כא-כב), בחר הקב"ה להסית את אחאב לצאת למלחמה עם ארם, שבה ימצא את מותו.</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במלחמה זו שבה ביקש להשיב את רמות גלעד שנכבשה בעבר, אפשר שהכוונה למלחמה שהיתה בין ארם </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לבין בעשא, מלך ישראל (מלכים א, טו, כ-כב), ועתה מסרב בן הדד השני, מלך ארם להשיבה למרות הבטחתו </w:t>
      </w:r>
      <w:r w:rsidRPr="001F6C95">
        <w:rPr>
          <w:rFonts w:asciiTheme="majorBidi" w:hAnsiTheme="majorBidi" w:cstheme="majorBidi"/>
          <w:b/>
          <w:bCs/>
          <w:sz w:val="24"/>
          <w:szCs w:val="24"/>
          <w:rtl/>
        </w:rPr>
        <w:t>"ויאמר אליו הערים אשר לקח אבי מאת אביך אשיב..."</w:t>
      </w:r>
      <w:r w:rsidRPr="001F6C95">
        <w:rPr>
          <w:rFonts w:asciiTheme="majorBidi" w:hAnsiTheme="majorBidi" w:cstheme="majorBidi"/>
          <w:sz w:val="24"/>
          <w:szCs w:val="24"/>
          <w:rtl/>
        </w:rPr>
        <w:t xml:space="preserve"> (מלכים א, כ, לד). במלחמה זו התאחדו לראשונה מלך ישראל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 xml:space="preserve">אחאב ומלך יהודה יהושפט, ואפשר שבשל היותם מחותנים (יהורם בן יהושפט נשא את בת אחאב) (מלכים ב, ח, יח), יהושפט אף העמיד את כל עושרו ואמצעיו הרבים, לטובת אחאב </w:t>
      </w:r>
      <w:r w:rsidRPr="001F6C95">
        <w:rPr>
          <w:rFonts w:asciiTheme="majorBidi" w:hAnsiTheme="majorBidi" w:cstheme="majorBidi"/>
          <w:b/>
          <w:bCs/>
          <w:sz w:val="24"/>
          <w:szCs w:val="24"/>
          <w:rtl/>
        </w:rPr>
        <w:t>"ויהי ליהושפט עושר וכבוד לרוב"</w:t>
      </w:r>
      <w:r w:rsidRPr="001F6C95">
        <w:rPr>
          <w:rFonts w:asciiTheme="majorBidi" w:hAnsiTheme="majorBidi" w:cstheme="majorBidi"/>
          <w:sz w:val="24"/>
          <w:szCs w:val="24"/>
          <w:rtl/>
        </w:rPr>
        <w:t xml:space="preserve"> (דברי הימים ב, יח, א). גם המאמצים הרבים שנעשו מצד העומדים בקרבת אחאב, נביאי השקר, שליחיו, נאמניו, לשכנעו לצאת למלחמה, דרבנו אותו, לצאת למלחמה שבה כאמור ימצא את מותו, ויתקיימו בו דברי אליהו הנביא </w:t>
      </w:r>
      <w:r w:rsidRPr="001F6C95">
        <w:rPr>
          <w:rFonts w:asciiTheme="majorBidi" w:hAnsiTheme="majorBidi" w:cstheme="majorBidi"/>
          <w:b/>
          <w:bCs/>
          <w:sz w:val="24"/>
          <w:szCs w:val="24"/>
          <w:rtl/>
        </w:rPr>
        <w:t>"ונתתי את ביתך כבית ירבעם"</w:t>
      </w:r>
    </w:p>
    <w:p w:rsidR="00A77122" w:rsidRPr="001F6C95" w:rsidRDefault="00A77122" w:rsidP="00E52B46">
      <w:pPr>
        <w:ind w:right="-748"/>
        <w:rPr>
          <w:rFonts w:asciiTheme="majorBidi" w:hAnsiTheme="majorBidi" w:cstheme="majorBidi"/>
          <w:sz w:val="24"/>
          <w:szCs w:val="24"/>
          <w:rtl/>
        </w:rPr>
      </w:pPr>
    </w:p>
    <w:p w:rsidR="00A77122" w:rsidRPr="001F6C95" w:rsidRDefault="00A77122" w:rsidP="00E52B46">
      <w:pPr>
        <w:pStyle w:val="3"/>
        <w:rPr>
          <w:rtl/>
        </w:rPr>
      </w:pPr>
      <w:r w:rsidRPr="001F6C95">
        <w:rPr>
          <w:rtl/>
        </w:rPr>
        <w:t>חלוקת הפרק:</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1. פניית אחאב מלך ישראל ליהושפט לסייע לו במלחמה ברמות גלעד – א – ד</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2. דרישת יהושפט לדרוש את 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ה – יב</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3. שלש הנבואות של מיכיהו בן ימלה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יג – כג</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4. גורל מיכיהו אחר נבואותיו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כד – כח</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5. מות אחאב במלחמת רמות גלעד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כט – מ</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6. מלכות יהושפט בן אסא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מא – נא</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7. מלכות אחזיה בן אחאב -</w:t>
      </w:r>
      <w:r w:rsidR="001F6C95" w:rsidRPr="001F6C95">
        <w:rPr>
          <w:rFonts w:asciiTheme="majorBidi" w:hAnsiTheme="majorBidi" w:cstheme="majorBidi"/>
          <w:sz w:val="24"/>
          <w:szCs w:val="24"/>
          <w:rtl/>
        </w:rPr>
        <w:t xml:space="preserve"> </w:t>
      </w:r>
      <w:r w:rsidRPr="001F6C95">
        <w:rPr>
          <w:rFonts w:asciiTheme="majorBidi" w:hAnsiTheme="majorBidi" w:cstheme="majorBidi"/>
          <w:sz w:val="24"/>
          <w:szCs w:val="24"/>
          <w:rtl/>
        </w:rPr>
        <w:t>נב – נד</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p>
    <w:p w:rsidR="00A77122" w:rsidRPr="001F6C95" w:rsidRDefault="00A77122" w:rsidP="00E52B46">
      <w:pPr>
        <w:pStyle w:val="3"/>
        <w:rPr>
          <w:rtl/>
        </w:rPr>
      </w:pPr>
      <w:r w:rsidRPr="001F6C95">
        <w:rPr>
          <w:rtl/>
        </w:rPr>
        <w:t>1. פניית אחאב מלך ישראל ליהושפט לסייע לו במלחמה ברמות גלעד (א – ד)</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 וַיֵּשְׁבוּ, שָׁלֹשׁ שָׁנִים:</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אֵין, מִלְחָמָה, בֵּין אֲרָם, וּבֵין יִשְׂרָאֵל.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 וַיְהִי, בַּשָּׁנָה הַשְּׁלִישִׁית; וַיֵּרֶד יְהוֹשָׁפָט מֶלֶךְ-יְהוּדָה, אֶל-מֶלֶךְ יִשְׂרָאֵל.</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ג וַיֹּאמֶר מֶלֶךְ-יִשְׂרָאֵל, אֶל-עֲבָדָיו, הַיְדַעְתֶּם, כִּי-לָנוּ רָמֹת גִּלְעָד; וַאֲנַחְנוּ מַחְשִׁים--מִקַּחַת אֹתָהּ, מִיַּד מֶלֶךְ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אֲרָם.</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ד וַיֹּאמֶר, אֶל-יְהוֹשָׁפָט, הֲתֵלֵךְ אִתִּי לַמִּלְחָמָה, רָמֹת גִּלְעָד; וַיֹּאמֶר יְהוֹשָׁפָט אֶל-מֶלֶךְ יִשְׂרָאֵל, כָּמוֹנִי כָמוֹךָ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כְּעַמִּי כְעַמֶּךָ כְּסוּסַי כְּסוּסֶיךָ.</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פניית מלך ישראל אחאב למלך יהודה יהושפט, להצטרף עמו למלחמה בארם, כדי להשיב את רמות גלעד,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נענתה בחיוב, ויהושפט, הביע נכונות להעמיד לרשות מלך ישראל את כל עושרו, והאמצעים שברשותו,</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"כמוני כמוך כעמי כעמך כסוסי כסוסך"</w:t>
      </w:r>
      <w:r w:rsidR="00A77122" w:rsidRPr="001F6C95">
        <w:rPr>
          <w:rFonts w:asciiTheme="majorBidi" w:hAnsiTheme="majorBidi" w:cstheme="majorBidi"/>
          <w:sz w:val="24"/>
          <w:szCs w:val="24"/>
          <w:rtl/>
        </w:rPr>
        <w:t>.</w:t>
      </w:r>
    </w:p>
    <w:p w:rsidR="00A77122" w:rsidRPr="001F6C95" w:rsidRDefault="00A77122" w:rsidP="001F6C95">
      <w:pPr>
        <w:ind w:right="-748"/>
        <w:rPr>
          <w:rFonts w:asciiTheme="majorBidi" w:hAnsiTheme="majorBidi" w:cstheme="majorBidi"/>
          <w:sz w:val="24"/>
          <w:szCs w:val="24"/>
          <w:rtl/>
        </w:rPr>
      </w:pPr>
    </w:p>
    <w:p w:rsidR="00A77122" w:rsidRPr="001F6C95" w:rsidRDefault="00A77122" w:rsidP="00E52B46">
      <w:pPr>
        <w:pStyle w:val="3"/>
        <w:rPr>
          <w:rtl/>
        </w:rPr>
      </w:pPr>
      <w:r w:rsidRPr="001F6C95">
        <w:rPr>
          <w:rtl/>
        </w:rPr>
        <w:lastRenderedPageBreak/>
        <w:t>2. דרישת יהושפט לדרוש את ה' (ה – יב)</w:t>
      </w:r>
      <w:r w:rsidR="001F6C95" w:rsidRPr="001F6C95">
        <w:rPr>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ה וַיֹּאמֶר יְהוֹשָׁפָט, אֶל-מֶלֶךְ יִשְׂרָאֵל:</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דְּרָשׁ-נָא כַיּוֹם, אֶת-דְּבַר יְהוָה.</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 וַיִּקְבֹּץ מֶלֶךְ-יִשְׂרָאֵל אֶת-הַנְּבִיאִים, כְּאַרְבַּע מֵאוֹת אִישׁ, וַיֹּאמֶר אֲלֵהֶם הַאֵלֵךְ עַל-רָמֹת גִּלְעָד לַמִּלְחָמָה,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אִם אֶחְדָּל; וַיֹּאמְרוּ עֲלֵה, וְיִתֵּן אֲדֹנָי בְּיַד הַמֶּלֶךְ.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ז וַיֹּאמֶר, יְהוֹשָׁפָט, הַאֵין פֹּה נָבִיא לַיהוָה, עוֹד; וְנִדְרְשָׁה, מֵאֹתוֹ.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ח וַיֹּאמֶר מֶלֶךְ-יִשְׂרָאֵל אֶל-יְהוֹשָׁפָט עוֹד אִישׁ-אֶחָד לִדְרֹשׁ אֶת-יְהוָה מֵאֹתוֹ וַאֲנִי שְׂנֵאתִיו, כִּי לֹא-יִתְנַבֵּא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עָלַי טוֹב כִּי אִם-רָע--מִיכָיְהוּ, בֶּן-יִמְלָה; וַיֹּאמֶר, יְהוֹשָׁפָט, אַל-יֹאמַר הַמֶּלֶךְ, כֵּן.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חששו של אחאב מנבואת מיכיהו, באה אחר שכבר היתה התנסות קודמת עם נביא ה'.</w:t>
      </w:r>
    </w:p>
    <w:p w:rsidR="00A77122" w:rsidRPr="001F6C95" w:rsidRDefault="001F6C95" w:rsidP="001F6C95">
      <w:pPr>
        <w:ind w:right="-748"/>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אפשרות 1</w:t>
      </w:r>
      <w:r w:rsidR="00A77122" w:rsidRPr="001F6C95">
        <w:rPr>
          <w:rFonts w:asciiTheme="majorBidi" w:hAnsiTheme="majorBidi" w:cstheme="majorBidi"/>
          <w:sz w:val="24"/>
          <w:szCs w:val="24"/>
          <w:rtl/>
        </w:rPr>
        <w:t>, שהכוונה כשהוכיח מיכיהו את אחאב על ששילח את בן הדד לחופשי, ונבא שימות תחת בן הדד</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(מלכים א, כ)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אפשרות 2</w:t>
      </w:r>
      <w:r w:rsidR="00A77122" w:rsidRPr="001F6C95">
        <w:rPr>
          <w:rFonts w:asciiTheme="majorBidi" w:hAnsiTheme="majorBidi" w:cstheme="majorBidi"/>
          <w:sz w:val="24"/>
          <w:szCs w:val="24"/>
          <w:rtl/>
        </w:rPr>
        <w:t>, שהכוונה לנבואת אליהו על אחאב, שעוד ילקו הכלבים את דמו, על שירש את כרם נבות</w:t>
      </w:r>
    </w:p>
    <w:p w:rsidR="00A77122" w:rsidRDefault="001F6C95" w:rsidP="00E52B46">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(מלכים א, כא)</w:t>
      </w:r>
    </w:p>
    <w:p w:rsidR="00E52B46" w:rsidRPr="001F6C95" w:rsidRDefault="00E52B46" w:rsidP="00E52B46">
      <w:pPr>
        <w:ind w:right="-748"/>
        <w:rPr>
          <w:rFonts w:asciiTheme="majorBidi" w:hAnsiTheme="majorBidi" w:cstheme="majorBidi"/>
          <w:sz w:val="24"/>
          <w:szCs w:val="24"/>
          <w:rtl/>
        </w:rPr>
      </w:pP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ט וַיִּקְרָא מֶלֶךְ יִשְׂרָאֵל, אֶל-סָרִיס אֶחָד; וַיֹּאמֶר, מַהֲרָה מִיכָיְהוּ בֶן-יִמְלָה.</w:t>
      </w:r>
      <w:r w:rsidR="001F6C95"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י</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וּמֶלֶךְ יִשְׂרָאֵל וִיהוֹשָׁפָט מֶלֶךְ-יְהוּדָה יֹשְׁבִים אִישׁ עַל-כִּסְאוֹ מְלֻבָּשִׁים בְּגָדִים, בְּגֹרֶן, פֶּתַח, שַׁעַר שֹׁמְרוֹן;</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וְכָל הַנְּבִיאִים--מִתְנַבְּאִים, לִפְנֵיהֶם.</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יא וַיַּעַשׂ לוֹ צִדְקִיָּה בֶן-כְּנַעֲנָה, קַרְנֵי בַרְזֶל; וַיֹּאמֶר כֹּה-אָמַר יְהוָה, בְּאֵלֶּה תְּנַגַּח אֶת-אֲרָם עַד-כַּלֹּתָם.</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יב וְכָל-הַנְּבִאִים נִבְּאִים כֵּן, לֵאמֹר:</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עֲלֵה רָמֹת גִּלְעָד, וְהַצְלַח, וְנָתַן יְהוָה, בְּיַד הַמֶּלֶךְ</w:t>
      </w:r>
    </w:p>
    <w:p w:rsidR="00A77122" w:rsidRPr="001F6C95" w:rsidRDefault="00A77122" w:rsidP="001F6C95">
      <w:pPr>
        <w:ind w:right="-748"/>
        <w:rPr>
          <w:rFonts w:asciiTheme="majorBidi" w:hAnsiTheme="majorBidi" w:cstheme="majorBidi"/>
          <w:sz w:val="24"/>
          <w:szCs w:val="24"/>
          <w:rtl/>
        </w:rPr>
      </w:pP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יהושפט שנענה לבקשת אחאב ללכת עמו למלחמה, הציב תנאי בסיסי בפני אחאב, לדרוש את דבר ה', אם</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ראוי ללכת למלחמה ברמות גלעד , או לחדול מדבר זה? בתגובה בחר אחאב </w:t>
      </w:r>
      <w:r w:rsidR="00A77122" w:rsidRPr="001F6C95">
        <w:rPr>
          <w:rFonts w:asciiTheme="majorBidi" w:hAnsiTheme="majorBidi" w:cstheme="majorBidi"/>
          <w:sz w:val="24"/>
          <w:szCs w:val="24"/>
          <w:u w:val="single"/>
          <w:rtl/>
        </w:rPr>
        <w:t>לדרוש בנביאי השקר</w:t>
      </w:r>
      <w:r w:rsidR="00A77122" w:rsidRPr="001F6C95">
        <w:rPr>
          <w:rFonts w:asciiTheme="majorBidi" w:hAnsiTheme="majorBidi" w:cstheme="majorBidi"/>
          <w:sz w:val="24"/>
          <w:szCs w:val="24"/>
          <w:rtl/>
        </w:rPr>
        <w:t>, ובבואם</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ענו כולם כאחד </w:t>
      </w:r>
      <w:r w:rsidR="00A77122" w:rsidRPr="001F6C95">
        <w:rPr>
          <w:rFonts w:asciiTheme="majorBidi" w:hAnsiTheme="majorBidi" w:cstheme="majorBidi"/>
          <w:sz w:val="24"/>
          <w:szCs w:val="24"/>
          <w:u w:val="single"/>
          <w:rtl/>
        </w:rPr>
        <w:t>לאחאב</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"עלה ויתן אדו-ני ביד המלך" </w:t>
      </w:r>
      <w:r w:rsidR="00A77122" w:rsidRPr="001F6C95">
        <w:rPr>
          <w:rFonts w:asciiTheme="majorBidi" w:hAnsiTheme="majorBidi" w:cstheme="majorBidi"/>
          <w:sz w:val="24"/>
          <w:szCs w:val="24"/>
          <w:rtl/>
        </w:rPr>
        <w:t>(ו). יהושפט שהכיר מתוך תשובת הנביאים שניבאו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בסגנון אחד ובלשון אחד, </w:t>
      </w:r>
      <w:r w:rsidR="00A77122" w:rsidRPr="001F6C95">
        <w:rPr>
          <w:rFonts w:asciiTheme="majorBidi" w:hAnsiTheme="majorBidi" w:cstheme="majorBidi"/>
          <w:b/>
          <w:bCs/>
          <w:sz w:val="24"/>
          <w:szCs w:val="24"/>
          <w:rtl/>
        </w:rPr>
        <w:t>"עלה והצלח"</w:t>
      </w:r>
      <w:r w:rsidR="00A77122" w:rsidRPr="001F6C95">
        <w:rPr>
          <w:rFonts w:asciiTheme="majorBidi" w:hAnsiTheme="majorBidi" w:cstheme="majorBidi"/>
          <w:sz w:val="24"/>
          <w:szCs w:val="24"/>
          <w:rtl/>
        </w:rPr>
        <w:t xml:space="preserve"> כי כולם נביאי שקר, ביקש מבלי לציין במפורש כי כולם נביאי שקר,</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לדרוש בנביא אמת </w:t>
      </w:r>
      <w:r w:rsidR="00A77122" w:rsidRPr="001F6C95">
        <w:rPr>
          <w:rFonts w:asciiTheme="majorBidi" w:hAnsiTheme="majorBidi" w:cstheme="majorBidi"/>
          <w:b/>
          <w:bCs/>
          <w:sz w:val="24"/>
          <w:szCs w:val="24"/>
          <w:rtl/>
        </w:rPr>
        <w:t>"ויאמר יהושפט האין פה נביא לה' עוד ונדרשה מאותו"</w:t>
      </w:r>
      <w:r w:rsidR="00A77122" w:rsidRPr="001F6C95">
        <w:rPr>
          <w:rFonts w:asciiTheme="majorBidi" w:hAnsiTheme="majorBidi" w:cstheme="majorBidi"/>
          <w:sz w:val="24"/>
          <w:szCs w:val="24"/>
          <w:rtl/>
        </w:rPr>
        <w:t xml:space="preserve"> (ז)</w:t>
      </w:r>
      <w:r w:rsidR="00A77122" w:rsidRPr="001F6C95">
        <w:rPr>
          <w:rFonts w:asciiTheme="majorBidi" w:hAnsiTheme="majorBidi" w:cstheme="majorBidi"/>
          <w:b/>
          <w:bCs/>
          <w:sz w:val="24"/>
          <w:szCs w:val="24"/>
          <w:rtl/>
        </w:rPr>
        <w:t>,</w:t>
      </w:r>
      <w:r w:rsidR="00A77122" w:rsidRPr="001F6C95">
        <w:rPr>
          <w:rFonts w:asciiTheme="majorBidi" w:hAnsiTheme="majorBidi" w:cstheme="majorBidi"/>
          <w:sz w:val="24"/>
          <w:szCs w:val="24"/>
          <w:rtl/>
        </w:rPr>
        <w:t xml:space="preserve"> ובשל דרישת יהושפט מלך</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יהודה לדרוש בנביא אמת, נאלץ אחאב לקרוא ולהזמין את מיכיהו בן ימלה הנביא, על אף שנאתו אליו </w:t>
      </w:r>
      <w:r w:rsidR="00A77122" w:rsidRPr="001F6C95">
        <w:rPr>
          <w:rFonts w:asciiTheme="majorBidi" w:hAnsiTheme="majorBidi" w:cstheme="majorBidi"/>
          <w:b/>
          <w:bCs/>
          <w:sz w:val="24"/>
          <w:szCs w:val="24"/>
          <w:rtl/>
        </w:rPr>
        <w:t>"ויאמר</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מלך ישראל... עוד איש אחד לדרוש את ה' מאותו ואני שנאתיו"</w:t>
      </w:r>
      <w:r w:rsidR="00A77122" w:rsidRPr="001F6C95">
        <w:rPr>
          <w:rFonts w:asciiTheme="majorBidi" w:hAnsiTheme="majorBidi" w:cstheme="majorBidi"/>
          <w:sz w:val="24"/>
          <w:szCs w:val="24"/>
          <w:rtl/>
        </w:rPr>
        <w:t xml:space="preserve"> (ח).</w:t>
      </w:r>
      <w:r w:rsidRPr="001F6C95">
        <w:rPr>
          <w:rFonts w:asciiTheme="majorBidi" w:hAnsiTheme="majorBidi" w:cstheme="majorBidi"/>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גם צדקיהו בן כנענה</w:t>
      </w:r>
      <w:r w:rsidR="00A77122" w:rsidRPr="001F6C95">
        <w:rPr>
          <w:rFonts w:asciiTheme="majorBidi" w:hAnsiTheme="majorBidi" w:cstheme="majorBidi"/>
          <w:sz w:val="24"/>
          <w:szCs w:val="24"/>
          <w:rtl/>
        </w:rPr>
        <w:t xml:space="preserve">, שהיה ראש וראשון לנביאי השקר, עשה לו קרני ברזל (סמל לכוח), </w:t>
      </w:r>
      <w:r w:rsidR="00A77122" w:rsidRPr="001F6C95">
        <w:rPr>
          <w:rFonts w:asciiTheme="majorBidi" w:hAnsiTheme="majorBidi" w:cstheme="majorBidi"/>
          <w:b/>
          <w:bCs/>
          <w:sz w:val="24"/>
          <w:szCs w:val="24"/>
          <w:rtl/>
        </w:rPr>
        <w:t>"וקרני ראם קרניו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בהם עמים ינגח"</w:t>
      </w:r>
      <w:r w:rsidR="00A77122" w:rsidRPr="001F6C95">
        <w:rPr>
          <w:rFonts w:asciiTheme="majorBidi" w:hAnsiTheme="majorBidi" w:cstheme="majorBidi"/>
          <w:sz w:val="24"/>
          <w:szCs w:val="24"/>
          <w:rtl/>
        </w:rPr>
        <w:t xml:space="preserve"> (דברים לג) וקרא לאחאב </w:t>
      </w:r>
      <w:r w:rsidR="00A77122" w:rsidRPr="001F6C95">
        <w:rPr>
          <w:rFonts w:asciiTheme="majorBidi" w:hAnsiTheme="majorBidi" w:cstheme="majorBidi"/>
          <w:b/>
          <w:bCs/>
          <w:sz w:val="24"/>
          <w:szCs w:val="24"/>
          <w:rtl/>
        </w:rPr>
        <w:t xml:space="preserve">"כה אמר ה' באלה תנגח את ארם עד כלותם" </w:t>
      </w:r>
      <w:r w:rsidR="00A77122" w:rsidRPr="001F6C95">
        <w:rPr>
          <w:rFonts w:asciiTheme="majorBidi" w:hAnsiTheme="majorBidi" w:cstheme="majorBidi"/>
          <w:sz w:val="24"/>
          <w:szCs w:val="24"/>
          <w:rtl/>
        </w:rPr>
        <w:t>(יא).</w:t>
      </w:r>
    </w:p>
    <w:p w:rsidR="00A77122" w:rsidRPr="001F6C95" w:rsidRDefault="00A77122"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p>
    <w:p w:rsidR="00A77122" w:rsidRPr="00E52B46" w:rsidRDefault="00A77122" w:rsidP="00E52B46">
      <w:pPr>
        <w:pStyle w:val="3"/>
        <w:rPr>
          <w:rtl/>
        </w:rPr>
      </w:pPr>
      <w:r w:rsidRPr="001F6C95">
        <w:rPr>
          <w:rtl/>
        </w:rPr>
        <w:lastRenderedPageBreak/>
        <w:t xml:space="preserve">3. שלוש הנבואות של מיכיהו בן ימלה (יג – כג) </w:t>
      </w:r>
    </w:p>
    <w:p w:rsidR="00A77122" w:rsidRPr="001F6C95" w:rsidRDefault="001F6C95" w:rsidP="00E52B46">
      <w:pPr>
        <w:pStyle w:val="4"/>
        <w:rPr>
          <w:rtl/>
        </w:rPr>
      </w:pPr>
      <w:r w:rsidRPr="001F6C95">
        <w:rPr>
          <w:rtl/>
        </w:rPr>
        <w:t xml:space="preserve"> </w:t>
      </w:r>
      <w:r w:rsidR="00A77122" w:rsidRPr="001F6C95">
        <w:rPr>
          <w:rtl/>
        </w:rPr>
        <w:t>נבואת מיכיהו הראשונה (י"ג – ט"ו)</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יג וְהַמַּלְאָךְ אֲשֶׁר-הָלַךְ לִקְרֹא מִיכָיְהוּ, דִּבֶּר אֵלָיו לֵאמֹר, הִנֵּה-נָא דִּבְרֵי הַנְּבִיאִים פֶּה-אֶחָד טוֹב, אֶל-הַמֶּלֶךְ;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יְהִי-נָא דבריך (דְבָרְךָ), כִּדְבַר אַחַד מֵהֶם--וְדִבַּרְתָּ טּוֹב.</w:t>
      </w:r>
      <w:r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יד וַיֹּאמֶר, מִיכָיְהוּ:</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חַי-יְהוָה--כִּי אֶת-אֲשֶׁר יֹאמַר יְהוָה אֵלַי, אֹתוֹ אֲדַבֵּר.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טו וַיָּבוֹא, אֶל-הַמֶּלֶךְ, וַיֹּאמֶר הַמֶּלֶךְ אֵלָיו מִיכָיְהוּ הֲנֵלֵךְ אֶל-רָמֹת גִּלְעָד לַמִּלְחָמָה, אִם-נֶחְדָּל; וַיֹּאמֶר אֵלָיו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עֲלֵה וְהַצְלַח, וְנָתַן יְהוָה בְּיַד הַמֶּלֶךְ.</w:t>
      </w:r>
      <w:r w:rsidRPr="001F6C95">
        <w:rPr>
          <w:rFonts w:asciiTheme="majorBidi" w:hAnsiTheme="majorBidi" w:cstheme="majorBidi"/>
          <w:b/>
          <w:bCs/>
          <w:sz w:val="24"/>
          <w:szCs w:val="24"/>
          <w:rtl/>
        </w:rPr>
        <w:t xml:space="preserve"> </w:t>
      </w:r>
    </w:p>
    <w:p w:rsidR="00A77122" w:rsidRPr="001F6C95" w:rsidRDefault="00A77122" w:rsidP="001F6C95">
      <w:pPr>
        <w:ind w:right="-748"/>
        <w:rPr>
          <w:rFonts w:asciiTheme="majorBidi" w:hAnsiTheme="majorBidi" w:cstheme="majorBidi"/>
          <w:sz w:val="24"/>
          <w:szCs w:val="24"/>
          <w:u w:val="single"/>
          <w:rtl/>
        </w:rPr>
      </w:pP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המלאך (השליח) שיצא בדבר המלך לקרא לנביא מיכיהו, ביקש לשדל את הנביא מיכיהו שיצטרף לדברי נביאי</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השקר, אך הנביא נשבע שלא יחרוג ממה שיאמר לו ה', ובבואו לפני המלך אחאב, נשאל על ידו </w:t>
      </w:r>
      <w:r w:rsidR="00A77122" w:rsidRPr="001F6C95">
        <w:rPr>
          <w:rFonts w:asciiTheme="majorBidi" w:hAnsiTheme="majorBidi" w:cstheme="majorBidi"/>
          <w:b/>
          <w:bCs/>
          <w:sz w:val="24"/>
          <w:szCs w:val="24"/>
          <w:rtl/>
        </w:rPr>
        <w:t xml:space="preserve">"הנלך אל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רמות גלעד למלחמה אם נחדל"?</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"עלה והצלח ונתן ה' ביד המלך"</w:t>
      </w:r>
      <w:r w:rsidR="00A77122" w:rsidRPr="001F6C95">
        <w:rPr>
          <w:rFonts w:asciiTheme="majorBidi" w:hAnsiTheme="majorBidi" w:cstheme="majorBidi"/>
          <w:sz w:val="24"/>
          <w:szCs w:val="24"/>
          <w:rtl/>
        </w:rPr>
        <w:t xml:space="preserve"> (טו). </w:t>
      </w:r>
    </w:p>
    <w:p w:rsidR="00A77122" w:rsidRPr="001F6C95" w:rsidRDefault="00A77122" w:rsidP="001F6C95">
      <w:pPr>
        <w:ind w:right="-748"/>
        <w:rPr>
          <w:rFonts w:asciiTheme="majorBidi" w:hAnsiTheme="majorBidi" w:cstheme="majorBidi"/>
          <w:sz w:val="24"/>
          <w:szCs w:val="24"/>
          <w:rtl/>
        </w:rPr>
      </w:pP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קושי</w:t>
      </w:r>
      <w:r w:rsidR="00A77122" w:rsidRPr="001F6C95">
        <w:rPr>
          <w:rFonts w:asciiTheme="majorBidi" w:hAnsiTheme="majorBidi" w:cstheme="majorBidi"/>
          <w:sz w:val="24"/>
          <w:szCs w:val="24"/>
          <w:rtl/>
        </w:rPr>
        <w:t>: 1. כיצד, אחרי שאמר מיכיהו שינבא רק מה שה' אמר לו, אמר לאחאב "עלה והצלח", וה' לא אמר לו</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לומר לאחאב "עלה והצלח"?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2. כיצד אמר "עלה והצלח", והרי בהמשך מיכיהו קובע כי יכשל ויובס במלחמה?</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u w:val="single"/>
          <w:rtl/>
        </w:rPr>
        <w:t>תשובות</w:t>
      </w:r>
      <w:r w:rsidRPr="001F6C95">
        <w:rPr>
          <w:rFonts w:asciiTheme="majorBidi" w:hAnsiTheme="majorBidi" w:cstheme="majorBidi"/>
          <w:sz w:val="24"/>
          <w:szCs w:val="24"/>
          <w:rtl/>
        </w:rPr>
        <w:t xml:space="preserve">: </w:t>
      </w:r>
      <w:r w:rsidRPr="001F6C95">
        <w:rPr>
          <w:rFonts w:asciiTheme="majorBidi" w:hAnsiTheme="majorBidi" w:cstheme="majorBidi"/>
          <w:sz w:val="24"/>
          <w:szCs w:val="24"/>
          <w:u w:val="single"/>
          <w:rtl/>
        </w:rPr>
        <w:t>רש"י</w:t>
      </w:r>
      <w:r w:rsidRPr="001F6C95">
        <w:rPr>
          <w:rFonts w:asciiTheme="majorBidi" w:hAnsiTheme="majorBidi" w:cstheme="majorBidi"/>
          <w:sz w:val="24"/>
          <w:szCs w:val="24"/>
          <w:rtl/>
        </w:rPr>
        <w:t>: "הלווא יתן ביד המלך", ומכאן נאמרו בדרך תפילה ובקשה, ולא בדרך נבואה.</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מצודת דוד ורד"ק</w:t>
      </w:r>
      <w:r w:rsidR="00A77122" w:rsidRPr="001F6C95">
        <w:rPr>
          <w:rFonts w:asciiTheme="majorBidi" w:hAnsiTheme="majorBidi" w:cstheme="majorBidi"/>
          <w:sz w:val="24"/>
          <w:szCs w:val="24"/>
          <w:rtl/>
        </w:rPr>
        <w:t>: "עלה והצלח...", אמר בלעג והיתול, בסגנון נביאי השקר.</w:t>
      </w:r>
    </w:p>
    <w:p w:rsidR="00E52B46" w:rsidRDefault="00E52B46" w:rsidP="001F6C95">
      <w:pPr>
        <w:ind w:right="-748"/>
        <w:rPr>
          <w:rFonts w:asciiTheme="majorBidi" w:hAnsiTheme="majorBidi" w:cstheme="majorBidi"/>
          <w:sz w:val="24"/>
          <w:szCs w:val="24"/>
          <w:rtl/>
        </w:rPr>
      </w:pPr>
    </w:p>
    <w:p w:rsidR="00A77122" w:rsidRPr="001F6C95" w:rsidRDefault="00A77122" w:rsidP="00E52B46">
      <w:pPr>
        <w:pStyle w:val="4"/>
        <w:rPr>
          <w:rtl/>
        </w:rPr>
      </w:pPr>
      <w:r w:rsidRPr="001F6C95">
        <w:rPr>
          <w:rtl/>
        </w:rPr>
        <w:t>נבואת מיכיהו השניה (ט"ז – י"ח)</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color w:val="000000"/>
          <w:sz w:val="24"/>
          <w:szCs w:val="24"/>
          <w:rtl/>
        </w:rPr>
        <w:t xml:space="preserve"> טז וַיֹּאמֶר אֵלָיו הַמֶּלֶךְ, עַד-כַּמֶּה פְעָמִים אֲנִי מַשְׁבִּיעֶךָ:</w:t>
      </w:r>
      <w:r w:rsidR="001F6C95" w:rsidRPr="001F6C95">
        <w:rPr>
          <w:rFonts w:asciiTheme="majorBidi" w:hAnsiTheme="majorBidi" w:cstheme="majorBidi"/>
          <w:b/>
          <w:bCs/>
          <w:color w:val="000000"/>
          <w:sz w:val="24"/>
          <w:szCs w:val="24"/>
          <w:rtl/>
        </w:rPr>
        <w:t xml:space="preserve"> </w:t>
      </w:r>
      <w:r w:rsidRPr="001F6C95">
        <w:rPr>
          <w:rFonts w:asciiTheme="majorBidi" w:hAnsiTheme="majorBidi" w:cstheme="majorBidi"/>
          <w:b/>
          <w:bCs/>
          <w:color w:val="000000"/>
          <w:sz w:val="24"/>
          <w:szCs w:val="24"/>
          <w:rtl/>
        </w:rPr>
        <w:t>אֲשֶׁר לֹא-תְדַבֵּר אֵלַי, רַק-אֱמֶת--בְּשֵׁם יְהוָה.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יז וַיֹּאמֶר, רָאִיתִי אֶת-כָּל-יִשְׂרָאֵל נְפֹצִים אֶל-הֶהָרִים, כַּצֹּאן, אֲשֶׁר אֵין-לָהֶם רֹעֶה; וַיֹּאמֶר יְהוָה לֹא</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אֲדֹנִים לָאֵלֶּה, יָשׁוּבוּ אִישׁ-לְבֵיתוֹ בְּשָׁלוֹם.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יח וַיֹּאמֶר מֶלֶךְ-יִשְׂרָאֵל, אֶל-יְהוֹשָׁפָט:</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הֲלוֹא אָמַרְתִּי אֵלֶיךָ, לוֹא-יִתְנַבֵּא עָלַי טוֹב כִּי אִם-רָע.</w:t>
      </w:r>
    </w:p>
    <w:p w:rsidR="00A77122" w:rsidRPr="001F6C95" w:rsidRDefault="00A77122"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המלך אחאב לא קיבל את דברי מיכיהו, מפני שחזר אף הוא על דברי נביאי השקר, או מפני שלא פתח כמקובל,</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"כה אמר ה'", והסיק כי הנביא מהתל בו, על כן השביעו לומר את האמת, ןאז הוסיף מיכיהו לרמוז לאחאב, כי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לא ישוב מן המלחמה, ובלשונו הוסיף לתאר, כשראה ודימה את ישראל כצאן, שנפוצו אל ההרים ואין להם</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רעה (ללא מנהיג), והקב"ה פרש לנביא את פשר המראה </w:t>
      </w:r>
      <w:r w:rsidR="00A77122" w:rsidRPr="001F6C95">
        <w:rPr>
          <w:rFonts w:asciiTheme="majorBidi" w:hAnsiTheme="majorBidi" w:cstheme="majorBidi"/>
          <w:b/>
          <w:bCs/>
          <w:sz w:val="24"/>
          <w:szCs w:val="24"/>
          <w:rtl/>
        </w:rPr>
        <w:t>"לא אדונים</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לאלה..."</w:t>
      </w:r>
      <w:r w:rsidR="00A77122" w:rsidRPr="001F6C95">
        <w:rPr>
          <w:rFonts w:asciiTheme="majorBidi" w:hAnsiTheme="majorBidi" w:cstheme="majorBidi"/>
          <w:sz w:val="24"/>
          <w:szCs w:val="24"/>
          <w:rtl/>
        </w:rPr>
        <w:t xml:space="preserve"> (יז), ובכך רמז על מות אחאב.</w:t>
      </w:r>
      <w:r w:rsidRPr="001F6C95">
        <w:rPr>
          <w:rFonts w:asciiTheme="majorBidi" w:hAnsiTheme="majorBidi" w:cstheme="majorBidi"/>
          <w:sz w:val="24"/>
          <w:szCs w:val="24"/>
          <w:rtl/>
        </w:rPr>
        <w:t xml:space="preserve"> </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נבואה זו עוררה את זעם אחאב, אשר פנה אל יהושפט ואמר: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"הלא אמרתי אליך לא</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יתנבא עלי טוב כי אם רע"</w:t>
      </w:r>
      <w:r w:rsidR="00A77122" w:rsidRPr="001F6C95">
        <w:rPr>
          <w:rFonts w:asciiTheme="majorBidi" w:hAnsiTheme="majorBidi" w:cstheme="majorBidi"/>
          <w:sz w:val="24"/>
          <w:szCs w:val="24"/>
          <w:rtl/>
        </w:rPr>
        <w:t xml:space="preserve"> (יח)</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p>
    <w:p w:rsidR="00A77122" w:rsidRPr="001F6C95" w:rsidRDefault="001F6C95" w:rsidP="00E52B46">
      <w:pPr>
        <w:pStyle w:val="4"/>
        <w:rPr>
          <w:rtl/>
        </w:rPr>
      </w:pPr>
      <w:r w:rsidRPr="001F6C95">
        <w:rPr>
          <w:rtl/>
        </w:rPr>
        <w:lastRenderedPageBreak/>
        <w:t xml:space="preserve"> </w:t>
      </w:r>
      <w:r w:rsidR="00A77122" w:rsidRPr="001F6C95">
        <w:rPr>
          <w:rtl/>
        </w:rPr>
        <w:t>נבואת מיכיהו השלישית (י"ט – כ"ג)</w:t>
      </w:r>
      <w:r w:rsidRPr="001F6C95">
        <w:rPr>
          <w:rtl/>
        </w:rPr>
        <w:t xml:space="preserve"> </w:t>
      </w: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יט וַיֹּאמֶר, לָכֵן שְׁמַע דְּבַר-יְהוָה; רָאִיתִי אֶת-יְהוָה, יֹשֵׁב עַל-כִּסְאוֹ, וְכָל-צְבָא הַשָּׁמַיִם עֹמֵד עָלָיו, מִימִינוֹ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וּמִשְּׂמֹאלוֹ</w:t>
      </w:r>
      <w:r w:rsidR="00A77122" w:rsidRPr="001F6C95">
        <w:rPr>
          <w:rFonts w:asciiTheme="majorBidi" w:hAnsiTheme="majorBidi" w:cstheme="majorBidi"/>
          <w:sz w:val="24"/>
          <w:szCs w:val="24"/>
          <w:rtl/>
        </w:rPr>
        <w:t>.</w:t>
      </w:r>
      <w:r w:rsidRPr="001F6C95">
        <w:rPr>
          <w:rFonts w:asciiTheme="majorBidi" w:hAnsiTheme="majorBidi" w:cstheme="majorBidi"/>
          <w:sz w:val="24"/>
          <w:szCs w:val="24"/>
          <w:rtl/>
        </w:rPr>
        <w:t xml:space="preserve">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המלאך (השליח) שיצא בדבר המלך לקרא לנביא מיכיהו, ביקש לשדל את הנביא מיכיהו, שיצטרף לדברי נביאי</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השקר, אך הנביא נשבע שלא יחרוג ממה שיאמר לו ה', ובבואו לפני המלך אחאב, נשאל על ידו </w:t>
      </w:r>
      <w:r w:rsidR="00A77122" w:rsidRPr="001F6C95">
        <w:rPr>
          <w:rFonts w:asciiTheme="majorBidi" w:hAnsiTheme="majorBidi" w:cstheme="majorBidi"/>
          <w:b/>
          <w:bCs/>
          <w:sz w:val="24"/>
          <w:szCs w:val="24"/>
          <w:rtl/>
        </w:rPr>
        <w:t xml:space="preserve">"הנלך אל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רמות גלעד למלחמה אם נחדל?"</w:t>
      </w:r>
      <w:r w:rsidR="00A77122" w:rsidRPr="001F6C95">
        <w:rPr>
          <w:rFonts w:asciiTheme="majorBidi" w:hAnsiTheme="majorBidi" w:cstheme="majorBidi"/>
          <w:sz w:val="24"/>
          <w:szCs w:val="24"/>
          <w:rtl/>
        </w:rPr>
        <w:t xml:space="preserve">, ותשובת הנביא מיכיהו היתה בדרך היתול, </w:t>
      </w:r>
      <w:r w:rsidR="00A77122" w:rsidRPr="001F6C95">
        <w:rPr>
          <w:rFonts w:asciiTheme="majorBidi" w:hAnsiTheme="majorBidi" w:cstheme="majorBidi"/>
          <w:b/>
          <w:bCs/>
          <w:sz w:val="24"/>
          <w:szCs w:val="24"/>
          <w:rtl/>
        </w:rPr>
        <w:t>"עלה והצלח ונתן ה' ביד המלך"</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(טו, רד"ק). אחאב שהכיר מיד מלשון הנביא, כי בדרך היתול ענה לו, השביעו לומר לו את האמת, והוסיף לומר</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בנבואתו זו (השניה) לרמוז לאחאב, כי לא ישוב מן המלחמה, ובלשונו כשראה ודימה את ישראל כצאן שנפוצו</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אל ההרים, ואין להם רועה (ללא מנהיג), והקב"ה פרש לנביא את פשר המראה </w:t>
      </w:r>
      <w:r w:rsidR="00A77122" w:rsidRPr="001F6C95">
        <w:rPr>
          <w:rFonts w:asciiTheme="majorBidi" w:hAnsiTheme="majorBidi" w:cstheme="majorBidi"/>
          <w:b/>
          <w:bCs/>
          <w:sz w:val="24"/>
          <w:szCs w:val="24"/>
          <w:rtl/>
        </w:rPr>
        <w:t xml:space="preserve">"לא אדונים לאלה..." </w:t>
      </w:r>
      <w:r w:rsidR="00A77122" w:rsidRPr="001F6C95">
        <w:rPr>
          <w:rFonts w:asciiTheme="majorBidi" w:hAnsiTheme="majorBidi" w:cstheme="majorBidi"/>
          <w:sz w:val="24"/>
          <w:szCs w:val="24"/>
          <w:rtl/>
        </w:rPr>
        <w:t>(יז),</w:t>
      </w:r>
    </w:p>
    <w:p w:rsidR="00A77122" w:rsidRPr="001F6C95" w:rsidRDefault="001F6C95" w:rsidP="001F6C95">
      <w:pPr>
        <w:ind w:right="-1122"/>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ובכך רמז על מות אחאב. נבואה זו עוררה את זעם אחאב, אשר פנה אל יהושפט ואמר </w:t>
      </w:r>
      <w:r w:rsidR="00A77122" w:rsidRPr="001F6C95">
        <w:rPr>
          <w:rFonts w:asciiTheme="majorBidi" w:hAnsiTheme="majorBidi" w:cstheme="majorBidi"/>
          <w:b/>
          <w:bCs/>
          <w:sz w:val="24"/>
          <w:szCs w:val="24"/>
          <w:rtl/>
        </w:rPr>
        <w:t xml:space="preserve">"הלא אמרתי אליך לא </w:t>
      </w:r>
    </w:p>
    <w:p w:rsidR="00A77122" w:rsidRPr="001F6C95" w:rsidRDefault="001F6C95" w:rsidP="001F6C95">
      <w:pPr>
        <w:ind w:right="-1122"/>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יתנבא עלי טוב כי אם רע"</w:t>
      </w:r>
      <w:r w:rsidR="00A77122" w:rsidRPr="001F6C95">
        <w:rPr>
          <w:rFonts w:asciiTheme="majorBidi" w:hAnsiTheme="majorBidi" w:cstheme="majorBidi"/>
          <w:sz w:val="24"/>
          <w:szCs w:val="24"/>
          <w:rtl/>
        </w:rPr>
        <w:t xml:space="preserve"> (יח) </w:t>
      </w:r>
    </w:p>
    <w:p w:rsidR="00A77122" w:rsidRPr="001F6C95" w:rsidRDefault="00A77122" w:rsidP="001F6C95">
      <w:pPr>
        <w:ind w:right="-1122"/>
        <w:rPr>
          <w:rFonts w:asciiTheme="majorBidi" w:hAnsiTheme="majorBidi" w:cstheme="majorBidi"/>
          <w:sz w:val="24"/>
          <w:szCs w:val="24"/>
          <w:rtl/>
        </w:rPr>
      </w:pPr>
    </w:p>
    <w:p w:rsidR="00A77122" w:rsidRPr="001F6C95" w:rsidRDefault="00A77122"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כ</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וַיֹּאמֶר יְהוָה, מִי יְפַתֶּה אֶת-אַחְאָב, וְיַעַל, וְיִפֹּל בְּרָמֹת גִּלְעָד; וַיֹּאמֶר זֶה בְּכֹה, וְזֶה אֹמֵר בְּכֹה.</w:t>
      </w:r>
      <w:r w:rsidR="001F6C95" w:rsidRPr="001F6C95">
        <w:rPr>
          <w:rFonts w:asciiTheme="majorBidi" w:hAnsiTheme="majorBidi" w:cstheme="majorBidi"/>
          <w:b/>
          <w:bCs/>
          <w:sz w:val="24"/>
          <w:szCs w:val="24"/>
          <w:rtl/>
        </w:rPr>
        <w:t xml:space="preserve">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כא וַיֵּצֵא הָרוּחַ, וַיַּעֲמֹד לִפְנֵי יְהוָה, וַיֹּאמֶר, אֲנִי אֲפַתֶּנּוּ; וַיֹּאמֶר יְהוָה אֵלָיו, בַּמָּה.</w:t>
      </w:r>
      <w:r w:rsidRPr="001F6C95">
        <w:rPr>
          <w:rFonts w:asciiTheme="majorBidi" w:hAnsiTheme="majorBidi" w:cstheme="majorBidi"/>
          <w:b/>
          <w:bCs/>
          <w:sz w:val="24"/>
          <w:szCs w:val="24"/>
          <w:rtl/>
        </w:rPr>
        <w:t xml:space="preserve"> </w:t>
      </w:r>
    </w:p>
    <w:p w:rsidR="00A77122" w:rsidRPr="001F6C95" w:rsidRDefault="001F6C95" w:rsidP="001F6C95">
      <w:pPr>
        <w:ind w:right="-935"/>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כב וַיֹּאמֶר, אֵצֵא וְהָיִיתִי רוּחַ שֶׁקֶר, בְּפִי, כָּל-נְבִיאָיו; וַיֹּאמֶר, תְּפַתֶּה וְגַם-תּוּכָל--צֵא, וַעֲשֵׂה-כֵן. </w:t>
      </w:r>
    </w:p>
    <w:p w:rsidR="00A77122" w:rsidRPr="001F6C95" w:rsidRDefault="001F6C95" w:rsidP="001F6C95">
      <w:pPr>
        <w:ind w:right="-935"/>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כג וְעַתָּה, הִנֵּה נָתַן יְהוָה רוּחַ שֶׁקֶר, בְּפִי, כָּל-נְבִיאֶיךָ אֵלֶּה; וַיהוָה, דִּבֶּר עָלֶיךָ רָעָה.</w:t>
      </w:r>
      <w:r w:rsidR="00A77122" w:rsidRPr="001F6C95">
        <w:rPr>
          <w:rFonts w:asciiTheme="majorBidi" w:hAnsiTheme="majorBidi" w:cstheme="majorBidi"/>
          <w:sz w:val="24"/>
          <w:szCs w:val="24"/>
          <w:rtl/>
        </w:rPr>
        <w:t> </w:t>
      </w:r>
    </w:p>
    <w:p w:rsidR="00A77122" w:rsidRPr="001F6C95" w:rsidRDefault="00A77122" w:rsidP="001F6C95">
      <w:pPr>
        <w:ind w:right="-935"/>
        <w:rPr>
          <w:rFonts w:asciiTheme="majorBidi" w:hAnsiTheme="majorBidi" w:cstheme="majorBidi"/>
          <w:sz w:val="24"/>
          <w:szCs w:val="24"/>
          <w:rtl/>
        </w:rPr>
      </w:pP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בנבואתו זו סיפר מיכיהו שראה את ה' וכל המלאכים מסביבו, ועל שאלתו של הקב"ה, מי יפתה את אחאב</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לעלות למלחמה ברמות גלעד, שבה ימצא את מותו? ענה אחד המלאכים </w:t>
      </w:r>
      <w:r w:rsidR="00A77122" w:rsidRPr="001F6C95">
        <w:rPr>
          <w:rFonts w:asciiTheme="majorBidi" w:hAnsiTheme="majorBidi" w:cstheme="majorBidi"/>
          <w:b/>
          <w:bCs/>
          <w:sz w:val="24"/>
          <w:szCs w:val="24"/>
          <w:rtl/>
        </w:rPr>
        <w:t>"הרוח"</w:t>
      </w:r>
      <w:r w:rsidR="00A77122" w:rsidRPr="001F6C95">
        <w:rPr>
          <w:rFonts w:asciiTheme="majorBidi" w:hAnsiTheme="majorBidi" w:cstheme="majorBidi"/>
          <w:sz w:val="24"/>
          <w:szCs w:val="24"/>
          <w:rtl/>
        </w:rPr>
        <w:t xml:space="preserve"> (מלאך מסויים), אשר קיבל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עליו לפתות את אחאב לצאת למלחמה, בכך שיכניס רוח שקר בפי כל נביאיו, להסיתו למלחמה. </w:t>
      </w:r>
    </w:p>
    <w:p w:rsidR="00A77122" w:rsidRPr="001F6C95" w:rsidRDefault="00A77122" w:rsidP="001F6C95">
      <w:pPr>
        <w:ind w:right="-748"/>
        <w:rPr>
          <w:rFonts w:asciiTheme="majorBidi" w:hAnsiTheme="majorBidi" w:cstheme="majorBidi"/>
          <w:sz w:val="24"/>
          <w:szCs w:val="24"/>
          <w:rtl/>
        </w:rPr>
      </w:pPr>
    </w:p>
    <w:p w:rsidR="00A77122" w:rsidRPr="001F6C95" w:rsidRDefault="001F6C95" w:rsidP="00E52B46">
      <w:pPr>
        <w:pStyle w:val="4"/>
        <w:rPr>
          <w:rtl/>
        </w:rPr>
      </w:pPr>
      <w:r w:rsidRPr="001F6C95">
        <w:rPr>
          <w:rtl/>
        </w:rPr>
        <w:t xml:space="preserve"> </w:t>
      </w:r>
      <w:r w:rsidR="00A77122" w:rsidRPr="001F6C95">
        <w:rPr>
          <w:rtl/>
        </w:rPr>
        <w:t>המאמצים הרבים שנעשו מצד קרובי אחאב, להסיתו לצאת למלחמה.</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 מצד נביאי השקר – </w:t>
      </w:r>
      <w:r w:rsidR="00A77122" w:rsidRPr="001F6C95">
        <w:rPr>
          <w:rFonts w:asciiTheme="majorBidi" w:hAnsiTheme="majorBidi" w:cstheme="majorBidi"/>
          <w:b/>
          <w:bCs/>
          <w:sz w:val="24"/>
          <w:szCs w:val="24"/>
          <w:rtl/>
        </w:rPr>
        <w:t>"ויאמרו עלה ויתן אדו-ני ביד המלך"</w:t>
      </w:r>
      <w:r w:rsidR="00A77122" w:rsidRPr="001F6C95">
        <w:rPr>
          <w:rFonts w:asciiTheme="majorBidi" w:hAnsiTheme="majorBidi" w:cstheme="majorBidi"/>
          <w:sz w:val="24"/>
          <w:szCs w:val="24"/>
          <w:rtl/>
        </w:rPr>
        <w:t xml:space="preserve"> (ו)</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 מצד צדקיה בן כנענה – </w:t>
      </w:r>
      <w:r w:rsidR="00A77122" w:rsidRPr="001F6C95">
        <w:rPr>
          <w:rFonts w:asciiTheme="majorBidi" w:hAnsiTheme="majorBidi" w:cstheme="majorBidi"/>
          <w:b/>
          <w:bCs/>
          <w:sz w:val="24"/>
          <w:szCs w:val="24"/>
          <w:rtl/>
        </w:rPr>
        <w:t xml:space="preserve">"ויעש לו צדקיה בן כנענה קרני ברזל </w:t>
      </w:r>
      <w:r w:rsidR="00A77122" w:rsidRPr="001F6C95">
        <w:rPr>
          <w:rFonts w:asciiTheme="majorBidi" w:hAnsiTheme="majorBidi" w:cstheme="majorBidi"/>
          <w:sz w:val="24"/>
          <w:szCs w:val="24"/>
          <w:rtl/>
        </w:rPr>
        <w:t xml:space="preserve">(סמל לכוח) </w:t>
      </w:r>
      <w:r w:rsidR="00A77122" w:rsidRPr="001F6C95">
        <w:rPr>
          <w:rFonts w:asciiTheme="majorBidi" w:hAnsiTheme="majorBidi" w:cstheme="majorBidi"/>
          <w:b/>
          <w:bCs/>
          <w:sz w:val="24"/>
          <w:szCs w:val="24"/>
          <w:rtl/>
        </w:rPr>
        <w:t xml:space="preserve">ויאמר כה אמר ה' באלה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תנגח את ארם עד כלותם"</w:t>
      </w:r>
      <w:r w:rsidR="00A77122" w:rsidRPr="001F6C95">
        <w:rPr>
          <w:rFonts w:asciiTheme="majorBidi" w:hAnsiTheme="majorBidi" w:cstheme="majorBidi"/>
          <w:sz w:val="24"/>
          <w:szCs w:val="24"/>
          <w:rtl/>
        </w:rPr>
        <w:t xml:space="preserve"> (יא)</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ג. מצד שליח המלך -</w:t>
      </w:r>
      <w:r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 xml:space="preserve">"והמלאך </w:t>
      </w:r>
      <w:r w:rsidR="00A77122" w:rsidRPr="001F6C95">
        <w:rPr>
          <w:rFonts w:asciiTheme="majorBidi" w:hAnsiTheme="majorBidi" w:cstheme="majorBidi"/>
          <w:sz w:val="24"/>
          <w:szCs w:val="24"/>
          <w:rtl/>
        </w:rPr>
        <w:t xml:space="preserve">(השליח) </w:t>
      </w:r>
      <w:r w:rsidR="00A77122" w:rsidRPr="001F6C95">
        <w:rPr>
          <w:rFonts w:asciiTheme="majorBidi" w:hAnsiTheme="majorBidi" w:cstheme="majorBidi"/>
          <w:b/>
          <w:bCs/>
          <w:sz w:val="24"/>
          <w:szCs w:val="24"/>
          <w:rtl/>
        </w:rPr>
        <w:t xml:space="preserve">אשר הלך לקרא מיכיהו... הנה דברי הנביאים פה אחד טוב אל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המלך יהי נא דברך כדבר אחד מהם ודברת טוב" </w:t>
      </w:r>
      <w:r w:rsidR="00A77122" w:rsidRPr="001F6C95">
        <w:rPr>
          <w:rFonts w:asciiTheme="majorBidi" w:hAnsiTheme="majorBidi" w:cstheme="majorBidi"/>
          <w:sz w:val="24"/>
          <w:szCs w:val="24"/>
          <w:rtl/>
        </w:rPr>
        <w:t xml:space="preserve">(יג)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קושי</w:t>
      </w:r>
      <w:r w:rsidR="00A77122" w:rsidRPr="001F6C95">
        <w:rPr>
          <w:rFonts w:asciiTheme="majorBidi" w:hAnsiTheme="majorBidi" w:cstheme="majorBidi"/>
          <w:sz w:val="24"/>
          <w:szCs w:val="24"/>
          <w:rtl/>
        </w:rPr>
        <w:t>: כיצד יתכן שה' הוא הנותן נבואה, שהיא נבואת שקר לנביאי השקר של אחאב, ומכשילם?</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תשובה</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u w:val="single"/>
          <w:rtl/>
        </w:rPr>
        <w:t>רד"ק</w:t>
      </w:r>
      <w:r w:rsidR="00A77122" w:rsidRPr="001F6C95">
        <w:rPr>
          <w:rFonts w:asciiTheme="majorBidi" w:hAnsiTheme="majorBidi" w:cstheme="majorBidi"/>
          <w:sz w:val="24"/>
          <w:szCs w:val="24"/>
          <w:rtl/>
        </w:rPr>
        <w:t xml:space="preserve">: "הפסוקים האלה הם מבוכה גדולה למי שמבין אותם כמשמעם", ומכאן יש להסיק שכל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תיאורי מיכיהו נאמרו בדרך מליצה בלבד, ולא שהקב"ה נתן בפי נביאי השקר נבואת שקר.</w:t>
      </w:r>
    </w:p>
    <w:p w:rsidR="00A77122" w:rsidRPr="001F6C95" w:rsidRDefault="00A77122" w:rsidP="001F6C95">
      <w:pPr>
        <w:ind w:right="-748"/>
        <w:rPr>
          <w:rFonts w:asciiTheme="majorBidi" w:hAnsiTheme="majorBidi" w:cstheme="majorBidi"/>
          <w:sz w:val="24"/>
          <w:szCs w:val="24"/>
          <w:u w:val="single"/>
          <w:rtl/>
        </w:rPr>
      </w:pPr>
    </w:p>
    <w:p w:rsidR="00A77122" w:rsidRPr="001F6C95" w:rsidRDefault="00A77122" w:rsidP="00E52B46">
      <w:pPr>
        <w:pStyle w:val="3"/>
        <w:rPr>
          <w:rtl/>
        </w:rPr>
      </w:pPr>
      <w:r w:rsidRPr="001F6C95">
        <w:rPr>
          <w:rtl/>
        </w:rPr>
        <w:lastRenderedPageBreak/>
        <w:t>4. גורל מיכיהו לאחר נבואותיו (כד – כח)</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כד וַיִּגַּשׁ צִדְקִיָּהוּ בֶן-כְּנַעֲנָה, וַיַּכֶּה אֶת-מִיכָיְהוּ עַל-הַלֶּחִי; וַיֹּאמֶר, אֵי-זֶה עָבַר רוּחַ-יְהוָה מֵאִתִּי לְדַבֵּר אוֹתָךְ.</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כה וַיֹּאמֶר מִיכָיְהוּ, הִנְּךָ רֹאֶה בַּיּוֹם הַהוּא, אֲשֶׁר תָּבֹא חֶדֶר בְּחֶדֶר, לְהֵחָבֵה.</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כו וַיֹּאמֶר, מֶלֶךְ יִשְׂרָאֵל, קַח אֶת-מִיכָיְהוּ, וַהֲשִׁיבֵהוּ אֶל-אָמֹן שַׂר-הָעִיר; וְאֶל-יוֹאָשׁ, בֶּן-הַמֶּלֶךְ.</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כז וְאָמַרְתָּ, כֹּה אָמַר הַמֶּלֶךְ, שִׂימוּ אֶת-זֶה, בֵּית הַכֶּלֶא; וְהַאֲכִלֻהוּ לֶחֶם לַחַץ, וּמַיִם לַחַץ, עַד, בֹּאִי בְשָׁלוֹם. </w:t>
      </w:r>
    </w:p>
    <w:p w:rsidR="00A77122" w:rsidRPr="001F6C95" w:rsidRDefault="00A77122"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כח וַיֹּאמֶר מִיכָיְהוּ--אִם-שׁוֹב תָּשׁוּב בְּשָׁלוֹם, לֹא-דִבֶּר יְהוָה בִּי; וַיֹּאמֶר, שִׁמְעוּ עַמִּים כֻּלָּם.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בתגובה לנבואתו האחרונה בחרו אחאב וצדקיהו להענישו כשהוכה, ואף הושם בכלא בתנאי רעב וצמא.</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א. הכאת הנביא – </w:t>
      </w:r>
      <w:r w:rsidR="00A77122" w:rsidRPr="001F6C95">
        <w:rPr>
          <w:rFonts w:asciiTheme="majorBidi" w:hAnsiTheme="majorBidi" w:cstheme="majorBidi"/>
          <w:b/>
          <w:bCs/>
          <w:sz w:val="24"/>
          <w:szCs w:val="24"/>
          <w:rtl/>
        </w:rPr>
        <w:t xml:space="preserve">"ויגש צדקיהו בן כנענה ויכה את מיכיהו על הלחי..." </w:t>
      </w:r>
      <w:r w:rsidR="00A77122" w:rsidRPr="001F6C95">
        <w:rPr>
          <w:rFonts w:asciiTheme="majorBidi" w:hAnsiTheme="majorBidi" w:cstheme="majorBidi"/>
          <w:sz w:val="24"/>
          <w:szCs w:val="24"/>
          <w:rtl/>
        </w:rPr>
        <w:t>(כד)</w:t>
      </w:r>
      <w:r w:rsidR="00A77122"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 כליאת הנביא בבית הכלא – </w:t>
      </w:r>
      <w:r w:rsidR="00A77122" w:rsidRPr="001F6C95">
        <w:rPr>
          <w:rFonts w:asciiTheme="majorBidi" w:hAnsiTheme="majorBidi" w:cstheme="majorBidi"/>
          <w:b/>
          <w:bCs/>
          <w:sz w:val="24"/>
          <w:szCs w:val="24"/>
          <w:rtl/>
        </w:rPr>
        <w:t xml:space="preserve">"ואמרת כה אמר המלך שימו את זה </w:t>
      </w:r>
      <w:r w:rsidR="00A77122" w:rsidRPr="001F6C95">
        <w:rPr>
          <w:rFonts w:asciiTheme="majorBidi" w:hAnsiTheme="majorBidi" w:cstheme="majorBidi"/>
          <w:sz w:val="24"/>
          <w:szCs w:val="24"/>
          <w:rtl/>
        </w:rPr>
        <w:t>(הנביא)</w:t>
      </w:r>
      <w:r w:rsidR="00A77122" w:rsidRPr="001F6C95">
        <w:rPr>
          <w:rFonts w:asciiTheme="majorBidi" w:hAnsiTheme="majorBidi" w:cstheme="majorBidi"/>
          <w:b/>
          <w:bCs/>
          <w:sz w:val="24"/>
          <w:szCs w:val="24"/>
          <w:rtl/>
        </w:rPr>
        <w:t xml:space="preserve"> בית הכלא </w:t>
      </w:r>
      <w:r w:rsidR="00A77122" w:rsidRPr="001F6C95">
        <w:rPr>
          <w:rFonts w:asciiTheme="majorBidi" w:hAnsiTheme="majorBidi" w:cstheme="majorBidi"/>
          <w:sz w:val="24"/>
          <w:szCs w:val="24"/>
          <w:rtl/>
        </w:rPr>
        <w:t>(כז).</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sz w:val="24"/>
          <w:szCs w:val="24"/>
          <w:rtl/>
        </w:rPr>
        <w:t xml:space="preserve">ג. הרעבתו בצמצום לחם ושתיה - </w:t>
      </w:r>
      <w:r w:rsidR="00A77122" w:rsidRPr="001F6C95">
        <w:rPr>
          <w:rFonts w:asciiTheme="majorBidi" w:hAnsiTheme="majorBidi" w:cstheme="majorBidi"/>
          <w:b/>
          <w:bCs/>
          <w:sz w:val="24"/>
          <w:szCs w:val="24"/>
          <w:rtl/>
        </w:rPr>
        <w:t xml:space="preserve">והאכילוהו לחם לחץ ומים לחץ </w:t>
      </w:r>
      <w:r w:rsidR="00A77122" w:rsidRPr="001F6C95">
        <w:rPr>
          <w:rFonts w:asciiTheme="majorBidi" w:hAnsiTheme="majorBidi" w:cstheme="majorBidi"/>
          <w:sz w:val="24"/>
          <w:szCs w:val="24"/>
          <w:rtl/>
        </w:rPr>
        <w:t>(בדוחק) (כז).</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ממעשיהם של צדקיהו והמלך אחאב עולה, כי הם אינם מאמינים. כי נבואתו של מיכיהו, אינה אמת ושהוא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נביא שקר, אך בתגובה השיב להם הנביא בלעג, כי בבוא היום כשנבואתו תתקיים בעניין מתוצאות</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המלחמה וגורל אחאב, יכירו כולם כי ה' שלחו ודבריו הם הנכונים, מול כל נביאי השקר, ובראשם צדקיהו</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שיאלץ להסתתר מזעם העם </w:t>
      </w:r>
      <w:r w:rsidR="00A77122" w:rsidRPr="001F6C95">
        <w:rPr>
          <w:rFonts w:asciiTheme="majorBidi" w:hAnsiTheme="majorBidi" w:cstheme="majorBidi"/>
          <w:b/>
          <w:bCs/>
          <w:sz w:val="24"/>
          <w:szCs w:val="24"/>
          <w:rtl/>
        </w:rPr>
        <w:t>"אשר תבא חדר בחדר"</w:t>
      </w:r>
      <w:r w:rsidR="00A77122" w:rsidRPr="001F6C95">
        <w:rPr>
          <w:rFonts w:asciiTheme="majorBidi" w:hAnsiTheme="majorBidi" w:cstheme="majorBidi"/>
          <w:sz w:val="24"/>
          <w:szCs w:val="24"/>
          <w:rtl/>
        </w:rPr>
        <w:t xml:space="preserve"> (כה)</w:t>
      </w:r>
      <w:r w:rsidRPr="001F6C95">
        <w:rPr>
          <w:rFonts w:asciiTheme="majorBidi" w:hAnsiTheme="majorBidi" w:cstheme="majorBidi"/>
          <w:sz w:val="24"/>
          <w:szCs w:val="24"/>
          <w:rtl/>
        </w:rPr>
        <w:t xml:space="preserve"> </w:t>
      </w:r>
    </w:p>
    <w:p w:rsidR="00A77122" w:rsidRPr="001F6C95" w:rsidRDefault="00A77122" w:rsidP="001F6C95">
      <w:pPr>
        <w:ind w:right="-748"/>
        <w:rPr>
          <w:rFonts w:asciiTheme="majorBidi" w:hAnsiTheme="majorBidi" w:cstheme="majorBidi"/>
          <w:sz w:val="24"/>
          <w:szCs w:val="24"/>
          <w:rtl/>
        </w:rPr>
      </w:pPr>
    </w:p>
    <w:p w:rsidR="00A77122" w:rsidRPr="001F6C95" w:rsidRDefault="00A77122" w:rsidP="00E52B46">
      <w:pPr>
        <w:pStyle w:val="3"/>
        <w:rPr>
          <w:rtl/>
        </w:rPr>
      </w:pPr>
      <w:r w:rsidRPr="001F6C95">
        <w:rPr>
          <w:rtl/>
        </w:rPr>
        <w:t>5. מות אחאב במלחמת רמות גלעד (כט – מ)</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כט וַיַּעַל מֶלֶךְ-יִשְׂרָאֵל וִיהוֹשָׁפָט מֶלֶךְ-יְהוּדָה, רָמֹת גִּלְעָד.</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וַיֹּאמֶר מֶלֶךְ יִשְׂרָאֵל אֶל-יְהוֹשָׁפָט, הִתְחַפֵּשׂ וָבֹא בַמִּלְחָמָה, וְאַתָּה, לְבַשׁ בְּגָדֶיךָ; וַיִּתְחַפֵּשׂ מֶלֶךְ יִשְׂרָאֵל,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וַיָּבוֹא לַּמִּלְחָמָה.</w:t>
      </w:r>
      <w:r w:rsidRPr="001F6C95">
        <w:rPr>
          <w:rFonts w:asciiTheme="majorBidi" w:hAnsiTheme="majorBidi" w:cstheme="majorBidi"/>
          <w:b/>
          <w:bCs/>
          <w:sz w:val="24"/>
          <w:szCs w:val="24"/>
          <w:rtl/>
        </w:rPr>
        <w:t xml:space="preserve">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לא וּמֶלֶךְ אֲרָם צִוָּה אֶת-שָׂרֵי הָרֶכֶב אֲשֶׁר-לוֹ שְׁלֹשִׁים וּשְׁנַיִם, לֵאמֹר, לֹא תִּלָּחֲמוּ, אֶת-קָטֹן וְאֶת</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גָּדוֹל:</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 xml:space="preserve">כִּי </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אִם אֶת מֶלֶךְ יִשְׂרָאֵל, לְבַדּוֹ.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לב וַיְהִי כִּרְאוֹת שָׂרֵי הָרֶכֶב אֶת-יְהוֹשָׁפָט, וְהֵמָּה אָמְרוּ אַךְ מֶלֶךְ-יִשְׂרָאֵל הוּא, וַיָּסֻרוּ עָלָיו, לְהִלָּחֵם; וַיִּזְעַק,</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יְהוֹשָׁפָט.</w:t>
      </w:r>
      <w:r w:rsidRPr="001F6C95">
        <w:rPr>
          <w:rFonts w:asciiTheme="majorBidi" w:hAnsiTheme="majorBidi" w:cstheme="majorBidi"/>
          <w:b/>
          <w:bCs/>
          <w:sz w:val="24"/>
          <w:szCs w:val="24"/>
          <w:rtl/>
        </w:rPr>
        <w:t xml:space="preserve">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לג וַיְהִי, כִּרְאוֹת שָׂרֵי הָרֶכֶב, כִּי-לֹא-מֶלֶךְ יִשְׂרָאֵל, הוּא; וַיָּשׁוּבוּ, מֵאַחֲרָיו.</w:t>
      </w:r>
      <w:r w:rsidR="001F6C95" w:rsidRPr="001F6C95">
        <w:rPr>
          <w:rFonts w:asciiTheme="majorBidi" w:hAnsiTheme="majorBidi" w:cstheme="majorBidi"/>
          <w:b/>
          <w:bCs/>
          <w:sz w:val="24"/>
          <w:szCs w:val="24"/>
          <w:rtl/>
        </w:rPr>
        <w:t xml:space="preserve">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לד וְאִישׁ, מָשַׁךְ בַּקֶּשֶׁת לְתֻמּוֹ, וַיַּכֶּה אֶת-מֶלֶךְ יִשְׂרָאֵל, בֵּין הַדְּבָקִים וּבֵין הַשִּׁרְיָן; וַיֹּאמֶר לְרַכָּבוֹ, הֲפֹךְ יָדְךָ</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וְהוֹצִיאֵנִי מִן הַמַּחֲנֶה--כִּי הָחֳלֵיתִי.</w:t>
      </w:r>
      <w:r w:rsidRPr="001F6C95">
        <w:rPr>
          <w:rFonts w:asciiTheme="majorBidi" w:hAnsiTheme="majorBidi" w:cstheme="majorBidi"/>
          <w:b/>
          <w:bCs/>
          <w:sz w:val="24"/>
          <w:szCs w:val="24"/>
          <w:rtl/>
        </w:rPr>
        <w:t xml:space="preserve">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לה וַתַּעֲלֶה הַמִּלְחָמָה, בַּיּוֹם הַהוּא, וְהַמֶּלֶךְ הָיָה מָעֳמָד בַּמֶּרְכָּבָה, נֹכַח אֲרָם; וַיָּמָת בָּעֶרֶב, וַיִּצֶק דַּם-הַמַּכָּה אֶל</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חֵיק הָרָכֶב.</w:t>
      </w:r>
      <w:r w:rsidRPr="001F6C95">
        <w:rPr>
          <w:rFonts w:asciiTheme="majorBidi" w:hAnsiTheme="majorBidi" w:cstheme="majorBidi"/>
          <w:b/>
          <w:bCs/>
          <w:sz w:val="24"/>
          <w:szCs w:val="24"/>
          <w:rtl/>
        </w:rPr>
        <w:t xml:space="preserve"> </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לו וַיַּעֲבֹר הָרִנָּה בַּמַּחֲנֶה, כְּבֹא הַשֶּׁמֶשׁ לֵאמֹר:</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אִישׁ אֶל-עִירוֹ, וְאִישׁ אֶל-אַרְצוֹ. </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לז וַיָּמָת הַמֶּלֶךְ, וַיָּבוֹא שֹׁמְרוֹן; וַיִּקְבְּרוּ אֶת-הַמֶּלֶךְ, בְּשֹׁמְרוֹן.</w:t>
      </w:r>
      <w:r w:rsidRPr="001F6C95">
        <w:rPr>
          <w:rFonts w:asciiTheme="majorBidi" w:hAnsiTheme="majorBidi" w:cstheme="majorBidi"/>
          <w:b/>
          <w:bCs/>
          <w:sz w:val="24"/>
          <w:szCs w:val="24"/>
          <w:rtl/>
        </w:rPr>
        <w:t xml:space="preserve">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לח וַיִּשְׁטֹף אֶת-הָרֶכֶב עַל בְּרֵכַת שֹׁמְרוֹן, וַיָּלֹקּוּ הַכְּלָבִים אֶת-דָּמוֹ, וְהַזֹּנוֹת, רָחָצוּ--כִּדְבַר יְהוָה, אֲשֶׁר דִּבֵּר.</w:t>
      </w:r>
      <w:r w:rsidR="001F6C95" w:rsidRPr="001F6C95">
        <w:rPr>
          <w:rFonts w:asciiTheme="majorBidi" w:hAnsiTheme="majorBidi" w:cstheme="majorBidi"/>
          <w:b/>
          <w:bCs/>
          <w:sz w:val="24"/>
          <w:szCs w:val="24"/>
          <w:rtl/>
        </w:rPr>
        <w:t xml:space="preserve">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lastRenderedPageBreak/>
        <w:t xml:space="preserve"> לט וְיֶתֶר דִּבְרֵי אַחְאָב וְכָל-אֲשֶׁר עָשָׂה, וּבֵית הַשֵּׁן אֲשֶׁר בָּנָה, וְכָל-הֶעָרִים, אֲשֶׁר בָּנָה:</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 xml:space="preserve">הֲלוֹא-הֵם כְּתוּבִים, עַל </w:t>
      </w:r>
    </w:p>
    <w:p w:rsidR="00A77122" w:rsidRPr="001F6C95" w:rsidRDefault="001F6C95"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סֵפֶר דִּבְרֵי הַיָּמִים--לְמַלְכֵי יִשְׂרָאֵל.</w:t>
      </w:r>
      <w:r w:rsidRPr="001F6C95">
        <w:rPr>
          <w:rFonts w:asciiTheme="majorBidi" w:hAnsiTheme="majorBidi" w:cstheme="majorBidi"/>
          <w:b/>
          <w:bCs/>
          <w:sz w:val="24"/>
          <w:szCs w:val="24"/>
          <w:rtl/>
        </w:rPr>
        <w:t xml:space="preserve"> </w:t>
      </w:r>
    </w:p>
    <w:p w:rsidR="00A77122" w:rsidRPr="001F6C95" w:rsidRDefault="00A77122" w:rsidP="001F6C95">
      <w:pPr>
        <w:ind w:right="-1418"/>
        <w:rPr>
          <w:rFonts w:asciiTheme="majorBidi" w:hAnsiTheme="majorBidi" w:cstheme="majorBidi"/>
          <w:b/>
          <w:bCs/>
          <w:sz w:val="24"/>
          <w:szCs w:val="24"/>
          <w:rtl/>
        </w:rPr>
      </w:pPr>
      <w:r w:rsidRPr="001F6C95">
        <w:rPr>
          <w:rFonts w:asciiTheme="majorBidi" w:hAnsiTheme="majorBidi" w:cstheme="majorBidi"/>
          <w:b/>
          <w:bCs/>
          <w:sz w:val="24"/>
          <w:szCs w:val="24"/>
          <w:rtl/>
        </w:rPr>
        <w:t xml:space="preserve"> מ</w:t>
      </w:r>
      <w:r w:rsidR="001F6C95" w:rsidRPr="001F6C95">
        <w:rPr>
          <w:rFonts w:asciiTheme="majorBidi" w:hAnsiTheme="majorBidi" w:cstheme="majorBidi"/>
          <w:b/>
          <w:bCs/>
          <w:sz w:val="24"/>
          <w:szCs w:val="24"/>
          <w:rtl/>
        </w:rPr>
        <w:t xml:space="preserve"> </w:t>
      </w:r>
      <w:r w:rsidRPr="001F6C95">
        <w:rPr>
          <w:rFonts w:asciiTheme="majorBidi" w:hAnsiTheme="majorBidi" w:cstheme="majorBidi"/>
          <w:b/>
          <w:bCs/>
          <w:sz w:val="24"/>
          <w:szCs w:val="24"/>
          <w:rtl/>
        </w:rPr>
        <w:t>וַיִּשְׁכַּב אַחְאָב, עִם-אֲבֹתָיו; וַיִּמְלֹךְ אֲחַזְיָהוּ בְנוֹ, תַּחְתָּיו.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אחר כל זאת עלו מלך ישראל ומלך יהודה למלחמה, אך מאחר ואחאב מלך ישראל חשש מנבואת מיכיהו</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הנביא, בחר להתחפש ביודעו כי כדרכם של האוייבים לכוון את כל מאמציהם לפגוע במלך, ובכך להכריע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את הקרב ללא אבדות רבות. עם כל זאת הוכה אחאב על ידי איש שמשך בקשת לתומו, בלי להתכוון לפגוע </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במלך ישראל – אחאב, אך למרות שנפצע קשה, לא נטש והמשיך ופקד על צבאו, בעוד דמו שותת ויורד על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מרכבתו, ובכך אפשר לצבאות יהודה וישראל לסגת בחסות החשכה, </w:t>
      </w:r>
      <w:r w:rsidR="00A77122" w:rsidRPr="001F6C95">
        <w:rPr>
          <w:rFonts w:asciiTheme="majorBidi" w:hAnsiTheme="majorBidi" w:cstheme="majorBidi"/>
          <w:b/>
          <w:bCs/>
          <w:sz w:val="24"/>
          <w:szCs w:val="24"/>
          <w:rtl/>
        </w:rPr>
        <w:t xml:space="preserve">"ויעבור הרנה </w:t>
      </w:r>
      <w:r w:rsidR="00A77122" w:rsidRPr="001F6C95">
        <w:rPr>
          <w:rFonts w:asciiTheme="majorBidi" w:hAnsiTheme="majorBidi" w:cstheme="majorBidi"/>
          <w:b/>
          <w:bCs/>
          <w:sz w:val="24"/>
          <w:szCs w:val="24"/>
          <w:u w:val="single"/>
          <w:rtl/>
        </w:rPr>
        <w:t>כבוא השמש</w:t>
      </w:r>
      <w:r w:rsidR="00A77122" w:rsidRPr="001F6C95">
        <w:rPr>
          <w:rFonts w:asciiTheme="majorBidi" w:hAnsiTheme="majorBidi" w:cstheme="majorBidi"/>
          <w:b/>
          <w:bCs/>
          <w:sz w:val="24"/>
          <w:szCs w:val="24"/>
          <w:rtl/>
        </w:rPr>
        <w:t xml:space="preserve"> לאמור</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איש אל עירו ואיש אל ארצו"</w:t>
      </w:r>
      <w:r w:rsidR="00A77122" w:rsidRPr="001F6C95">
        <w:rPr>
          <w:rFonts w:asciiTheme="majorBidi" w:hAnsiTheme="majorBidi" w:cstheme="majorBidi"/>
          <w:sz w:val="24"/>
          <w:szCs w:val="24"/>
          <w:rtl/>
        </w:rPr>
        <w:t xml:space="preserve"> (לו). פגיעתו בקרב גרמה למותו, ואת דמו שנשפך על המרכבה לקקו</w:t>
      </w:r>
    </w:p>
    <w:p w:rsidR="00A77122" w:rsidRPr="001F6C95" w:rsidRDefault="001F6C95" w:rsidP="001F6C95">
      <w:pPr>
        <w:ind w:right="-74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הכלבים, ונתקיימה בו נבואת אליהו: </w:t>
      </w:r>
      <w:r w:rsidR="00A77122" w:rsidRPr="001F6C95">
        <w:rPr>
          <w:rFonts w:asciiTheme="majorBidi" w:hAnsiTheme="majorBidi" w:cstheme="majorBidi"/>
          <w:b/>
          <w:bCs/>
          <w:sz w:val="24"/>
          <w:szCs w:val="24"/>
          <w:rtl/>
        </w:rPr>
        <w:t>"במקום אשר לקקו הכלבים</w:t>
      </w:r>
      <w:r w:rsidR="00A77122" w:rsidRPr="001F6C95">
        <w:rPr>
          <w:rFonts w:asciiTheme="majorBidi" w:hAnsiTheme="majorBidi" w:cstheme="majorBidi"/>
          <w:sz w:val="24"/>
          <w:szCs w:val="24"/>
          <w:rtl/>
        </w:rPr>
        <w:t xml:space="preserve"> </w:t>
      </w:r>
      <w:r w:rsidR="00A77122" w:rsidRPr="001F6C95">
        <w:rPr>
          <w:rFonts w:asciiTheme="majorBidi" w:hAnsiTheme="majorBidi" w:cstheme="majorBidi"/>
          <w:b/>
          <w:bCs/>
          <w:sz w:val="24"/>
          <w:szCs w:val="24"/>
          <w:rtl/>
        </w:rPr>
        <w:t>את דם נבות ילוקו הכלבים את דמך"</w:t>
      </w:r>
      <w:r w:rsidR="00A77122" w:rsidRPr="001F6C95">
        <w:rPr>
          <w:rFonts w:asciiTheme="majorBidi" w:hAnsiTheme="majorBidi" w:cstheme="majorBidi"/>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(מלכים א, כא, יט).</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sz w:val="24"/>
          <w:szCs w:val="24"/>
          <w:u w:val="single"/>
          <w:rtl/>
        </w:rPr>
      </w:pPr>
      <w:r w:rsidRPr="001F6C95">
        <w:rPr>
          <w:rFonts w:asciiTheme="majorBidi" w:hAnsiTheme="majorBidi" w:cstheme="majorBidi"/>
          <w:sz w:val="24"/>
          <w:szCs w:val="24"/>
          <w:rtl/>
        </w:rPr>
        <w:t xml:space="preserve"> </w:t>
      </w:r>
    </w:p>
    <w:p w:rsidR="00A77122" w:rsidRPr="001F6C95" w:rsidRDefault="00A77122" w:rsidP="00E52B46">
      <w:pPr>
        <w:pStyle w:val="3"/>
        <w:rPr>
          <w:rtl/>
        </w:rPr>
      </w:pPr>
      <w:r w:rsidRPr="001F6C95">
        <w:rPr>
          <w:rtl/>
        </w:rPr>
        <w:t xml:space="preserve">6. </w:t>
      </w:r>
      <w:r w:rsidRPr="001F6C95">
        <w:rPr>
          <w:u w:val="single"/>
          <w:rtl/>
        </w:rPr>
        <w:t>מלכות יהושפט בן אסא</w:t>
      </w:r>
      <w:r w:rsidRPr="001F6C95">
        <w:rPr>
          <w:rtl/>
        </w:rPr>
        <w:t xml:space="preserve"> (מא – נא) (3024)</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מא וִיהוֹשָׁפָט, בֶּן-אָסָא, מָלַךְ, עַל-יְהוּדָה--בִּשְׁנַת אַרְבַּע, לְאַחְאָב מֶלֶךְ יִשְׂרָאֵל.</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מב יְהוֹשָׁפָט, בֶּן-שְׁלֹשִׁים וְחָמֵשׁ שָׁנָה בְּמָלְכוֹ, וְעֶשְׂרִים וְחָמֵשׁ שָׁנָה, מָלַךְ בִּירוּשָׁלִָם; וְשֵׁם אִמּוֹ, עֲזוּבָה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בַּשִׁלְחִי.</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מג וַיֵּלֶךְ, בְּכָל-דֶּרֶךְ אָסָא אָבִיו--לֹא-סָר מִמֶּנּוּ:</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לַעֲשׂוֹת הַיָּשָׁר, בְּעֵינֵי יְהוָה.</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מד אַךְ הַבָּמוֹת, לֹא-סָרוּ:</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עוֹד הָעָם מְזַבְּחִים וּמְקַטְּרִים, בַּבָּמוֹת.</w:t>
      </w:r>
      <w:r w:rsidRPr="001F6C95">
        <w:rPr>
          <w:rFonts w:asciiTheme="majorBidi" w:hAnsiTheme="majorBidi" w:cstheme="majorBidi"/>
          <w:b/>
          <w:bCs/>
          <w:sz w:val="24"/>
          <w:szCs w:val="24"/>
          <w:rtl/>
        </w:rPr>
        <w:t xml:space="preserve"> </w:t>
      </w:r>
    </w:p>
    <w:p w:rsidR="00A77122" w:rsidRPr="001F6C95" w:rsidRDefault="001F6C95" w:rsidP="001F6C95">
      <w:pPr>
        <w:ind w:right="-748"/>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מה וַיַּשְׁלֵם יְהוֹשָׁפָט, עִם-מֶלֶךְ יִשְׂרָאֵל.</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מו</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וְיֶתֶר דִּבְרֵי יְהוֹשָׁפָט וּגְבוּרָתוֹ אֲשֶׁר-עָשָׂה, וַאֲשֶׁר נִלְחָם:</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הֲלֹא-הֵם כְּתוּבִים, עַל-סֵפֶר דִּבְרֵי הַיָּמִים לְמַלְכֵי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יְהוּדָה.</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מז</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וְיֶתֶר, הַקָּדֵשׁ, אֲשֶׁר נִשְׁאַר, בִּימֵי אָסָא אָבִיו--בִּעֵר, מִן-הָאָרֶץ.</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מח וּמֶלֶךְ אֵין בֶּאֱדוֹם, נִצָּב מֶלֶךְ.</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מט יְהוֹשָׁפָט עשר (עָשָׂה) אֳנִיּוֹת תַּרְשִׁישׁ לָלֶכֶת אֹפִירָה, לַזָּהָב--וְלֹא הָלָךְ:</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כִּי-נשברה (נִשְׁבְּרוּ) אֳנִיּוֹת,</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בְּעֶצְיוֹן גָּבֶר.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אָז אָמַר אֲחַזְיָהוּ בֶן-אַחְאָב, אֶל-יְהוֹשָׁפָט, יֵלְכוּ עֲבָדַי עִם-עֲבָדֶיךָ, בָּאֳנִיּוֹת; וְלֹא אָבָה, יְהוֹשָׁפָט.</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נא וַיִּשְׁכַּב יְהוֹשָׁפָט, עִם-אֲבֹתָיו, וַיִּקָּבֵר עִם-אֲבֹתָיו, בְּעִיר דָּוִד אָבִיו; וַיִּמְלֹךְ יְהוֹרָם בְּנוֹ, תַּחְתָּיו.</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יהושפט הלך בדרך הישרה כדרך אביו אסא, אך מעד כשחבר לאחזיה מלך יהודה הרשע, ועל כן נענש בשעה</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 xml:space="preserve">שהאוניות אשר בנו ללכת בם לאופירה נשברו, ולא הגיעו לתרשיש. </w:t>
      </w:r>
      <w:r w:rsidR="00A77122" w:rsidRPr="001F6C95">
        <w:rPr>
          <w:rFonts w:asciiTheme="majorBidi" w:hAnsiTheme="majorBidi" w:cstheme="majorBidi"/>
          <w:b/>
          <w:bCs/>
          <w:sz w:val="24"/>
          <w:szCs w:val="24"/>
          <w:rtl/>
        </w:rPr>
        <w:t>"ויתנבא אליעזר בן דודו... על</w:t>
      </w: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יהושפט</w:t>
      </w:r>
    </w:p>
    <w:p w:rsidR="00A77122" w:rsidRPr="001F6C95" w:rsidRDefault="001F6C95" w:rsidP="001F6C95">
      <w:pPr>
        <w:ind w:right="-1418"/>
        <w:rPr>
          <w:rFonts w:asciiTheme="majorBidi" w:hAnsiTheme="majorBidi" w:cstheme="majorBidi"/>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 xml:space="preserve">לאמור כהתחברך עם אחזיה פרץ ה' את מעשיך וישברו אוניות ולא עצרו ללכת אל תרשיש </w:t>
      </w:r>
    </w:p>
    <w:p w:rsidR="00A77122" w:rsidRPr="001F6C95" w:rsidRDefault="001F6C95" w:rsidP="001F6C95">
      <w:pPr>
        <w:ind w:right="-1418"/>
        <w:rPr>
          <w:rFonts w:asciiTheme="majorBidi" w:hAnsiTheme="majorBidi" w:cstheme="majorBidi"/>
          <w:sz w:val="24"/>
          <w:szCs w:val="24"/>
          <w:rtl/>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(דברי הימים כ, לו)</w:t>
      </w:r>
    </w:p>
    <w:p w:rsidR="00A77122" w:rsidRPr="001F6C95" w:rsidRDefault="001F6C95" w:rsidP="001F6C95">
      <w:pPr>
        <w:ind w:right="-1309"/>
        <w:rPr>
          <w:rFonts w:asciiTheme="majorBidi" w:hAnsiTheme="majorBidi" w:cstheme="majorBidi"/>
          <w:sz w:val="24"/>
          <w:szCs w:val="24"/>
          <w:rtl/>
        </w:rPr>
      </w:pPr>
      <w:r w:rsidRPr="001F6C95">
        <w:rPr>
          <w:rFonts w:asciiTheme="majorBidi" w:hAnsiTheme="majorBidi" w:cstheme="majorBidi"/>
          <w:sz w:val="24"/>
          <w:szCs w:val="24"/>
          <w:rtl/>
        </w:rPr>
        <w:lastRenderedPageBreak/>
        <w:t xml:space="preserve"> </w:t>
      </w:r>
    </w:p>
    <w:p w:rsidR="00A77122" w:rsidRPr="001F6C95" w:rsidRDefault="00A77122" w:rsidP="00E52B46">
      <w:pPr>
        <w:pStyle w:val="3"/>
        <w:rPr>
          <w:rtl/>
        </w:rPr>
      </w:pPr>
      <w:r w:rsidRPr="001F6C95">
        <w:rPr>
          <w:rtl/>
        </w:rPr>
        <w:t xml:space="preserve">7. </w:t>
      </w:r>
      <w:r w:rsidRPr="001F6C95">
        <w:rPr>
          <w:u w:val="single"/>
          <w:rtl/>
        </w:rPr>
        <w:t>מלכות אחזיהו בן אחאב</w:t>
      </w:r>
      <w:r w:rsidRPr="001F6C95">
        <w:rPr>
          <w:rtl/>
        </w:rPr>
        <w:t xml:space="preserve"> (נב – נד) (3041)</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נב אֲחַזְיָהוּ בֶן-אַחְאָב, מָלַךְ עַל יִשְׂרָאֵל בְּשֹׁמְרוֹן, בִּשְׁנַת שְׁבַע עֶשְׂרֵה, לִיהוֹשָׁפָט מֶלֶךְ יְהוּדָה; וַיִּמְלֹךְ עַל</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יִשְׂרָאֵל שְׁנָתָיִם.</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נג וַיַּעַשׂ הָרַע, בְּעֵינֵי יְהוָה; וַיֵּלֶךְ, בְּדֶרֶךְ אָבִיו וּבְדֶרֶךְ אִמּוֹ, וּבְדֶרֶךְ יָרָבְעָם בֶּן-נְבָט, אֲשֶׁר הֶחֱטִיא אֶת יִשְׂרָאֵל.</w:t>
      </w:r>
      <w:r w:rsidRPr="001F6C95">
        <w:rPr>
          <w:rFonts w:asciiTheme="majorBidi" w:hAnsiTheme="majorBidi" w:cstheme="majorBidi"/>
          <w:b/>
          <w:bCs/>
          <w:sz w:val="24"/>
          <w:szCs w:val="24"/>
          <w:rtl/>
        </w:rPr>
        <w:t xml:space="preserve"> </w:t>
      </w:r>
    </w:p>
    <w:p w:rsidR="00A77122" w:rsidRPr="001F6C95" w:rsidRDefault="001F6C95" w:rsidP="001F6C95">
      <w:pPr>
        <w:ind w:right="-1309"/>
        <w:rPr>
          <w:rFonts w:asciiTheme="majorBidi" w:hAnsiTheme="majorBidi" w:cstheme="majorBidi"/>
          <w:b/>
          <w:bCs/>
          <w:sz w:val="24"/>
          <w:szCs w:val="24"/>
          <w:rtl/>
        </w:rPr>
      </w:pPr>
      <w:r w:rsidRPr="001F6C95">
        <w:rPr>
          <w:rFonts w:asciiTheme="majorBidi" w:hAnsiTheme="majorBidi" w:cstheme="majorBidi"/>
          <w:b/>
          <w:bCs/>
          <w:sz w:val="24"/>
          <w:szCs w:val="24"/>
          <w:rtl/>
        </w:rPr>
        <w:t xml:space="preserve"> </w:t>
      </w:r>
      <w:r w:rsidR="00A77122" w:rsidRPr="001F6C95">
        <w:rPr>
          <w:rFonts w:asciiTheme="majorBidi" w:hAnsiTheme="majorBidi" w:cstheme="majorBidi"/>
          <w:b/>
          <w:bCs/>
          <w:sz w:val="24"/>
          <w:szCs w:val="24"/>
          <w:rtl/>
        </w:rPr>
        <w:t>נד וַיַּעֲבֹד, אֶת-הַבַּעַל, וַיִּשְׁתַּחֲוֶה, לוֹ; וַיַּכְעֵס, אֶת-יְהוָה אֱלֹהֵי יִשְׂרָאֵל, כְּכֹל אֲשֶׁר-עָשָׂה, אָבִיו.</w:t>
      </w:r>
    </w:p>
    <w:p w:rsidR="00C7095D" w:rsidRPr="001F6C95" w:rsidRDefault="001F6C95" w:rsidP="00E52B46">
      <w:pPr>
        <w:ind w:right="-1309"/>
        <w:rPr>
          <w:rFonts w:asciiTheme="majorBidi" w:hAnsiTheme="majorBidi" w:cstheme="majorBidi"/>
          <w:sz w:val="24"/>
          <w:szCs w:val="24"/>
        </w:rPr>
      </w:pPr>
      <w:r w:rsidRPr="001F6C95">
        <w:rPr>
          <w:rFonts w:asciiTheme="majorBidi" w:hAnsiTheme="majorBidi" w:cstheme="majorBidi"/>
          <w:sz w:val="24"/>
          <w:szCs w:val="24"/>
          <w:rtl/>
        </w:rPr>
        <w:t xml:space="preserve"> </w:t>
      </w:r>
      <w:r w:rsidR="00A77122" w:rsidRPr="001F6C95">
        <w:rPr>
          <w:rFonts w:asciiTheme="majorBidi" w:hAnsiTheme="majorBidi" w:cstheme="majorBidi"/>
          <w:sz w:val="24"/>
          <w:szCs w:val="24"/>
          <w:rtl/>
        </w:rPr>
        <w:t>אחזיה, כאביו עשה את הרע בעיני ה', חטא והחטיא את הרבים.</w:t>
      </w:r>
    </w:p>
    <w:sectPr w:rsidR="00C7095D" w:rsidRPr="001F6C95" w:rsidSect="001133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854FE"/>
    <w:multiLevelType w:val="hybridMultilevel"/>
    <w:tmpl w:val="AB6A8D26"/>
    <w:lvl w:ilvl="0" w:tplc="5CD86780">
      <w:start w:val="1"/>
      <w:numFmt w:val="hebrew1"/>
      <w:lvlText w:val="%1."/>
      <w:lvlJc w:val="left"/>
      <w:pPr>
        <w:ind w:left="432" w:hanging="360"/>
      </w:pPr>
      <w:rPr>
        <w:rFonts w:hint="default"/>
        <w:b w:val="0"/>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29D32EED"/>
    <w:multiLevelType w:val="hybridMultilevel"/>
    <w:tmpl w:val="517A3AA0"/>
    <w:lvl w:ilvl="0" w:tplc="FC7A5EB8">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31222B44"/>
    <w:multiLevelType w:val="hybridMultilevel"/>
    <w:tmpl w:val="27680CAA"/>
    <w:lvl w:ilvl="0" w:tplc="8E164AF6">
      <w:start w:val="1"/>
      <w:numFmt w:val="hebrew1"/>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374A571C"/>
    <w:multiLevelType w:val="hybridMultilevel"/>
    <w:tmpl w:val="A5961E98"/>
    <w:lvl w:ilvl="0" w:tplc="A198B72C">
      <w:start w:val="1"/>
      <w:numFmt w:val="hebrew1"/>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49F759FC"/>
    <w:multiLevelType w:val="hybridMultilevel"/>
    <w:tmpl w:val="4970C312"/>
    <w:lvl w:ilvl="0" w:tplc="1090E20A">
      <w:start w:val="1"/>
      <w:numFmt w:val="hebrew1"/>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53E836C0"/>
    <w:multiLevelType w:val="hybridMultilevel"/>
    <w:tmpl w:val="D5F25DB6"/>
    <w:lvl w:ilvl="0" w:tplc="6E0E8070">
      <w:start w:val="1"/>
      <w:numFmt w:val="hebrew1"/>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15:restartNumberingAfterBreak="0">
    <w:nsid w:val="593D32EB"/>
    <w:multiLevelType w:val="hybridMultilevel"/>
    <w:tmpl w:val="D9B213E2"/>
    <w:lvl w:ilvl="0" w:tplc="3C364D6E">
      <w:start w:val="1"/>
      <w:numFmt w:val="hebrew1"/>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612F0F54"/>
    <w:multiLevelType w:val="hybridMultilevel"/>
    <w:tmpl w:val="5380F010"/>
    <w:lvl w:ilvl="0" w:tplc="31109428">
      <w:start w:val="1"/>
      <w:numFmt w:val="hebrew1"/>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643F030F"/>
    <w:multiLevelType w:val="hybridMultilevel"/>
    <w:tmpl w:val="AEEAE418"/>
    <w:lvl w:ilvl="0" w:tplc="870AFC82">
      <w:start w:val="1"/>
      <w:numFmt w:val="hebrew1"/>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7"/>
  </w:num>
  <w:num w:numId="2">
    <w:abstractNumId w:val="8"/>
  </w:num>
  <w:num w:numId="3">
    <w:abstractNumId w:val="2"/>
  </w:num>
  <w:num w:numId="4">
    <w:abstractNumId w:val="1"/>
  </w:num>
  <w:num w:numId="5">
    <w:abstractNumId w:val="3"/>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22"/>
    <w:rsid w:val="001133A4"/>
    <w:rsid w:val="00141C8D"/>
    <w:rsid w:val="001F6C95"/>
    <w:rsid w:val="00651D6E"/>
    <w:rsid w:val="007420D3"/>
    <w:rsid w:val="00A77122"/>
    <w:rsid w:val="00C7095D"/>
    <w:rsid w:val="00E52B46"/>
    <w:rsid w:val="00E70F4F"/>
    <w:rsid w:val="00ED4D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091A"/>
  <w15:chartTrackingRefBased/>
  <w15:docId w15:val="{34C4C575-1C13-49B3-A71C-0B33CB43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next w:val="a"/>
    <w:link w:val="20"/>
    <w:uiPriority w:val="9"/>
    <w:unhideWhenUsed/>
    <w:qFormat/>
    <w:rsid w:val="00A771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A771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A771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7122"/>
    <w:pPr>
      <w:bidi/>
      <w:spacing w:after="0" w:line="240" w:lineRule="auto"/>
    </w:pPr>
  </w:style>
  <w:style w:type="table" w:styleId="a4">
    <w:name w:val="Table Grid"/>
    <w:basedOn w:val="a1"/>
    <w:rsid w:val="00A77122"/>
    <w:pPr>
      <w:bidi/>
      <w:spacing w:after="0" w:line="240" w:lineRule="auto"/>
    </w:pPr>
    <w:rPr>
      <w:rFonts w:ascii="Times New Roman" w:eastAsia="Times New Roman" w:hAnsi="Times New Roman" w:cs="Angsana New"/>
      <w:color w:val="0000FF"/>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character" w:styleId="a5">
    <w:name w:val="annotation reference"/>
    <w:basedOn w:val="a0"/>
    <w:semiHidden/>
    <w:rsid w:val="00A77122"/>
    <w:rPr>
      <w:sz w:val="16"/>
      <w:szCs w:val="16"/>
    </w:rPr>
  </w:style>
  <w:style w:type="character" w:customStyle="1" w:styleId="20">
    <w:name w:val="כותרת 2 תו"/>
    <w:basedOn w:val="a0"/>
    <w:link w:val="2"/>
    <w:uiPriority w:val="9"/>
    <w:rsid w:val="00A77122"/>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A77122"/>
    <w:rPr>
      <w:rFonts w:asciiTheme="majorHAnsi" w:eastAsiaTheme="majorEastAsia" w:hAnsiTheme="majorHAnsi" w:cstheme="majorBidi"/>
      <w:color w:val="1F3763" w:themeColor="accent1" w:themeShade="7F"/>
      <w:sz w:val="24"/>
      <w:szCs w:val="24"/>
    </w:rPr>
  </w:style>
  <w:style w:type="character" w:customStyle="1" w:styleId="40">
    <w:name w:val="כותרת 4 תו"/>
    <w:basedOn w:val="a0"/>
    <w:link w:val="4"/>
    <w:uiPriority w:val="9"/>
    <w:rsid w:val="00A771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54</Pages>
  <Words>24288</Words>
  <Characters>121442</Characters>
  <Application>Microsoft Office Word</Application>
  <DocSecurity>0</DocSecurity>
  <Lines>1012</Lines>
  <Paragraphs>290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5</cp:revision>
  <dcterms:created xsi:type="dcterms:W3CDTF">2017-12-06T14:28:00Z</dcterms:created>
  <dcterms:modified xsi:type="dcterms:W3CDTF">2017-12-08T08:59:00Z</dcterms:modified>
</cp:coreProperties>
</file>